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255" w:rsidRPr="001D331F" w:rsidRDefault="005D1255" w:rsidP="005D1255">
      <w:pPr>
        <w:widowControl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1255" w:rsidRPr="001D331F" w:rsidRDefault="005D1255" w:rsidP="005D125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331F">
        <w:rPr>
          <w:rFonts w:ascii="Times New Roman" w:hAnsi="Times New Roman" w:cs="Times New Roman"/>
          <w:b/>
          <w:sz w:val="24"/>
          <w:szCs w:val="24"/>
        </w:rPr>
        <w:t>Календарно- тематическое  планирование по русскому языку</w:t>
      </w:r>
    </w:p>
    <w:p w:rsidR="005D1255" w:rsidRPr="001D331F" w:rsidRDefault="005D1255" w:rsidP="005D125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331F">
        <w:rPr>
          <w:rFonts w:ascii="Times New Roman" w:hAnsi="Times New Roman" w:cs="Times New Roman"/>
          <w:b/>
          <w:sz w:val="24"/>
          <w:szCs w:val="24"/>
        </w:rPr>
        <w:t xml:space="preserve"> 6 </w:t>
      </w:r>
      <w:r w:rsidR="00E0032C" w:rsidRPr="001D33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D331F">
        <w:rPr>
          <w:rFonts w:ascii="Times New Roman" w:hAnsi="Times New Roman" w:cs="Times New Roman"/>
          <w:b/>
          <w:sz w:val="24"/>
          <w:szCs w:val="24"/>
        </w:rPr>
        <w:t>класс.</w:t>
      </w:r>
    </w:p>
    <w:p w:rsidR="005D1255" w:rsidRPr="001D331F" w:rsidRDefault="005D1255" w:rsidP="005D1255">
      <w:pPr>
        <w:ind w:right="2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1"/>
        <w:gridCol w:w="137"/>
        <w:gridCol w:w="12"/>
        <w:gridCol w:w="4326"/>
        <w:gridCol w:w="34"/>
        <w:gridCol w:w="346"/>
        <w:gridCol w:w="2236"/>
        <w:gridCol w:w="2131"/>
        <w:gridCol w:w="1703"/>
        <w:gridCol w:w="1868"/>
        <w:gridCol w:w="1956"/>
      </w:tblGrid>
      <w:tr w:rsidR="0079091E" w:rsidRPr="001D331F" w:rsidTr="0079091E">
        <w:trPr>
          <w:trHeight w:val="1128"/>
        </w:trPr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pStyle w:val="af3"/>
              <w:spacing w:line="276" w:lineRule="auto"/>
              <w:jc w:val="center"/>
              <w:rPr>
                <w:b/>
              </w:rPr>
            </w:pPr>
            <w:r w:rsidRPr="001D331F">
              <w:rPr>
                <w:b/>
              </w:rPr>
              <w:t>№</w:t>
            </w:r>
          </w:p>
          <w:p w:rsidR="0079091E" w:rsidRPr="001D331F" w:rsidRDefault="0079091E">
            <w:pPr>
              <w:pStyle w:val="af3"/>
              <w:spacing w:line="276" w:lineRule="auto"/>
              <w:jc w:val="center"/>
            </w:pPr>
            <w:r w:rsidRPr="001D331F">
              <w:rPr>
                <w:b/>
              </w:rPr>
              <w:t>урока</w:t>
            </w:r>
          </w:p>
        </w:tc>
        <w:tc>
          <w:tcPr>
            <w:tcW w:w="4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pStyle w:val="af3"/>
              <w:spacing w:line="276" w:lineRule="auto"/>
              <w:jc w:val="center"/>
              <w:rPr>
                <w:b/>
              </w:rPr>
            </w:pPr>
            <w:r w:rsidRPr="001D331F">
              <w:rPr>
                <w:b/>
              </w:rPr>
              <w:t>Модуль=глава</w:t>
            </w:r>
          </w:p>
          <w:p w:rsidR="0079091E" w:rsidRPr="001D331F" w:rsidRDefault="0079091E">
            <w:pPr>
              <w:pStyle w:val="af3"/>
              <w:spacing w:line="276" w:lineRule="auto"/>
              <w:jc w:val="center"/>
              <w:rPr>
                <w:b/>
              </w:rPr>
            </w:pPr>
            <w:r w:rsidRPr="001D331F">
              <w:rPr>
                <w:b/>
              </w:rPr>
              <w:t>Разделы главы</w:t>
            </w:r>
          </w:p>
          <w:p w:rsidR="0079091E" w:rsidRPr="001D331F" w:rsidRDefault="0079091E">
            <w:pPr>
              <w:pStyle w:val="af3"/>
              <w:spacing w:line="276" w:lineRule="auto"/>
              <w:jc w:val="center"/>
            </w:pPr>
            <w:r w:rsidRPr="001D331F">
              <w:rPr>
                <w:b/>
              </w:rPr>
              <w:t>Тема</w:t>
            </w:r>
          </w:p>
        </w:tc>
        <w:tc>
          <w:tcPr>
            <w:tcW w:w="6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pStyle w:val="af3"/>
              <w:spacing w:line="276" w:lineRule="auto"/>
              <w:rPr>
                <w:b/>
              </w:rPr>
            </w:pPr>
            <w:r w:rsidRPr="001D331F">
              <w:rPr>
                <w:b/>
              </w:rPr>
              <w:t>Информа-ционное</w:t>
            </w:r>
          </w:p>
          <w:p w:rsidR="0079091E" w:rsidRPr="001D331F" w:rsidRDefault="0079091E">
            <w:pPr>
              <w:pStyle w:val="af3"/>
              <w:spacing w:line="276" w:lineRule="auto"/>
              <w:rPr>
                <w:b/>
              </w:rPr>
            </w:pPr>
            <w:r w:rsidRPr="001D331F">
              <w:rPr>
                <w:b/>
              </w:rPr>
              <w:t>и методическое обеспечение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79091E" w:rsidRPr="001D331F" w:rsidTr="0079091E">
        <w:trPr>
          <w:trHeight w:val="615"/>
        </w:trPr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pStyle w:val="af3"/>
              <w:spacing w:line="276" w:lineRule="auto"/>
              <w:jc w:val="center"/>
            </w:pPr>
          </w:p>
        </w:tc>
        <w:tc>
          <w:tcPr>
            <w:tcW w:w="4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pStyle w:val="af3"/>
              <w:spacing w:line="276" w:lineRule="auto"/>
              <w:jc w:val="center"/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145"/>
        </w:trPr>
        <w:tc>
          <w:tcPr>
            <w:tcW w:w="54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1D33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/>
                <w:sz w:val="24"/>
                <w:szCs w:val="24"/>
              </w:rPr>
              <w:t>Глава 1.</w:t>
            </w:r>
            <w:r w:rsidRPr="001D331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Что значит «современный литературный язык»?</w:t>
            </w:r>
            <w:r w:rsidR="001D331F" w:rsidRPr="001D331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О ЯЗЫКЕ И РЕЧИ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sz w:val="24"/>
                <w:szCs w:val="24"/>
              </w:rPr>
              <w:t>Виды монолога и диалога.</w:t>
            </w:r>
          </w:p>
          <w:p w:rsidR="0079091E" w:rsidRPr="001D331F" w:rsidRDefault="0079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sz w:val="24"/>
                <w:szCs w:val="24"/>
              </w:rPr>
              <w:t xml:space="preserve">Сфера употребления, типичные ситуации общения, задачи речи, языковые средства, характерные для разговорного языка. Морфология как раздел грамматики </w:t>
            </w:r>
            <w:r w:rsidRPr="001D3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(повторение)</w:t>
            </w:r>
          </w:p>
          <w:p w:rsidR="0079091E" w:rsidRPr="001D331F" w:rsidRDefault="0079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sz w:val="24"/>
                <w:szCs w:val="24"/>
              </w:rPr>
              <w:t>Пользоваться основными понятиями морфологии, различать грамматическое и лексическое значение слова.</w:t>
            </w:r>
          </w:p>
          <w:p w:rsidR="0079091E" w:rsidRPr="001D331F" w:rsidRDefault="007909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sz w:val="24"/>
                <w:szCs w:val="24"/>
              </w:rPr>
              <w:t>Анализировать и характеризовать общекатегориаль-ное значение , морфологические признаки существительного, прилагательного, глагола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      </w:r>
          </w:p>
          <w:p w:rsidR="0079091E" w:rsidRPr="001D331F" w:rsidRDefault="0079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приемами отбора и систематизации </w:t>
            </w:r>
            <w:r w:rsidRPr="001D3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аудирования;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особенности диалогической и монологической речи, владеть различными видами диалога, сочетать разные виды диалога в своей речи в </w:t>
            </w:r>
            <w:r w:rsidRPr="001D3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нормами речевого поведения в типичных ситуациях общения</w:t>
            </w: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http://repetitor.1c.ru/ - Серия учебных компьютерных программ '1С: 'Репетитор. Тесты по пунктуации, орфографии и др.</w:t>
            </w:r>
          </w:p>
          <w:p w:rsidR="0079091E" w:rsidRPr="001D331F" w:rsidRDefault="0079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sz w:val="24"/>
                <w:szCs w:val="24"/>
              </w:rPr>
              <w:t xml:space="preserve">http://www.gramota.ru/- </w:t>
            </w:r>
          </w:p>
          <w:p w:rsidR="0079091E" w:rsidRPr="001D331F" w:rsidRDefault="0079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sz w:val="24"/>
                <w:szCs w:val="24"/>
              </w:rPr>
              <w:t>http://www.gram</w:t>
            </w:r>
            <w:r w:rsidRPr="001D3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ma.ru/ http://www.school.edu.ru</w:t>
            </w:r>
          </w:p>
          <w:p w:rsidR="0079091E" w:rsidRPr="001D331F" w:rsidRDefault="007909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091E" w:rsidRPr="001D331F" w:rsidRDefault="007909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196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/>
                <w:sz w:val="24"/>
                <w:szCs w:val="24"/>
              </w:rPr>
              <w:t>О языке и речи. Вводный урок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272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2</w:t>
            </w: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Разновидности русского языка  (повторение)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314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3</w:t>
            </w: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Самостоятельные (знаменательные) части речи.Имя существительное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348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4</w:t>
            </w: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Самостоятельные (знаменательные) части речи.Имя прилагательное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290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Самостоятельные (знаменательные) части речи.</w:t>
            </w: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Глагол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484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lastRenderedPageBreak/>
              <w:t>6</w:t>
            </w: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1D331F">
            <w:pPr>
              <w:shd w:val="clear" w:color="auto" w:fill="FFFFFF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u w:val="single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Самостоятельные (знаменательные) части речи.</w:t>
            </w: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Глагол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400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lastRenderedPageBreak/>
              <w:t>7</w:t>
            </w: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685449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Соблюдение основных орфографических норм. Правописание падежных окончаний имён существительныхи прилагательных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355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8</w:t>
            </w: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Соблюдение основных орфографических норм.Правописание личных окончаний глаголов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2816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9</w:t>
            </w: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Слитное и раздельное написание НЕ с существительными, прилагательными, глаголами</w:t>
            </w:r>
          </w:p>
          <w:p w:rsidR="0079091E" w:rsidRPr="001D331F" w:rsidRDefault="0079091E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  <w:p w:rsidR="0079091E" w:rsidRPr="001D331F" w:rsidRDefault="0079091E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  <w:p w:rsidR="0079091E" w:rsidRPr="001D331F" w:rsidRDefault="0079091E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  <w:p w:rsidR="0079091E" w:rsidRPr="001D331F" w:rsidRDefault="0079091E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  <w:p w:rsidR="0079091E" w:rsidRPr="001D331F" w:rsidRDefault="0079091E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  <w:p w:rsidR="0079091E" w:rsidRPr="001D331F" w:rsidRDefault="0079091E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  <w:p w:rsidR="0079091E" w:rsidRPr="001D331F" w:rsidRDefault="0079091E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  <w:p w:rsidR="0079091E" w:rsidRPr="001D331F" w:rsidRDefault="0079091E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79091E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79091E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276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sz w:val="24"/>
                <w:szCs w:val="24"/>
              </w:rPr>
              <w:t>Комплексное повторение материала главы 1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Выбор и организация языковых средств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635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425F2A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C2376D" w:rsidRPr="001D331F">
              <w:rPr>
                <w:rFonts w:ascii="Times New Roman" w:hAnsi="Times New Roman" w:cs="Times New Roman"/>
                <w:b/>
                <w:sz w:val="24"/>
                <w:szCs w:val="24"/>
              </w:rPr>
              <w:t>-12</w:t>
            </w: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1D331F" w:rsidP="00425F2A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D331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Входная контрольная работа</w:t>
            </w:r>
          </w:p>
          <w:p w:rsidR="00324448" w:rsidRPr="001D331F" w:rsidRDefault="00324448" w:rsidP="00425F2A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32444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145"/>
        </w:trPr>
        <w:tc>
          <w:tcPr>
            <w:tcW w:w="54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Глава 2. </w:t>
            </w:r>
          </w:p>
          <w:p w:rsidR="0079091E" w:rsidRPr="001D331F" w:rsidRDefault="0079091E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Что значит работать над своей речью?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276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hd w:val="clear" w:color="auto" w:fill="FFFFFF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>1</w:t>
            </w:r>
            <w:r w:rsidR="00C2376D" w:rsidRPr="001D331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>3</w:t>
            </w:r>
          </w:p>
        </w:tc>
        <w:tc>
          <w:tcPr>
            <w:tcW w:w="4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hd w:val="clear" w:color="auto" w:fill="FFFFFF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>Система языка. Фонетика, орфоэпия и графика</w:t>
            </w:r>
          </w:p>
          <w:p w:rsidR="0079091E" w:rsidRPr="001D331F" w:rsidRDefault="0079091E">
            <w:pPr>
              <w:shd w:val="clear" w:color="auto" w:fill="FFFFFF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Повторение изученного в 5 классе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pStyle w:val="af3"/>
              <w:spacing w:line="276" w:lineRule="auto"/>
            </w:pPr>
            <w:r w:rsidRPr="001D331F">
              <w:t>Изменение звуков в речевом потоке.</w:t>
            </w:r>
          </w:p>
          <w:p w:rsidR="0079091E" w:rsidRPr="001D331F" w:rsidRDefault="0079091E">
            <w:pPr>
              <w:pStyle w:val="af3"/>
              <w:spacing w:line="276" w:lineRule="auto"/>
            </w:pPr>
            <w:r w:rsidRPr="001D331F">
              <w:t>Изменение качества гласного звука в зависимости от позиции.</w:t>
            </w:r>
          </w:p>
          <w:p w:rsidR="0079091E" w:rsidRPr="001D331F" w:rsidRDefault="0079091E">
            <w:pPr>
              <w:pStyle w:val="af3"/>
              <w:spacing w:line="276" w:lineRule="auto"/>
            </w:pPr>
            <w:r w:rsidRPr="001D331F">
              <w:t>Правила переноса</w:t>
            </w:r>
          </w:p>
          <w:p w:rsidR="0079091E" w:rsidRPr="001D331F" w:rsidRDefault="0079091E">
            <w:pPr>
              <w:pStyle w:val="af3"/>
              <w:spacing w:line="276" w:lineRule="auto"/>
            </w:pPr>
            <w:r w:rsidRPr="001D331F">
              <w:t>Употребление строчной и прописной букв.</w:t>
            </w:r>
          </w:p>
          <w:p w:rsidR="0079091E" w:rsidRPr="001D331F" w:rsidRDefault="0079091E">
            <w:pPr>
              <w:pStyle w:val="af3"/>
              <w:spacing w:line="276" w:lineRule="auto"/>
            </w:pPr>
            <w:r w:rsidRPr="001D331F">
              <w:t>Орфография как система правил правописания слов и их морфем.</w:t>
            </w:r>
          </w:p>
          <w:p w:rsidR="0079091E" w:rsidRPr="001D331F" w:rsidRDefault="0079091E">
            <w:pPr>
              <w:pStyle w:val="af3"/>
              <w:spacing w:line="276" w:lineRule="auto"/>
            </w:pPr>
            <w:r w:rsidRPr="001D331F">
              <w:t xml:space="preserve">Орфографические правила . связанные с правописание </w:t>
            </w:r>
            <w:r w:rsidRPr="001D331F">
              <w:lastRenderedPageBreak/>
              <w:t>корней с чередованием. Правила переноса.</w:t>
            </w:r>
          </w:p>
          <w:p w:rsidR="0079091E" w:rsidRPr="001D331F" w:rsidRDefault="0079091E">
            <w:pPr>
              <w:pStyle w:val="af3"/>
              <w:spacing w:line="276" w:lineRule="auto"/>
            </w:pPr>
          </w:p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9091E" w:rsidRPr="001D331F" w:rsidRDefault="0079091E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pStyle w:val="af3"/>
              <w:spacing w:line="276" w:lineRule="auto"/>
            </w:pPr>
            <w:r w:rsidRPr="001D331F">
              <w:lastRenderedPageBreak/>
              <w:t>Пользоваться основными понятиями фонетики.</w:t>
            </w:r>
          </w:p>
          <w:p w:rsidR="0079091E" w:rsidRPr="001D331F" w:rsidRDefault="0079091E">
            <w:pPr>
              <w:pStyle w:val="af3"/>
              <w:spacing w:line="276" w:lineRule="auto"/>
            </w:pPr>
            <w:r w:rsidRPr="001D331F">
              <w:t xml:space="preserve">Проводить фонетический анализ слова. Иметь представление о сильной и слабой позиции. Классифицировать и группировать звуки речи по признакам. Различать способы членения слов на слоги и способы </w:t>
            </w:r>
            <w:r w:rsidRPr="001D331F">
              <w:lastRenderedPageBreak/>
              <w:t>правильного переноса  с одной строки на другую</w:t>
            </w:r>
          </w:p>
          <w:p w:rsidR="0079091E" w:rsidRPr="001D331F" w:rsidRDefault="0079091E">
            <w:pPr>
              <w:pStyle w:val="af3"/>
              <w:spacing w:line="276" w:lineRule="auto"/>
            </w:pPr>
            <w:r w:rsidRPr="001D331F">
              <w:t>Иметь представление об орфографии как о системе правил.</w:t>
            </w:r>
          </w:p>
          <w:p w:rsidR="0079091E" w:rsidRPr="001D331F" w:rsidRDefault="0079091E">
            <w:pPr>
              <w:pStyle w:val="af3"/>
              <w:spacing w:line="276" w:lineRule="auto"/>
            </w:pPr>
            <w:r w:rsidRPr="001D331F">
              <w:t>Обладать орфографической зоркостью.</w:t>
            </w:r>
          </w:p>
          <w:p w:rsidR="0079091E" w:rsidRPr="001D331F" w:rsidRDefault="0079091E">
            <w:pPr>
              <w:pStyle w:val="af3"/>
              <w:spacing w:line="276" w:lineRule="auto"/>
            </w:pPr>
            <w:r w:rsidRPr="001D331F">
              <w:t>Соблюдать основные орфографические нормы письменной речи.</w:t>
            </w:r>
          </w:p>
          <w:p w:rsidR="0079091E" w:rsidRPr="001D331F" w:rsidRDefault="0079091E">
            <w:pPr>
              <w:pStyle w:val="af3"/>
              <w:spacing w:line="276" w:lineRule="auto"/>
            </w:pPr>
            <w:r w:rsidRPr="001D331F">
              <w:t>Опираться на словообразовательный, морфологический разбор при выборе правильного написания слова.</w:t>
            </w:r>
          </w:p>
          <w:p w:rsidR="0079091E" w:rsidRPr="001D331F" w:rsidRDefault="0079091E">
            <w:pPr>
              <w:pStyle w:val="af3"/>
              <w:spacing w:line="276" w:lineRule="auto"/>
            </w:pPr>
          </w:p>
          <w:p w:rsidR="00324448" w:rsidRPr="001D331F" w:rsidRDefault="00324448">
            <w:pPr>
              <w:pStyle w:val="af3"/>
              <w:spacing w:line="276" w:lineRule="auto"/>
            </w:pPr>
          </w:p>
          <w:p w:rsidR="0079091E" w:rsidRPr="001D331F" w:rsidRDefault="0079091E">
            <w:pPr>
              <w:pStyle w:val="af3"/>
              <w:spacing w:line="276" w:lineRule="auto"/>
            </w:pP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pStyle w:val="af3"/>
              <w:spacing w:line="276" w:lineRule="auto"/>
            </w:pPr>
            <w:r w:rsidRPr="001D331F">
              <w:lastRenderedPageBreak/>
              <w:t xml:space="preserve">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</w:t>
            </w:r>
            <w:r w:rsidRPr="001D331F">
              <w:lastRenderedPageBreak/>
              <w:t>и письменной форме;</w:t>
            </w: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pStyle w:val="af3"/>
              <w:spacing w:line="276" w:lineRule="auto"/>
            </w:pPr>
            <w:r w:rsidRPr="001D331F">
              <w:lastRenderedPageBreak/>
              <w:t xml:space="preserve">http://repetitor.1c.ru/ - Серия учебных компьютерных программ '1С: Репетитор' по русскому языку, Контрольно-диагностические системы серии </w:t>
            </w:r>
          </w:p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31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1</w:t>
            </w:r>
            <w:r w:rsidR="00C2376D"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4</w:t>
            </w:r>
          </w:p>
        </w:tc>
        <w:tc>
          <w:tcPr>
            <w:tcW w:w="4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Звуки речи.Фонетические позиции и позиционные чередования звуков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57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5D1255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1</w:t>
            </w:r>
            <w:r w:rsidR="00C2376D"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5</w:t>
            </w:r>
          </w:p>
        </w:tc>
        <w:tc>
          <w:tcPr>
            <w:tcW w:w="4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Система гласных звуков.Сильные и слабые фонетические позиции гласных звуков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57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1</w:t>
            </w:r>
            <w:r w:rsidR="00C2376D"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6</w:t>
            </w:r>
          </w:p>
        </w:tc>
        <w:tc>
          <w:tcPr>
            <w:tcW w:w="4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Система согласных звуков.Сильные и слабые фонетические позиции согласных по глухости-звонкости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57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1</w:t>
            </w:r>
            <w:r w:rsidR="00C2376D"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7</w:t>
            </w:r>
          </w:p>
        </w:tc>
        <w:tc>
          <w:tcPr>
            <w:tcW w:w="4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Система согласных звуков.Сильные и слабые фонетические позиции согласных по твёрдости и мягкости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30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1</w:t>
            </w:r>
            <w:r w:rsidR="00C2376D"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8</w:t>
            </w:r>
          </w:p>
        </w:tc>
        <w:tc>
          <w:tcPr>
            <w:tcW w:w="4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Слог. Слогораздел: открытые и закрытые </w:t>
            </w: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lastRenderedPageBreak/>
              <w:t xml:space="preserve">слоги. 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272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lastRenderedPageBreak/>
              <w:t>1</w:t>
            </w:r>
            <w:r w:rsidR="00C2376D"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9</w:t>
            </w:r>
          </w:p>
        </w:tc>
        <w:tc>
          <w:tcPr>
            <w:tcW w:w="4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Правописание согласных.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26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C2376D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20</w:t>
            </w:r>
          </w:p>
        </w:tc>
        <w:tc>
          <w:tcPr>
            <w:tcW w:w="4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Правописание безударных гласных в корне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28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C2376D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21</w:t>
            </w:r>
            <w:r w:rsidR="0079091E"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-</w:t>
            </w:r>
          </w:p>
          <w:p w:rsidR="0079091E" w:rsidRPr="001D331F" w:rsidRDefault="0079091E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  <w:p w:rsidR="0079091E" w:rsidRPr="001D331F" w:rsidRDefault="00C2376D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22</w:t>
            </w:r>
          </w:p>
          <w:p w:rsidR="0079091E" w:rsidRPr="001D331F" w:rsidRDefault="0079091E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  <w:p w:rsidR="0079091E" w:rsidRPr="001D331F" w:rsidRDefault="0079091E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2</w:t>
            </w:r>
            <w:r w:rsidR="00C2376D"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3</w:t>
            </w:r>
          </w:p>
        </w:tc>
        <w:tc>
          <w:tcPr>
            <w:tcW w:w="4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5D1255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Правописание гласных А и О в корнях с чередованием.</w:t>
            </w:r>
          </w:p>
          <w:p w:rsidR="0079091E" w:rsidRPr="001D331F" w:rsidRDefault="0079091E" w:rsidP="005D1255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Система гласных звуков. Сильные и слабые фонетические позиции гласных звуков</w:t>
            </w:r>
          </w:p>
          <w:p w:rsidR="0079091E" w:rsidRPr="001D331F" w:rsidRDefault="0079091E" w:rsidP="005D1255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Правописание согласных.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25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C2376D"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Правописание гласных Е и И в корнях с чередованием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56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C2376D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  <w:p w:rsidR="0079091E" w:rsidRPr="001D331F" w:rsidRDefault="0079091E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9091E" w:rsidRPr="001D331F" w:rsidRDefault="00C2376D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  <w:p w:rsidR="0079091E" w:rsidRPr="001D331F" w:rsidRDefault="0079091E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9091E" w:rsidRPr="001D331F" w:rsidRDefault="0079091E" w:rsidP="00B72861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C2376D"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4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Правописание гласных в отдельных корнях с чередованием А//О: -клан-//-клон-, -твар-//-твор-.</w:t>
            </w:r>
          </w:p>
          <w:p w:rsidR="0079091E" w:rsidRPr="001D331F" w:rsidRDefault="0079091E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Правописание гласных в корнях -плав-//-плов-,</w:t>
            </w:r>
          </w:p>
          <w:p w:rsidR="0079091E" w:rsidRPr="001D331F" w:rsidRDefault="0079091E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Правописание гласных в корнях -равн-//-ровн-, -мак-//-мок-// -моч-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37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C2376D"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4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Перенос слов. Основные правила переноса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4448" w:rsidRPr="001D331F" w:rsidTr="0079091E">
        <w:trPr>
          <w:trHeight w:val="37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48" w:rsidRPr="001D331F" w:rsidRDefault="00C2376D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29</w:t>
            </w:r>
          </w:p>
        </w:tc>
        <w:tc>
          <w:tcPr>
            <w:tcW w:w="4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48" w:rsidRPr="001D331F" w:rsidRDefault="00324448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Комплексное повторение материала главы 2.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48" w:rsidRPr="001D331F" w:rsidRDefault="0032444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48" w:rsidRPr="001D331F" w:rsidRDefault="0032444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48" w:rsidRPr="001D331F" w:rsidRDefault="0032444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48" w:rsidRPr="001D331F" w:rsidRDefault="0032444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48" w:rsidRPr="001D331F" w:rsidRDefault="0032444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48" w:rsidRPr="001D331F" w:rsidRDefault="0032444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42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C2376D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30-31</w:t>
            </w:r>
          </w:p>
        </w:tc>
        <w:tc>
          <w:tcPr>
            <w:tcW w:w="4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3337F8" w:rsidRDefault="0079091E" w:rsidP="00B72861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3337F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Контрольный </w:t>
            </w:r>
            <w:r w:rsidR="003337F8" w:rsidRPr="003337F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работа № 1</w:t>
            </w:r>
            <w:r w:rsidR="00324448" w:rsidRPr="003337F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 w:rsidRPr="003337F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по теме «Правописание безударных гласных в корне и гласных в корнях с чередованием».</w:t>
            </w:r>
          </w:p>
          <w:p w:rsidR="00324448" w:rsidRPr="001D331F" w:rsidRDefault="00324448" w:rsidP="00B72861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Анализ контрольной работы</w:t>
            </w:r>
          </w:p>
          <w:p w:rsidR="0079091E" w:rsidRPr="001D331F" w:rsidRDefault="0079091E" w:rsidP="00425F2A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32444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4448" w:rsidRPr="001D331F" w:rsidTr="00C2376D">
        <w:trPr>
          <w:trHeight w:val="507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24448" w:rsidRPr="001D331F" w:rsidRDefault="00C2376D" w:rsidP="00DE23F4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/>
                <w:sz w:val="24"/>
                <w:szCs w:val="24"/>
              </w:rPr>
              <w:t>32-33</w:t>
            </w:r>
          </w:p>
        </w:tc>
        <w:tc>
          <w:tcPr>
            <w:tcW w:w="447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24448" w:rsidRPr="001568A0" w:rsidRDefault="00324448" w:rsidP="00DE23F4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color w:val="00B0F0"/>
                <w:sz w:val="24"/>
                <w:szCs w:val="24"/>
                <w:u w:val="single"/>
                <w:lang w:eastAsia="ja-JP"/>
              </w:rPr>
            </w:pPr>
            <w:r w:rsidRPr="001568A0">
              <w:rPr>
                <w:rFonts w:ascii="Times New Roman" w:hAnsi="Times New Roman" w:cs="Times New Roman"/>
                <w:b/>
                <w:color w:val="00B0F0"/>
                <w:sz w:val="24"/>
                <w:szCs w:val="24"/>
                <w:u w:val="single"/>
              </w:rPr>
              <w:t>Р.р. Обучение изложению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24448" w:rsidRPr="001D331F" w:rsidRDefault="00324448" w:rsidP="00DE23F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48" w:rsidRPr="001D331F" w:rsidRDefault="00324448">
            <w:pPr>
              <w:pStyle w:val="af3"/>
              <w:spacing w:line="276" w:lineRule="auto"/>
            </w:pPr>
            <w:r w:rsidRPr="001D331F">
              <w:t>Выделять микротемы, делить текст на абзацы, делить текст на смысловые части, различать тема и подтемы текста, осуществлять информационную переработку текста , передавая его содержание при помощи плана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48" w:rsidRPr="001D331F" w:rsidRDefault="00324448">
            <w:pPr>
              <w:pStyle w:val="af3"/>
              <w:spacing w:line="276" w:lineRule="auto"/>
            </w:pPr>
            <w:r w:rsidRPr="001D331F">
              <w:t>Микротема текста. Основная и дополнительная информация в тексте.</w:t>
            </w:r>
          </w:p>
          <w:p w:rsidR="00324448" w:rsidRPr="001D331F" w:rsidRDefault="00324448">
            <w:pPr>
              <w:pStyle w:val="af3"/>
              <w:spacing w:line="276" w:lineRule="auto"/>
            </w:pPr>
            <w:r w:rsidRPr="001D331F">
              <w:t>План.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48" w:rsidRPr="001D331F" w:rsidRDefault="00324448">
            <w:pPr>
              <w:pStyle w:val="af3"/>
              <w:spacing w:line="276" w:lineRule="auto"/>
            </w:pPr>
            <w:r w:rsidRPr="001D331F">
              <w:t>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      </w: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48" w:rsidRPr="001D331F" w:rsidRDefault="0032444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http://www.gramota.ru/- Словари он-лайн. Ответы на вопросы в справочном бюро. http://www.gramma.ru/ - Пишем и говорим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448" w:rsidRPr="001D331F" w:rsidRDefault="0032444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14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A004D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324448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79091E" w:rsidRPr="001D331F" w:rsidTr="0079091E">
        <w:trPr>
          <w:trHeight w:val="145"/>
        </w:trPr>
        <w:tc>
          <w:tcPr>
            <w:tcW w:w="54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3.</w:t>
            </w:r>
            <w:r w:rsidRPr="001D331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Что такое сферы общения?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3115D" w:rsidRPr="001D331F" w:rsidTr="00C2376D">
        <w:trPr>
          <w:trHeight w:val="137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63115D">
            <w:pPr>
              <w:shd w:val="clear" w:color="auto" w:fill="FFFFFF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lastRenderedPageBreak/>
              <w:t>3</w:t>
            </w:r>
            <w:r w:rsidR="00C2376D" w:rsidRPr="001D331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>4</w:t>
            </w:r>
          </w:p>
        </w:tc>
        <w:tc>
          <w:tcPr>
            <w:tcW w:w="4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63115D">
            <w:pPr>
              <w:shd w:val="clear" w:color="auto" w:fill="FFFFFF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>Морфемика и словообразование</w:t>
            </w:r>
          </w:p>
          <w:p w:rsidR="0063115D" w:rsidRPr="001D331F" w:rsidRDefault="0063115D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Состав слова.Корневые и служебные морфемы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6311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5D" w:rsidRPr="001D331F" w:rsidRDefault="0063115D">
            <w:pPr>
              <w:pStyle w:val="af3"/>
              <w:spacing w:line="276" w:lineRule="auto"/>
            </w:pPr>
            <w:r w:rsidRPr="001D331F">
              <w:t>Словообразование и изменение форм слова, формообразующие и словообразующие морфемы. Производящая основа и словообразующая морфема. Словообразовательная пара и словообразовательная цепочка. Словообразовательное гнездо. Основные способы словообразования. Род сложносокращенных слов, их согласование с глаголами прошедшего времени.</w:t>
            </w:r>
          </w:p>
          <w:p w:rsidR="0063115D" w:rsidRPr="001D331F" w:rsidRDefault="0063115D">
            <w:pPr>
              <w:pStyle w:val="af3"/>
              <w:spacing w:line="276" w:lineRule="auto"/>
            </w:pPr>
            <w:r w:rsidRPr="001D331F">
              <w:t xml:space="preserve">Составлять словообразовательные цепочки. </w:t>
            </w:r>
            <w:r w:rsidRPr="001D331F">
              <w:lastRenderedPageBreak/>
              <w:t>Осуществлять устный  и письменный морфемный и словообразова- тельный  анализ, выделяя исходную основу и словообразующую морфему.</w:t>
            </w:r>
          </w:p>
          <w:p w:rsidR="0063115D" w:rsidRPr="001D331F" w:rsidRDefault="0063115D">
            <w:pPr>
              <w:pStyle w:val="af3"/>
              <w:spacing w:line="276" w:lineRule="auto"/>
            </w:pP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63115D">
            <w:pPr>
              <w:pStyle w:val="af3"/>
              <w:spacing w:line="276" w:lineRule="auto"/>
            </w:pPr>
            <w:r w:rsidRPr="001D331F">
              <w:lastRenderedPageBreak/>
              <w:t>Овладеть основными понятиями морфемики и словообразования.</w:t>
            </w:r>
          </w:p>
          <w:p w:rsidR="0063115D" w:rsidRPr="001D331F" w:rsidRDefault="0063115D">
            <w:pPr>
              <w:pStyle w:val="af3"/>
              <w:spacing w:line="276" w:lineRule="auto"/>
            </w:pPr>
            <w:r w:rsidRPr="001D331F">
              <w:t>Осознать отличие морфемы от других значимых единиц языка. Опознавать морфемы и членить слова  на морфемы на основе смыслового, грамматического и словообразовательного анализа.</w:t>
            </w:r>
          </w:p>
          <w:p w:rsidR="0063115D" w:rsidRPr="001D331F" w:rsidRDefault="0063115D">
            <w:pPr>
              <w:pStyle w:val="af3"/>
              <w:spacing w:line="276" w:lineRule="auto"/>
            </w:pPr>
            <w:r w:rsidRPr="001D331F">
              <w:t>Уточнять лексическое значение слова с учетом морфемного и словообразовательного разбора.</w:t>
            </w:r>
          </w:p>
          <w:p w:rsidR="0063115D" w:rsidRPr="001D331F" w:rsidRDefault="0063115D">
            <w:pPr>
              <w:pStyle w:val="af3"/>
              <w:spacing w:line="276" w:lineRule="auto"/>
            </w:pPr>
            <w:r w:rsidRPr="001D331F">
              <w:t xml:space="preserve">Применять знания и умения в области </w:t>
            </w:r>
            <w:r w:rsidRPr="001D331F">
              <w:lastRenderedPageBreak/>
              <w:t xml:space="preserve">морфемики и словообразования в практике правописания. 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115D" w:rsidRPr="001D331F" w:rsidRDefault="0063115D">
            <w:pPr>
              <w:pStyle w:val="af3"/>
              <w:spacing w:line="276" w:lineRule="auto"/>
            </w:pPr>
            <w:r w:rsidRPr="001D331F">
              <w:lastRenderedPageBreak/>
              <w:t>Применять знания и умения в области морфемики и словообразования в практике правописания. Осуществлять устный  и письменный морфемный и словообразова- тельный  анализ, выделяя исходную основу и словообразующую морфему.</w:t>
            </w: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115D" w:rsidRPr="001D331F" w:rsidRDefault="006311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115D" w:rsidRPr="001D331F" w:rsidRDefault="006311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115D" w:rsidRPr="001D331F" w:rsidTr="00C2376D">
        <w:trPr>
          <w:trHeight w:val="242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63115D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3</w:t>
            </w:r>
            <w:r w:rsidR="00C2376D"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5</w:t>
            </w:r>
          </w:p>
        </w:tc>
        <w:tc>
          <w:tcPr>
            <w:tcW w:w="4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63115D" w:rsidP="00CA004D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Виды служебных морфем: формообразующие морфемы.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6311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115D" w:rsidRPr="001D331F" w:rsidRDefault="006311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115D" w:rsidRPr="001D331F" w:rsidRDefault="006311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115D" w:rsidRPr="001D331F" w:rsidTr="00C2376D">
        <w:trPr>
          <w:trHeight w:val="22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63115D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3</w:t>
            </w:r>
            <w:r w:rsidR="00C2376D"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6</w:t>
            </w:r>
          </w:p>
        </w:tc>
        <w:tc>
          <w:tcPr>
            <w:tcW w:w="4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63115D" w:rsidP="001E696D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Виды служебных морфем: словообразующие морфемы 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6311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115D" w:rsidRPr="001D331F" w:rsidRDefault="006311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115D" w:rsidRPr="001D331F" w:rsidRDefault="006311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115D" w:rsidRPr="001D331F" w:rsidTr="00C2376D">
        <w:trPr>
          <w:trHeight w:val="23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63115D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3</w:t>
            </w:r>
            <w:r w:rsidR="00C2376D"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7</w:t>
            </w:r>
          </w:p>
        </w:tc>
        <w:tc>
          <w:tcPr>
            <w:tcW w:w="4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63115D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Нулевая морфема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6311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115D" w:rsidRPr="001D331F" w:rsidRDefault="006311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115D" w:rsidRPr="001D331F" w:rsidRDefault="006311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115D" w:rsidRPr="001D331F" w:rsidTr="00C2376D">
        <w:trPr>
          <w:trHeight w:val="272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63115D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3</w:t>
            </w:r>
            <w:r w:rsidR="00C2376D"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8</w:t>
            </w:r>
          </w:p>
        </w:tc>
        <w:tc>
          <w:tcPr>
            <w:tcW w:w="4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63115D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Производящая и производная основы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6311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115D" w:rsidRPr="001D331F" w:rsidRDefault="006311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115D" w:rsidRPr="001D331F" w:rsidRDefault="006311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115D" w:rsidRPr="001D331F" w:rsidTr="00C2376D">
        <w:trPr>
          <w:trHeight w:val="90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C2376D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39</w:t>
            </w:r>
          </w:p>
          <w:p w:rsidR="0063115D" w:rsidRPr="001D331F" w:rsidRDefault="0063115D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4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63115D" w:rsidP="008D1F4A">
            <w:pPr>
              <w:shd w:val="clear" w:color="auto" w:fill="FFFFFF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Морфологические способы словообразования слов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63115D" w:rsidP="0032444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63115D" w:rsidRPr="001D331F" w:rsidRDefault="0063115D" w:rsidP="0079091E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115D" w:rsidRPr="001D331F" w:rsidRDefault="006311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115D" w:rsidRPr="001D331F" w:rsidRDefault="006311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115D" w:rsidRPr="001D331F" w:rsidTr="00C2376D">
        <w:trPr>
          <w:trHeight w:val="19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63115D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  <w:p w:rsidR="0063115D" w:rsidRPr="001D331F" w:rsidRDefault="00C2376D" w:rsidP="00324448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40-41</w:t>
            </w:r>
          </w:p>
        </w:tc>
        <w:tc>
          <w:tcPr>
            <w:tcW w:w="4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63115D" w:rsidP="008D1F4A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  <w:p w:rsidR="0063115D" w:rsidRPr="001568A0" w:rsidRDefault="003337F8" w:rsidP="0063115D">
            <w:pPr>
              <w:shd w:val="clear" w:color="auto" w:fill="FFFFFF"/>
              <w:rPr>
                <w:rFonts w:ascii="Times New Roman" w:eastAsia="MS Mincho" w:hAnsi="Times New Roman" w:cs="Times New Roman"/>
                <w:b/>
                <w:sz w:val="24"/>
                <w:szCs w:val="24"/>
                <w:u w:val="single"/>
                <w:lang w:eastAsia="ja-JP"/>
              </w:rPr>
            </w:pPr>
            <w:r w:rsidRPr="001568A0">
              <w:rPr>
                <w:rFonts w:ascii="Times New Roman" w:eastAsia="MS Mincho" w:hAnsi="Times New Roman" w:cs="Times New Roman"/>
                <w:b/>
                <w:sz w:val="24"/>
                <w:szCs w:val="24"/>
                <w:u w:val="single"/>
                <w:lang w:eastAsia="ja-JP"/>
              </w:rPr>
              <w:t>Контрольная работа № 2 «Морфемика»</w:t>
            </w:r>
          </w:p>
          <w:p w:rsidR="0063115D" w:rsidRPr="001D331F" w:rsidRDefault="0063115D" w:rsidP="0063115D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>Анализ контрольной работы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6311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3115D" w:rsidRPr="001D331F" w:rsidRDefault="006311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3115D" w:rsidRPr="001D331F" w:rsidRDefault="0063115D" w:rsidP="0079091E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115D" w:rsidRPr="001D331F" w:rsidRDefault="006311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115D" w:rsidRPr="001D331F" w:rsidRDefault="006311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115D" w:rsidRPr="001D331F" w:rsidTr="00C2376D">
        <w:trPr>
          <w:trHeight w:val="25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C2376D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42</w:t>
            </w:r>
          </w:p>
        </w:tc>
        <w:tc>
          <w:tcPr>
            <w:tcW w:w="4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63115D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Способы образования сложных и сложносокращённых слов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6311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115D" w:rsidRPr="001D331F" w:rsidRDefault="006311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5D" w:rsidRPr="001D331F" w:rsidRDefault="006311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5D" w:rsidRPr="001D331F" w:rsidRDefault="006311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115D" w:rsidRPr="001D331F" w:rsidTr="00C2376D">
        <w:trPr>
          <w:trHeight w:val="81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C2376D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4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63115D" w:rsidP="008D1F4A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Словообразовательный анализ слова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6311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5D" w:rsidRPr="001D331F" w:rsidRDefault="006311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5D" w:rsidRPr="001D331F" w:rsidRDefault="006311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25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2376D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lastRenderedPageBreak/>
              <w:t>4</w:t>
            </w:r>
            <w:r w:rsidR="00C2376D"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4</w:t>
            </w:r>
          </w:p>
        </w:tc>
        <w:tc>
          <w:tcPr>
            <w:tcW w:w="4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Правописание гласных и согласных в составе морфем и на стыке морфем.</w:t>
            </w:r>
            <w:r w:rsidR="003337F8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 </w:t>
            </w: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Правописание приставок (повторение)</w:t>
            </w:r>
          </w:p>
          <w:p w:rsidR="0079091E" w:rsidRPr="001D331F" w:rsidRDefault="0079091E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pStyle w:val="af3"/>
              <w:spacing w:line="276" w:lineRule="auto"/>
            </w:pPr>
            <w:r w:rsidRPr="001D331F">
              <w:t>Орфография как система правил правописания слов и их морфем.</w:t>
            </w:r>
          </w:p>
          <w:p w:rsidR="0079091E" w:rsidRPr="001D331F" w:rsidRDefault="0079091E">
            <w:pPr>
              <w:pStyle w:val="af3"/>
              <w:spacing w:line="276" w:lineRule="auto"/>
            </w:pPr>
            <w:r w:rsidRPr="001D331F">
              <w:t>Орфографические правила, связанные с правописанием приставок  и сложных слов. Правила переноса.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pStyle w:val="af3"/>
              <w:spacing w:line="276" w:lineRule="auto"/>
            </w:pPr>
            <w:r w:rsidRPr="001D331F">
              <w:t>Использовать орфографические словари и справочники по правописанию для решения орфографических и пунктуационных проблем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pStyle w:val="af3"/>
              <w:spacing w:line="276" w:lineRule="auto"/>
            </w:pPr>
            <w:r w:rsidRPr="001D331F">
              <w:t>Обладать орфографической зоркостью.</w:t>
            </w:r>
          </w:p>
          <w:p w:rsidR="0079091E" w:rsidRPr="001D331F" w:rsidRDefault="0079091E">
            <w:pPr>
              <w:pStyle w:val="af3"/>
              <w:spacing w:line="276" w:lineRule="auto"/>
            </w:pPr>
            <w:r w:rsidRPr="001D331F">
              <w:t>Соблюдать основные орфографические нормы письменной речи</w:t>
            </w: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35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C2376D">
            <w:pPr>
              <w:shd w:val="clear" w:color="auto" w:fill="FFFFFF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45-46</w:t>
            </w:r>
          </w:p>
          <w:p w:rsidR="0079091E" w:rsidRPr="001D331F" w:rsidRDefault="0079091E">
            <w:pPr>
              <w:shd w:val="clear" w:color="auto" w:fill="FFFFFF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  <w:p w:rsidR="0079091E" w:rsidRPr="001D331F" w:rsidRDefault="0079091E">
            <w:pPr>
              <w:shd w:val="clear" w:color="auto" w:fill="FFFFFF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4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Правописание гласных и согласных в составе морфем и на стыке морфем.</w:t>
            </w:r>
            <w:r w:rsidRPr="001D331F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Правописание приставок при-, пре-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242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2376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2376D" w:rsidRPr="001D33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Правописание гласных и согласных в составе морфем и на стыке морфем.</w:t>
            </w:r>
            <w:r w:rsidRPr="001D331F">
              <w:rPr>
                <w:rFonts w:ascii="Times New Roman" w:hAnsi="Times New Roman" w:cs="Times New Roman"/>
                <w:sz w:val="24"/>
                <w:szCs w:val="24"/>
              </w:rPr>
              <w:t>Правописание сложных существительных с соединительными гласными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56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2376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C2376D" w:rsidRPr="001D33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Правописание гласных и согласных в составе морфем и на стыке морфем.</w:t>
            </w:r>
            <w:r w:rsidRPr="001D331F">
              <w:rPr>
                <w:rFonts w:ascii="Times New Roman" w:hAnsi="Times New Roman" w:cs="Times New Roman"/>
                <w:sz w:val="24"/>
                <w:szCs w:val="24"/>
              </w:rPr>
              <w:t>Правописание сложных имён прилагательных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242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2376D">
            <w:pPr>
              <w:shd w:val="clear" w:color="auto" w:fill="FFFFFF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>4</w:t>
            </w:r>
            <w:r w:rsidR="00C2376D" w:rsidRPr="001D331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>9</w:t>
            </w:r>
          </w:p>
        </w:tc>
        <w:tc>
          <w:tcPr>
            <w:tcW w:w="4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934F19">
            <w:pPr>
              <w:shd w:val="clear" w:color="auto" w:fill="FFFFFF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hAnsi="Times New Roman" w:cs="Times New Roman"/>
                <w:sz w:val="24"/>
                <w:szCs w:val="24"/>
              </w:rPr>
              <w:t>Применение знаний по морфемике и словообразованию в практике правописания.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26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C2376D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50-51</w:t>
            </w:r>
          </w:p>
        </w:tc>
        <w:tc>
          <w:tcPr>
            <w:tcW w:w="4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568A0" w:rsidRDefault="0079091E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00B0F0"/>
                <w:sz w:val="24"/>
                <w:szCs w:val="24"/>
                <w:u w:val="single"/>
              </w:rPr>
            </w:pPr>
            <w:r w:rsidRPr="001568A0">
              <w:rPr>
                <w:rFonts w:ascii="Times New Roman" w:hAnsi="Times New Roman" w:cs="Times New Roman"/>
                <w:b/>
                <w:bCs/>
                <w:color w:val="00B0F0"/>
                <w:sz w:val="24"/>
                <w:szCs w:val="24"/>
                <w:u w:val="single"/>
              </w:rPr>
              <w:t xml:space="preserve">Р.р. </w:t>
            </w:r>
            <w:r w:rsidRPr="001568A0">
              <w:rPr>
                <w:rFonts w:ascii="Times New Roman" w:hAnsi="Times New Roman" w:cs="Times New Roman"/>
                <w:b/>
                <w:color w:val="00B0F0"/>
                <w:sz w:val="24"/>
                <w:szCs w:val="24"/>
                <w:u w:val="single"/>
              </w:rPr>
              <w:t>Изложение содержания прослушанного текста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25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C2376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sz w:val="24"/>
                <w:szCs w:val="24"/>
              </w:rPr>
              <w:t>Комплексное повторение материала главы 3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28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C2376D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1D331F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53-54</w:t>
            </w:r>
          </w:p>
        </w:tc>
        <w:tc>
          <w:tcPr>
            <w:tcW w:w="4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3337F8" w:rsidRDefault="0079091E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u w:val="single"/>
              </w:rPr>
            </w:pPr>
            <w:r w:rsidRPr="003337F8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u w:val="single"/>
              </w:rPr>
              <w:t xml:space="preserve">Контрольная работа </w:t>
            </w:r>
            <w:r w:rsidR="003337F8" w:rsidRPr="003337F8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u w:val="single"/>
              </w:rPr>
              <w:t>№ 3</w:t>
            </w:r>
            <w:r w:rsidRPr="003337F8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u w:val="single"/>
              </w:rPr>
              <w:t xml:space="preserve"> «Словообразование.</w:t>
            </w:r>
            <w:r w:rsidR="0063115D" w:rsidRPr="003337F8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u w:val="single"/>
              </w:rPr>
              <w:t xml:space="preserve"> </w:t>
            </w:r>
            <w:r w:rsidRPr="003337F8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u w:val="single"/>
              </w:rPr>
              <w:t>Орфография»</w:t>
            </w:r>
          </w:p>
          <w:p w:rsidR="0063115D" w:rsidRPr="001D331F" w:rsidRDefault="0063115D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1D331F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Анализ контрольной работы</w:t>
            </w:r>
          </w:p>
          <w:p w:rsidR="0079091E" w:rsidRPr="001D331F" w:rsidRDefault="0079091E" w:rsidP="00425F2A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6311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404"/>
        </w:trPr>
        <w:tc>
          <w:tcPr>
            <w:tcW w:w="54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4.</w:t>
            </w:r>
            <w:r w:rsidRPr="001D331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Сколько стилей в современном литературном языке?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DE23F4">
            <w:pPr>
              <w:pStyle w:val="af3"/>
              <w:spacing w:line="276" w:lineRule="auto"/>
              <w:rPr>
                <w:bCs/>
              </w:rPr>
            </w:pPr>
            <w:r w:rsidRPr="001D331F">
              <w:t>.</w:t>
            </w: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1926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C2376D">
            <w:pPr>
              <w:shd w:val="clear" w:color="auto" w:fill="FFFFFF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55</w:t>
            </w:r>
          </w:p>
          <w:p w:rsidR="0079091E" w:rsidRPr="001D331F" w:rsidRDefault="0079091E" w:rsidP="00DE23F4">
            <w:pPr>
              <w:shd w:val="clear" w:color="auto" w:fill="FFFFFF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4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425F2A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hAnsi="Times New Roman" w:cs="Times New Roman"/>
                <w:sz w:val="24"/>
                <w:szCs w:val="24"/>
              </w:rPr>
              <w:t xml:space="preserve">Прописная и строчная буквы </w:t>
            </w: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Употребление прописных и строчных букв .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DE23F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DE23F4">
            <w:pPr>
              <w:pStyle w:val="af3"/>
              <w:spacing w:line="276" w:lineRule="auto"/>
              <w:rPr>
                <w:bCs/>
              </w:rPr>
            </w:pPr>
          </w:p>
        </w:tc>
        <w:tc>
          <w:tcPr>
            <w:tcW w:w="1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28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5</w:t>
            </w:r>
            <w:r w:rsidR="00C2376D"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6</w:t>
            </w:r>
          </w:p>
        </w:tc>
        <w:tc>
          <w:tcPr>
            <w:tcW w:w="4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гласных и согласных в </w:t>
            </w:r>
            <w:r w:rsidRPr="001D3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составе морфем и на стыке морфем. </w:t>
            </w:r>
          </w:p>
          <w:p w:rsidR="0079091E" w:rsidRPr="001D331F" w:rsidRDefault="0079091E" w:rsidP="00C10FAB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Правописание–Н- и -НН- в суффиксах прилагательных.</w:t>
            </w:r>
          </w:p>
          <w:p w:rsidR="0079091E" w:rsidRPr="001D331F" w:rsidRDefault="0079091E" w:rsidP="00C10FAB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115D" w:rsidRPr="001D331F" w:rsidTr="00C2376D">
        <w:trPr>
          <w:trHeight w:val="37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63115D" w:rsidP="00C10FAB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lastRenderedPageBreak/>
              <w:t>5</w:t>
            </w:r>
            <w:r w:rsidR="00C2376D"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7</w:t>
            </w:r>
          </w:p>
        </w:tc>
        <w:tc>
          <w:tcPr>
            <w:tcW w:w="4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5D" w:rsidRPr="001D331F" w:rsidRDefault="0063115D" w:rsidP="00C10FA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и согласных в составе морфем и на стыке морфем.</w:t>
            </w:r>
          </w:p>
          <w:p w:rsidR="0063115D" w:rsidRPr="001D331F" w:rsidRDefault="0063115D" w:rsidP="00C10FAB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Правописание суффиксов прилагательных –ЕВ-//-ОВ-//-ЁВ- и –ИВ-, -ЛИВ-, -ЧИВ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63115D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63115D" w:rsidP="00C10FAB">
            <w:pPr>
              <w:pStyle w:val="af3"/>
              <w:spacing w:line="276" w:lineRule="auto"/>
            </w:pPr>
            <w:r w:rsidRPr="001D331F">
              <w:t>Орфография как система правил правописания слов и их морфем.</w:t>
            </w:r>
          </w:p>
          <w:p w:rsidR="0063115D" w:rsidRPr="001D331F" w:rsidRDefault="0063115D" w:rsidP="00C10FAB">
            <w:pPr>
              <w:pStyle w:val="af3"/>
              <w:spacing w:line="276" w:lineRule="auto"/>
            </w:pPr>
            <w:r w:rsidRPr="001D331F">
              <w:t>Орфографические правила, связанные с правописанием суффиксов. Правила переноса.</w:t>
            </w:r>
          </w:p>
          <w:p w:rsidR="0063115D" w:rsidRPr="001D331F" w:rsidRDefault="0063115D" w:rsidP="00C10FAB">
            <w:pPr>
              <w:pStyle w:val="af3"/>
              <w:spacing w:line="276" w:lineRule="auto"/>
            </w:pPr>
            <w:r w:rsidRPr="001D331F">
              <w:t>Знаки препинания в предложениях с однородными членами .Употребление строчной и прописной букв.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115D" w:rsidRPr="001D331F" w:rsidRDefault="0063115D" w:rsidP="00C10FAB">
            <w:pPr>
              <w:pStyle w:val="af3"/>
              <w:spacing w:line="276" w:lineRule="auto"/>
            </w:pPr>
            <w:r w:rsidRPr="001D331F">
              <w:t>Иметь представление об орфографии как о системе правил.</w:t>
            </w:r>
          </w:p>
          <w:p w:rsidR="0063115D" w:rsidRPr="001D331F" w:rsidRDefault="0063115D" w:rsidP="00C10FAB">
            <w:pPr>
              <w:pStyle w:val="af3"/>
              <w:spacing w:line="276" w:lineRule="auto"/>
            </w:pPr>
            <w:r w:rsidRPr="001D331F">
              <w:t>Опираться на словообразовательный, морфологический разбор при выборе правильного написания слова.</w:t>
            </w:r>
          </w:p>
          <w:p w:rsidR="0063115D" w:rsidRPr="001D331F" w:rsidRDefault="0063115D" w:rsidP="00C10FAB">
            <w:pPr>
              <w:pStyle w:val="af3"/>
              <w:spacing w:line="276" w:lineRule="auto"/>
            </w:pPr>
            <w:r w:rsidRPr="001D331F">
              <w:t>Использовать орфографические словари и справочники по правописанию для решения орфографических и пунктуационных проблем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63115D" w:rsidP="00C10FAB">
            <w:pPr>
              <w:pStyle w:val="af3"/>
              <w:spacing w:line="276" w:lineRule="auto"/>
            </w:pPr>
            <w:r w:rsidRPr="001D331F">
              <w:t>Обладать орфографической зоркостью.</w:t>
            </w:r>
          </w:p>
          <w:p w:rsidR="0063115D" w:rsidRPr="001D331F" w:rsidRDefault="0063115D" w:rsidP="00C10FAB">
            <w:pPr>
              <w:pStyle w:val="af3"/>
              <w:spacing w:line="276" w:lineRule="auto"/>
            </w:pPr>
            <w:r w:rsidRPr="001D331F">
              <w:t>Соблюдать основные орфографические нормы письменной речи</w:t>
            </w: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5D" w:rsidRPr="001D331F" w:rsidRDefault="0063115D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115D" w:rsidRPr="001D331F" w:rsidRDefault="0063115D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115D" w:rsidRPr="001D331F" w:rsidTr="00C2376D">
        <w:trPr>
          <w:trHeight w:val="54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C2376D" w:rsidP="00C10FAB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58-59</w:t>
            </w:r>
          </w:p>
        </w:tc>
        <w:tc>
          <w:tcPr>
            <w:tcW w:w="4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5D" w:rsidRPr="001D331F" w:rsidRDefault="0063115D" w:rsidP="00C10FA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гласных и согласных в составе морфем и на стыке морфем. </w:t>
            </w:r>
          </w:p>
          <w:p w:rsidR="0063115D" w:rsidRPr="001D331F" w:rsidRDefault="0063115D" w:rsidP="00C10FAB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</w:t>
            </w: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 – СК-//-К- в отымённых прилагательных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63115D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 w:rsidP="00C10FA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115D" w:rsidRPr="001D331F" w:rsidRDefault="0063115D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115D" w:rsidRPr="001D331F" w:rsidTr="00C2376D">
        <w:trPr>
          <w:trHeight w:val="56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C2376D" w:rsidP="00C10FAB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60-61</w:t>
            </w:r>
          </w:p>
        </w:tc>
        <w:tc>
          <w:tcPr>
            <w:tcW w:w="4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5D" w:rsidRPr="001D331F" w:rsidRDefault="0063115D" w:rsidP="00A17A37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Знаки препинания в простом предложении. Знаки препинания в предложениях с однородными членами 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63115D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 w:rsidP="00C10FA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115D" w:rsidRPr="001D331F" w:rsidRDefault="0063115D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115D" w:rsidRPr="001D331F" w:rsidTr="00C2376D">
        <w:trPr>
          <w:trHeight w:val="56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03697C" w:rsidP="00C10FAB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62-63</w:t>
            </w:r>
          </w:p>
        </w:tc>
        <w:tc>
          <w:tcPr>
            <w:tcW w:w="4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5D" w:rsidRPr="001568A0" w:rsidRDefault="0063115D" w:rsidP="00C10FAB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color w:val="00B0F0"/>
                <w:sz w:val="24"/>
                <w:szCs w:val="24"/>
                <w:u w:val="single"/>
                <w:lang w:eastAsia="ja-JP"/>
              </w:rPr>
            </w:pPr>
            <w:r w:rsidRPr="001568A0">
              <w:rPr>
                <w:rFonts w:ascii="Times New Roman" w:eastAsia="MS Mincho" w:hAnsi="Times New Roman" w:cs="Times New Roman"/>
                <w:b/>
                <w:bCs/>
                <w:color w:val="00B0F0"/>
                <w:sz w:val="24"/>
                <w:szCs w:val="24"/>
                <w:u w:val="single"/>
                <w:lang w:eastAsia="ja-JP"/>
              </w:rPr>
              <w:t>Рр Написание сочинения на морально-этическую тему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63115D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 w:rsidP="00C10FA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5D" w:rsidRPr="001D331F" w:rsidRDefault="0063115D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115D" w:rsidRPr="001D331F" w:rsidTr="00C2376D">
        <w:trPr>
          <w:trHeight w:val="560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115D" w:rsidRPr="001D331F" w:rsidRDefault="0063115D" w:rsidP="00C10FAB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45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115D" w:rsidRPr="001D331F" w:rsidRDefault="0063115D" w:rsidP="00425F2A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115D" w:rsidRPr="001D331F" w:rsidRDefault="0063115D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 w:rsidP="00C10FA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115D" w:rsidRPr="001D331F" w:rsidRDefault="0063115D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115D" w:rsidRPr="001D331F" w:rsidTr="00C2376D">
        <w:trPr>
          <w:trHeight w:val="560"/>
        </w:trPr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63115D" w:rsidP="00C10FAB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63115D" w:rsidP="00C10FAB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63115D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5D" w:rsidRPr="001D331F" w:rsidRDefault="0063115D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5D" w:rsidRPr="001D331F" w:rsidRDefault="0063115D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5D" w:rsidRPr="001D331F" w:rsidRDefault="0063115D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5D" w:rsidRPr="001D331F" w:rsidRDefault="0063115D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5D" w:rsidRPr="001D331F" w:rsidRDefault="0063115D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29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</w:t>
            </w:r>
            <w:r w:rsidR="0003697C"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sz w:val="24"/>
                <w:szCs w:val="24"/>
              </w:rPr>
              <w:t>Комплексное повторение главы 4</w:t>
            </w:r>
          </w:p>
          <w:p w:rsidR="0079091E" w:rsidRPr="001D331F" w:rsidRDefault="0079091E" w:rsidP="00C10FAB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pStyle w:val="af3"/>
              <w:spacing w:line="276" w:lineRule="auto"/>
            </w:pPr>
            <w:r w:rsidRPr="001D331F">
              <w:t>Взаимосвязь языка и культуры, русский речевой этикет.</w:t>
            </w:r>
          </w:p>
          <w:p w:rsidR="0079091E" w:rsidRPr="001D331F" w:rsidRDefault="0079091E" w:rsidP="00C10FAB">
            <w:pPr>
              <w:pStyle w:val="af3"/>
              <w:spacing w:line="276" w:lineRule="auto"/>
            </w:pPr>
            <w:r w:rsidRPr="001D331F">
              <w:t>Варианты норм.</w:t>
            </w:r>
          </w:p>
          <w:p w:rsidR="0079091E" w:rsidRPr="001D331F" w:rsidRDefault="0079091E" w:rsidP="00C10FAB">
            <w:pPr>
              <w:pStyle w:val="af3"/>
              <w:spacing w:line="276" w:lineRule="auto"/>
            </w:pPr>
            <w:r w:rsidRPr="001D331F">
              <w:t>Нормативные словари современного русского языка</w:t>
            </w:r>
          </w:p>
          <w:p w:rsidR="0079091E" w:rsidRPr="001D331F" w:rsidRDefault="0079091E" w:rsidP="00C10FAB">
            <w:pPr>
              <w:pStyle w:val="af3"/>
              <w:spacing w:line="276" w:lineRule="auto"/>
            </w:pPr>
            <w:r w:rsidRPr="001D331F">
              <w:t>( орфоэпический, толковый, грамматических трудностей,</w:t>
            </w:r>
          </w:p>
          <w:p w:rsidR="0079091E" w:rsidRPr="001D331F" w:rsidRDefault="0079091E" w:rsidP="00C10FAB">
            <w:pPr>
              <w:pStyle w:val="af3"/>
              <w:spacing w:line="276" w:lineRule="auto"/>
            </w:pPr>
            <w:r w:rsidRPr="001D331F">
              <w:t>орфографический)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pStyle w:val="af3"/>
              <w:spacing w:line="276" w:lineRule="auto"/>
            </w:pPr>
            <w:r w:rsidRPr="001D331F">
              <w:t>Осознавать связь русского языка с культурой и историей народа.</w:t>
            </w:r>
          </w:p>
          <w:p w:rsidR="0079091E" w:rsidRPr="001D331F" w:rsidRDefault="0079091E" w:rsidP="00C10FAB">
            <w:pPr>
              <w:pStyle w:val="af3"/>
              <w:spacing w:line="276" w:lineRule="auto"/>
            </w:pPr>
            <w:r w:rsidRPr="001D331F">
              <w:t xml:space="preserve"> Уместно использовать правила речевого этикета в учебной деятельности и повседневной жизни на основе уважения к личности, доброжелательного отношения к окружающим, потребности в социальном признании, ориентации в особенностях социальных отношений и взаимодействий.</w:t>
            </w:r>
          </w:p>
          <w:p w:rsidR="0063115D" w:rsidRPr="001D331F" w:rsidRDefault="0063115D" w:rsidP="00C10FAB">
            <w:pPr>
              <w:pStyle w:val="af3"/>
              <w:spacing w:line="276" w:lineRule="auto"/>
            </w:pP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pStyle w:val="af3"/>
              <w:spacing w:line="276" w:lineRule="auto"/>
            </w:pPr>
            <w:r w:rsidRPr="001D331F">
              <w:t>Использовать нормативные словари для получения информации о нормах современного русского литературного языка</w:t>
            </w: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337F8" w:rsidRPr="001D331F" w:rsidTr="00936E29">
        <w:trPr>
          <w:trHeight w:val="2752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337F8" w:rsidRPr="001D331F" w:rsidRDefault="003337F8" w:rsidP="00A17A37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65-66</w:t>
            </w:r>
          </w:p>
          <w:p w:rsidR="003337F8" w:rsidRPr="001D331F" w:rsidRDefault="003337F8" w:rsidP="00A17A37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  <w:p w:rsidR="003337F8" w:rsidRPr="001D331F" w:rsidRDefault="003337F8" w:rsidP="00A17A37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450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37F8" w:rsidRPr="003337F8" w:rsidRDefault="003337F8" w:rsidP="0063115D">
            <w:pPr>
              <w:shd w:val="clear" w:color="auto" w:fill="FFFFFF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u w:val="single"/>
                <w:lang w:eastAsia="ja-JP"/>
              </w:rPr>
            </w:pPr>
            <w:r w:rsidRPr="003337F8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u w:val="single"/>
                <w:lang w:eastAsia="ja-JP"/>
              </w:rPr>
              <w:t xml:space="preserve">Контрольный </w:t>
            </w: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u w:val="single"/>
                <w:lang w:eastAsia="ja-JP"/>
              </w:rPr>
              <w:t xml:space="preserve">работа № 4 </w:t>
            </w:r>
            <w:r w:rsidRPr="003337F8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u w:val="single"/>
                <w:lang w:eastAsia="ja-JP"/>
              </w:rPr>
              <w:t xml:space="preserve"> «Орфография»</w:t>
            </w:r>
          </w:p>
          <w:p w:rsidR="003337F8" w:rsidRPr="001D331F" w:rsidRDefault="003337F8" w:rsidP="0063115D">
            <w:pPr>
              <w:shd w:val="clear" w:color="auto" w:fill="FFFFFF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>Анализ контрольной работы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337F8" w:rsidRPr="001D331F" w:rsidRDefault="003337F8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37F8" w:rsidRPr="001D331F" w:rsidRDefault="003337F8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37F8" w:rsidRPr="001D331F" w:rsidRDefault="003337F8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37F8" w:rsidRPr="001D331F" w:rsidRDefault="003337F8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37F8" w:rsidRPr="001D331F" w:rsidRDefault="003337F8" w:rsidP="00C10FA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37F8" w:rsidRPr="001D331F" w:rsidRDefault="003337F8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145"/>
        </w:trPr>
        <w:tc>
          <w:tcPr>
            <w:tcW w:w="54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5.</w:t>
            </w:r>
            <w:r w:rsidRPr="001D331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Трудно ли освоить язык науки?</w:t>
            </w:r>
          </w:p>
          <w:p w:rsidR="0063115D" w:rsidRPr="001D331F" w:rsidRDefault="0063115D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3115D" w:rsidRPr="001D331F" w:rsidTr="00C2376D">
        <w:trPr>
          <w:trHeight w:val="242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63115D" w:rsidP="0003697C">
            <w:pPr>
              <w:shd w:val="clear" w:color="auto" w:fill="FFFFFF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lastRenderedPageBreak/>
              <w:t>6</w:t>
            </w:r>
            <w:r w:rsidR="0003697C" w:rsidRPr="001D331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>7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63115D" w:rsidP="00C10FAB">
            <w:pPr>
              <w:shd w:val="clear" w:color="auto" w:fill="FFFFFF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Части речи как лексико-грамматические разряды слов.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63115D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63115D" w:rsidP="00C10FAB">
            <w:pPr>
              <w:pStyle w:val="af3"/>
              <w:spacing w:line="276" w:lineRule="auto"/>
            </w:pPr>
            <w:r w:rsidRPr="001D331F">
              <w:t>Морфология как раздел грамматики (повторение)</w:t>
            </w:r>
          </w:p>
          <w:p w:rsidR="0063115D" w:rsidRPr="001D331F" w:rsidRDefault="0063115D" w:rsidP="00C10FAB">
            <w:pPr>
              <w:pStyle w:val="af3"/>
              <w:spacing w:line="276" w:lineRule="auto"/>
            </w:pPr>
            <w:r w:rsidRPr="001D331F">
              <w:t xml:space="preserve">Глагол как часть речи (повторение) </w:t>
            </w:r>
          </w:p>
          <w:p w:rsidR="0063115D" w:rsidRPr="001D331F" w:rsidRDefault="0063115D" w:rsidP="00C10FAB">
            <w:pPr>
              <w:pStyle w:val="af3"/>
              <w:spacing w:line="276" w:lineRule="auto"/>
            </w:pPr>
            <w:r w:rsidRPr="001D331F">
              <w:t>Причастие , его грамматические признаки, признаки прилагательного и глагола у причастия.</w:t>
            </w:r>
          </w:p>
          <w:p w:rsidR="0063115D" w:rsidRPr="001D331F" w:rsidRDefault="0063115D" w:rsidP="00C10FAB">
            <w:pPr>
              <w:pStyle w:val="af3"/>
              <w:spacing w:line="276" w:lineRule="auto"/>
            </w:pPr>
            <w:r w:rsidRPr="001D331F">
              <w:t>Действительные и страдательные причастия.</w:t>
            </w:r>
          </w:p>
          <w:p w:rsidR="0063115D" w:rsidRPr="001D331F" w:rsidRDefault="0063115D" w:rsidP="00C10FAB">
            <w:pPr>
              <w:pStyle w:val="af3"/>
              <w:spacing w:line="276" w:lineRule="auto"/>
            </w:pPr>
            <w:r w:rsidRPr="001D331F">
              <w:t>Полные и краткие формы причастия.</w:t>
            </w:r>
          </w:p>
          <w:p w:rsidR="0063115D" w:rsidRPr="001D331F" w:rsidRDefault="0063115D" w:rsidP="00C10FAB">
            <w:pPr>
              <w:pStyle w:val="af3"/>
              <w:spacing w:line="276" w:lineRule="auto"/>
            </w:pPr>
            <w:r w:rsidRPr="001D331F">
              <w:t>Синтаксическая функция причастия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63115D" w:rsidP="00C10FAB">
            <w:pPr>
              <w:pStyle w:val="af3"/>
              <w:spacing w:line="276" w:lineRule="auto"/>
            </w:pPr>
            <w:r w:rsidRPr="001D331F">
              <w:t>Распознавать грамматические признаки глагола и прилагательного  у причастия, приводить примеры действительных и страдательных причастий.</w:t>
            </w:r>
          </w:p>
          <w:p w:rsidR="0063115D" w:rsidRPr="001D331F" w:rsidRDefault="0063115D" w:rsidP="00C10FAB">
            <w:pPr>
              <w:pStyle w:val="af3"/>
              <w:spacing w:line="276" w:lineRule="auto"/>
            </w:pPr>
            <w:r w:rsidRPr="001D331F">
              <w:t>Правильно употреблять причастия с определяемым словом; соблюдать временно-видовую соотнесенность причастий с формой глагола-сказуемого; правильный порядок слов в предложении с причастным оборотом.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5D" w:rsidRPr="001D331F" w:rsidRDefault="0063115D" w:rsidP="00C10FAB">
            <w:pPr>
              <w:pStyle w:val="af3"/>
              <w:spacing w:line="276" w:lineRule="auto"/>
            </w:pPr>
            <w:r w:rsidRPr="001D331F">
              <w:t xml:space="preserve">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</w:t>
            </w:r>
          </w:p>
          <w:p w:rsidR="0063115D" w:rsidRPr="001D331F" w:rsidRDefault="0063115D" w:rsidP="00C10FAB">
            <w:pPr>
              <w:pStyle w:val="af3"/>
              <w:spacing w:line="276" w:lineRule="auto"/>
            </w:pPr>
            <w:r w:rsidRPr="001D331F">
              <w:t>Наблюдать за особенностями употребления причастий в различных функциональных стилях и анализировать их</w:t>
            </w:r>
          </w:p>
          <w:p w:rsidR="0063115D" w:rsidRPr="001D331F" w:rsidRDefault="0063115D" w:rsidP="00C10FAB">
            <w:pPr>
              <w:pStyle w:val="af3"/>
              <w:spacing w:line="276" w:lineRule="auto"/>
            </w:pP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115D" w:rsidRPr="001D331F" w:rsidRDefault="0063115D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115D" w:rsidRPr="001D331F" w:rsidRDefault="0063115D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115D" w:rsidRPr="001D331F" w:rsidTr="00C2376D">
        <w:trPr>
          <w:trHeight w:val="201"/>
        </w:trPr>
        <w:tc>
          <w:tcPr>
            <w:tcW w:w="6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115D" w:rsidRPr="001D331F" w:rsidRDefault="0063115D" w:rsidP="00C10FAB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6</w:t>
            </w:r>
            <w:r w:rsidR="0003697C"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8</w:t>
            </w:r>
          </w:p>
        </w:tc>
        <w:tc>
          <w:tcPr>
            <w:tcW w:w="43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115D" w:rsidRPr="001D331F" w:rsidRDefault="0063115D" w:rsidP="006F1384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hAnsi="Times New Roman" w:cs="Times New Roman"/>
                <w:sz w:val="24"/>
                <w:szCs w:val="24"/>
              </w:rPr>
              <w:t xml:space="preserve">Общекатегориальное значение  </w:t>
            </w: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глагола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63115D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 w:rsidP="00C10FA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115D" w:rsidRPr="001D331F" w:rsidRDefault="0063115D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115D" w:rsidRPr="001D331F" w:rsidTr="00C2376D">
        <w:trPr>
          <w:trHeight w:val="201"/>
        </w:trPr>
        <w:tc>
          <w:tcPr>
            <w:tcW w:w="6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115D" w:rsidRPr="001D331F" w:rsidRDefault="0063115D" w:rsidP="00C10FAB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43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115D" w:rsidRPr="001D331F" w:rsidRDefault="0063115D" w:rsidP="006F138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5D" w:rsidRPr="001D331F" w:rsidRDefault="0063115D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15D" w:rsidRPr="001D331F" w:rsidRDefault="0063115D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15D" w:rsidRPr="001D331F" w:rsidRDefault="0063115D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15D" w:rsidRPr="001D331F" w:rsidRDefault="0063115D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115D" w:rsidRPr="001D331F" w:rsidRDefault="0063115D" w:rsidP="00C10FA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115D" w:rsidRPr="001D331F" w:rsidRDefault="0063115D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115D" w:rsidRPr="001D331F" w:rsidTr="00C2376D">
        <w:trPr>
          <w:trHeight w:val="201"/>
        </w:trPr>
        <w:tc>
          <w:tcPr>
            <w:tcW w:w="6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5D" w:rsidRPr="001D331F" w:rsidRDefault="0063115D" w:rsidP="00C10FAB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437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5D" w:rsidRPr="001D331F" w:rsidRDefault="0063115D" w:rsidP="006F138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5D" w:rsidRPr="001D331F" w:rsidRDefault="0063115D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15D" w:rsidRPr="001D331F" w:rsidRDefault="0063115D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15D" w:rsidRPr="001D331F" w:rsidRDefault="0063115D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15D" w:rsidRPr="001D331F" w:rsidRDefault="0063115D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115D" w:rsidRPr="001D331F" w:rsidRDefault="0063115D" w:rsidP="00C10FA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115D" w:rsidRPr="001D331F" w:rsidRDefault="0063115D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115D" w:rsidRPr="001D331F" w:rsidTr="00C2376D">
        <w:trPr>
          <w:trHeight w:val="201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5D" w:rsidRPr="001D331F" w:rsidRDefault="0063115D" w:rsidP="00C10FAB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6</w:t>
            </w:r>
            <w:r w:rsidR="0003697C"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9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5D" w:rsidRPr="001D331F" w:rsidRDefault="0063115D" w:rsidP="006F138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Общекатегориальное значение причастия.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5D" w:rsidRPr="001D331F" w:rsidRDefault="0063115D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15D" w:rsidRPr="001D331F" w:rsidRDefault="0063115D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15D" w:rsidRPr="001D331F" w:rsidRDefault="0063115D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15D" w:rsidRPr="001D331F" w:rsidRDefault="0063115D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115D" w:rsidRPr="001D331F" w:rsidRDefault="0063115D" w:rsidP="00C10FA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115D" w:rsidRPr="001D331F" w:rsidRDefault="0063115D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115D" w:rsidRPr="001D331F" w:rsidTr="00C2376D">
        <w:trPr>
          <w:trHeight w:val="514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03697C" w:rsidP="00C10FAB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70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63115D" w:rsidP="00F330A8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Морфологические свойства причастия.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63115D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 w:rsidP="00C10FA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115D" w:rsidRPr="001D331F" w:rsidRDefault="0063115D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115D" w:rsidRPr="001D331F" w:rsidTr="00C2376D">
        <w:trPr>
          <w:trHeight w:val="322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03697C" w:rsidP="00C10FAB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71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63115D" w:rsidP="00C10FAB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Формообразующая морфема. Суффиксы причастий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63115D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 w:rsidP="00C10FA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115D" w:rsidRPr="001D331F" w:rsidRDefault="0063115D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115D" w:rsidRPr="001D331F" w:rsidTr="00C2376D">
        <w:trPr>
          <w:trHeight w:val="287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03697C" w:rsidP="00C10FAB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72-7</w:t>
            </w:r>
            <w:r w:rsidR="00583FAC"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4</w:t>
            </w:r>
          </w:p>
        </w:tc>
        <w:tc>
          <w:tcPr>
            <w:tcW w:w="43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63115D" w:rsidP="00C10FAB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Нормы образования форм причастия. Образование действительных причастий настоящего времени</w:t>
            </w: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583FAC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 w:rsidP="00C10FA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115D" w:rsidRPr="001D331F" w:rsidRDefault="0063115D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115D" w:rsidRPr="001D331F" w:rsidTr="00C2376D">
        <w:trPr>
          <w:trHeight w:val="484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583FAC" w:rsidP="00C10FAB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75</w:t>
            </w:r>
            <w:r w:rsidR="0003697C"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-7</w:t>
            </w: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63115D" w:rsidP="00C10FAB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Нормы образования форм причастия. </w:t>
            </w: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Образование действительных причастий прошедшего времени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583FAC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115D" w:rsidRPr="001D331F" w:rsidRDefault="0063115D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115D" w:rsidRPr="001D331F" w:rsidRDefault="0063115D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115D" w:rsidRPr="001D331F" w:rsidTr="00C2376D">
        <w:trPr>
          <w:trHeight w:val="454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583FAC" w:rsidP="00C10FAB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78-80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63115D" w:rsidP="00C10FAB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Нормы образования форм причастия. </w:t>
            </w: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Образование страдательных причастий настоящего времени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583FAC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 w:rsidP="00C10FA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115D" w:rsidRPr="001D331F" w:rsidRDefault="0063115D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115D" w:rsidRPr="001D331F" w:rsidTr="00C2376D">
        <w:trPr>
          <w:trHeight w:val="560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583FAC" w:rsidP="00C10FAB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81-83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63115D" w:rsidP="00C10FAB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Нормы образования форм причастия. </w:t>
            </w: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Образование страдательных причастий прошедшего времени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583FAC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 w:rsidP="00C10FA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5D" w:rsidRPr="001D331F" w:rsidRDefault="0063115D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115D" w:rsidRPr="001D331F" w:rsidTr="00C2376D">
        <w:trPr>
          <w:trHeight w:val="242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583FAC" w:rsidP="00C10FAB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84</w:t>
            </w:r>
            <w:r w:rsidR="0003697C"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-</w:t>
            </w:r>
            <w:r w:rsidR="0003697C"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lastRenderedPageBreak/>
              <w:t>8</w:t>
            </w: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5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63115D" w:rsidP="00C10FAB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lastRenderedPageBreak/>
              <w:t xml:space="preserve">Нормы образования форм причастия. </w:t>
            </w: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lastRenderedPageBreak/>
              <w:t>Краткие страдательные причастия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583FAC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 w:rsidP="00C10FA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3115D" w:rsidRPr="001D331F" w:rsidRDefault="0063115D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115D" w:rsidRPr="001D331F" w:rsidTr="0003697C">
        <w:trPr>
          <w:trHeight w:val="837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03697C" w:rsidP="00583FAC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</w:t>
            </w:r>
            <w:r w:rsidR="00583FAC"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86-87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63115D" w:rsidP="00B45742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Морфологический анализ причастия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5D" w:rsidRPr="001D331F" w:rsidRDefault="00583FAC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15D" w:rsidRPr="001D331F" w:rsidRDefault="0063115D" w:rsidP="00C10FA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5D" w:rsidRPr="001D331F" w:rsidRDefault="0063115D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186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583FAC" w:rsidP="00C10FAB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88</w:t>
            </w:r>
            <w:r w:rsidR="0003697C"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-</w:t>
            </w: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90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8B4477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Правописание гласных в суффиксах причастий настоящего времени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583FAC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pStyle w:val="af3"/>
              <w:spacing w:line="276" w:lineRule="auto"/>
            </w:pPr>
            <w:r w:rsidRPr="001D331F">
              <w:t>Орфография как система правил правописания слов и их морфем.</w:t>
            </w:r>
          </w:p>
          <w:p w:rsidR="0079091E" w:rsidRPr="001D331F" w:rsidRDefault="0079091E" w:rsidP="00C10FAB">
            <w:pPr>
              <w:pStyle w:val="af3"/>
              <w:spacing w:line="276" w:lineRule="auto"/>
            </w:pPr>
            <w:r w:rsidRPr="001D331F">
              <w:t>Орфографические правила, связанные со слитным и раздельным написанием, а также правописанием Н и НН. Правила переноса.</w:t>
            </w:r>
          </w:p>
          <w:p w:rsidR="0079091E" w:rsidRPr="001D331F" w:rsidRDefault="0079091E" w:rsidP="00C10FAB">
            <w:pPr>
              <w:pStyle w:val="af3"/>
              <w:spacing w:line="276" w:lineRule="auto"/>
            </w:pPr>
            <w:r w:rsidRPr="001D331F">
              <w:t>Знаки препинания в предложениях с  причастным оборотом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pStyle w:val="af3"/>
              <w:spacing w:line="276" w:lineRule="auto"/>
            </w:pPr>
            <w:r w:rsidRPr="001D331F">
              <w:t>Иметь представление об орфографии как о системе правил.</w:t>
            </w:r>
          </w:p>
          <w:p w:rsidR="0079091E" w:rsidRPr="001D331F" w:rsidRDefault="0079091E" w:rsidP="00C10FAB">
            <w:pPr>
              <w:pStyle w:val="af3"/>
              <w:spacing w:line="276" w:lineRule="auto"/>
            </w:pPr>
            <w:r w:rsidRPr="001D331F">
              <w:t>Обладать орфографической зоркостью.</w:t>
            </w:r>
          </w:p>
          <w:p w:rsidR="0079091E" w:rsidRPr="001D331F" w:rsidRDefault="0079091E" w:rsidP="00C10FAB">
            <w:pPr>
              <w:pStyle w:val="af3"/>
              <w:spacing w:line="276" w:lineRule="auto"/>
            </w:pPr>
            <w:r w:rsidRPr="001D331F">
              <w:t>Соблюдать основные орфографические нормы письменной речи.</w:t>
            </w:r>
          </w:p>
          <w:p w:rsidR="0079091E" w:rsidRPr="001D331F" w:rsidRDefault="0079091E" w:rsidP="00C10FAB">
            <w:pPr>
              <w:pStyle w:val="af3"/>
              <w:spacing w:line="276" w:lineRule="auto"/>
            </w:pPr>
            <w:r w:rsidRPr="001D331F">
              <w:t>Опираться на словообразовательный, морфологический разбор при выборе правильного написания слова.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pStyle w:val="af3"/>
              <w:spacing w:line="276" w:lineRule="auto"/>
            </w:pPr>
            <w:r w:rsidRPr="001D331F">
              <w:t>Использовать орфографические словари и справочники по правописанию для решения орфографических и пунктуационных проблем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483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583FAC" w:rsidP="00C10FAB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91-93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8B4477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Правописание Н и НН в суффиксах страдательных причастий прошедшего времени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583FAC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509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583FAC" w:rsidP="00C10FAB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94-96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7505D9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Правописание Н и НН в полных формах отглагольных прилагательных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583FAC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475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583FAC" w:rsidP="00C10FAB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97-99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Слитное и раздельное написание НЕ с причастиями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583FAC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475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583FAC" w:rsidP="00C10FAB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100-102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Знаки препинания в простом предложении. Знаки препинания в предложениях с причастными оборотами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583FAC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73626" w:rsidRPr="001D331F" w:rsidTr="0079091E">
        <w:trPr>
          <w:trHeight w:val="964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626" w:rsidRPr="001D331F" w:rsidRDefault="005124FC" w:rsidP="00C10FAB">
            <w:pPr>
              <w:shd w:val="clear" w:color="auto" w:fill="FFFFFF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>103-105</w:t>
            </w:r>
          </w:p>
          <w:p w:rsidR="00373626" w:rsidRPr="001D331F" w:rsidRDefault="00373626" w:rsidP="00C10FAB">
            <w:pPr>
              <w:shd w:val="clear" w:color="auto" w:fill="FFFFFF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626" w:rsidRPr="001D331F" w:rsidRDefault="00373626" w:rsidP="00F045E0">
            <w:pPr>
              <w:shd w:val="clear" w:color="auto" w:fill="FFFFFF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>Соблюдение основных орфографических и пунктуационных норм.</w:t>
            </w:r>
          </w:p>
        </w:tc>
        <w:tc>
          <w:tcPr>
            <w:tcW w:w="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3626" w:rsidRPr="001D331F" w:rsidRDefault="00373626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3626" w:rsidRPr="001D331F" w:rsidRDefault="00373626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3626" w:rsidRPr="001D331F" w:rsidRDefault="00373626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3626" w:rsidRPr="001D331F" w:rsidRDefault="00373626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3626" w:rsidRPr="001D331F" w:rsidRDefault="00373626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3626" w:rsidRPr="001D331F" w:rsidRDefault="00373626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73626" w:rsidRPr="001D331F" w:rsidTr="00C2376D">
        <w:trPr>
          <w:trHeight w:val="1323"/>
        </w:trPr>
        <w:tc>
          <w:tcPr>
            <w:tcW w:w="6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3626" w:rsidRPr="001D331F" w:rsidRDefault="00373626" w:rsidP="006F1384">
            <w:pPr>
              <w:shd w:val="clear" w:color="auto" w:fill="FFFFFF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  <w:p w:rsidR="00373626" w:rsidRPr="001D331F" w:rsidRDefault="005124FC" w:rsidP="006F1384">
            <w:pPr>
              <w:shd w:val="clear" w:color="auto" w:fill="FFFFFF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>106</w:t>
            </w:r>
          </w:p>
        </w:tc>
        <w:tc>
          <w:tcPr>
            <w:tcW w:w="43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3626" w:rsidRPr="001D331F" w:rsidRDefault="00373626" w:rsidP="006F1384">
            <w:pPr>
              <w:shd w:val="clear" w:color="auto" w:fill="FFFFFF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>Различные точки зрения на место причастия и деепричастия в системе частей речи</w:t>
            </w:r>
          </w:p>
        </w:tc>
        <w:tc>
          <w:tcPr>
            <w:tcW w:w="3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3626" w:rsidRPr="001D331F" w:rsidRDefault="00373626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626" w:rsidRPr="001D331F" w:rsidRDefault="00373626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626" w:rsidRPr="001D331F" w:rsidRDefault="00373626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626" w:rsidRPr="001D331F" w:rsidRDefault="00373626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626" w:rsidRPr="001D331F" w:rsidRDefault="00373626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626" w:rsidRPr="001D331F" w:rsidRDefault="00373626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73626" w:rsidRPr="001D331F" w:rsidTr="00C2376D">
        <w:trPr>
          <w:trHeight w:val="145"/>
        </w:trPr>
        <w:tc>
          <w:tcPr>
            <w:tcW w:w="6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73626" w:rsidRPr="001D331F" w:rsidRDefault="00373626" w:rsidP="00C10FAB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73626" w:rsidRPr="001D331F" w:rsidRDefault="00373626" w:rsidP="00425F2A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34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73626" w:rsidRPr="001D331F" w:rsidRDefault="00373626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626" w:rsidRPr="001D331F" w:rsidRDefault="00373626" w:rsidP="00C10FAB">
            <w:pPr>
              <w:pStyle w:val="af3"/>
              <w:spacing w:line="276" w:lineRule="auto"/>
            </w:pPr>
            <w:r w:rsidRPr="001D331F">
              <w:t>Знать признаки текста.</w:t>
            </w:r>
          </w:p>
          <w:p w:rsidR="00373626" w:rsidRPr="001D331F" w:rsidRDefault="00373626" w:rsidP="00C10FAB">
            <w:pPr>
              <w:pStyle w:val="af3"/>
              <w:spacing w:line="276" w:lineRule="auto"/>
            </w:pPr>
            <w:r w:rsidRPr="001D331F">
              <w:t>Определять тему, коммуникативную установку, основную мысль текста, ключевые слова, виды связи  предложений.</w:t>
            </w:r>
          </w:p>
          <w:p w:rsidR="00373626" w:rsidRPr="001D331F" w:rsidRDefault="00373626" w:rsidP="00C10FAB">
            <w:pPr>
              <w:pStyle w:val="af3"/>
              <w:spacing w:line="276" w:lineRule="auto"/>
            </w:pPr>
            <w:r w:rsidRPr="001D331F">
              <w:t>Создавать свои собственные тексты.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626" w:rsidRPr="001D331F" w:rsidRDefault="00373626" w:rsidP="00C10FAB">
            <w:pPr>
              <w:pStyle w:val="af3"/>
              <w:spacing w:line="276" w:lineRule="auto"/>
            </w:pPr>
            <w:r w:rsidRPr="001D331F">
              <w:t>Функциональные типы речи , их особенности, сочетание с другими функционально-смысловыми типами речи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626" w:rsidRPr="001D331F" w:rsidRDefault="00373626" w:rsidP="00C10FAB">
            <w:pPr>
              <w:pStyle w:val="af3"/>
              <w:spacing w:line="276" w:lineRule="auto"/>
            </w:pPr>
            <w:r w:rsidRPr="001D331F">
              <w:t>Анализировать и характеризовать текст с точки зрения единства темы, смысловой цельности, последовательности изложения, уместности и целесообразности использования грамматических и лексических средств связи.</w:t>
            </w: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626" w:rsidRPr="001D331F" w:rsidRDefault="00373626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626" w:rsidRPr="001D331F" w:rsidRDefault="00373626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73626" w:rsidRPr="001D331F" w:rsidTr="00C2376D">
        <w:trPr>
          <w:trHeight w:val="145"/>
        </w:trPr>
        <w:tc>
          <w:tcPr>
            <w:tcW w:w="6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626" w:rsidRPr="001D331F" w:rsidRDefault="00373626" w:rsidP="00C10FAB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7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626" w:rsidRPr="001D331F" w:rsidRDefault="00373626" w:rsidP="00C10FAB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626" w:rsidRPr="001D331F" w:rsidRDefault="00373626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626" w:rsidRPr="001D331F" w:rsidRDefault="00373626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626" w:rsidRPr="001D331F" w:rsidRDefault="00373626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626" w:rsidRPr="001D331F" w:rsidRDefault="00373626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626" w:rsidRPr="001D331F" w:rsidRDefault="00373626" w:rsidP="00C10FA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626" w:rsidRPr="001D331F" w:rsidRDefault="00373626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145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5124FC" w:rsidP="00C10FAB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107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лингвокультурными нормами речевого поведения в различных ситуациях формального и неформального общения. </w:t>
            </w: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Употребление причастий в литературном языке.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145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5124FC" w:rsidP="00C10FAB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108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Овладение лингвокультурными нормами речевого поведения в различных ситуациях формального и неформального общения. </w:t>
            </w:r>
            <w:r w:rsidRPr="001D331F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  <w:t>Употребление причастного оборота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265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A61A14" w:rsidP="00A61A1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  <w:bookmarkStart w:id="0" w:name="_GoBack"/>
            <w:bookmarkEnd w:id="0"/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hAnsi="Times New Roman" w:cs="Times New Roman"/>
                <w:sz w:val="24"/>
                <w:szCs w:val="24"/>
              </w:rPr>
              <w:t>Комплексное повторение материала главы 5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5124FC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115D" w:rsidRPr="001D331F" w:rsidTr="00C2376D">
        <w:trPr>
          <w:trHeight w:val="3021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115D" w:rsidRPr="001D331F" w:rsidRDefault="00A61A14" w:rsidP="00C10FAB">
            <w:pPr>
              <w:shd w:val="clear" w:color="auto" w:fill="FFFFFF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lastRenderedPageBreak/>
              <w:t>110</w:t>
            </w:r>
          </w:p>
          <w:p w:rsidR="0063115D" w:rsidRPr="001D331F" w:rsidRDefault="0063115D" w:rsidP="00C10FAB">
            <w:pPr>
              <w:shd w:val="clear" w:color="auto" w:fill="FFFFFF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115D" w:rsidRPr="003337F8" w:rsidRDefault="003337F8" w:rsidP="00C10FAB">
            <w:pPr>
              <w:shd w:val="clear" w:color="auto" w:fill="FFFFFF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u w:val="single"/>
                <w:lang w:eastAsia="ja-JP"/>
              </w:rPr>
            </w:pPr>
            <w:r w:rsidRPr="003337F8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u w:val="single"/>
                <w:lang w:eastAsia="ja-JP"/>
              </w:rPr>
              <w:t>Контрольная работа № 5</w:t>
            </w:r>
            <w:r w:rsidR="0063115D" w:rsidRPr="003337F8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u w:val="single"/>
                <w:lang w:eastAsia="ja-JP"/>
              </w:rPr>
              <w:t xml:space="preserve">  «Причастие. Правописание» </w:t>
            </w:r>
          </w:p>
          <w:p w:rsidR="0063115D" w:rsidRPr="001D331F" w:rsidRDefault="0063115D" w:rsidP="00882916">
            <w:pPr>
              <w:shd w:val="clear" w:color="auto" w:fill="FFFFFF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  <w:p w:rsidR="0063115D" w:rsidRPr="001D331F" w:rsidRDefault="0063115D" w:rsidP="00C10FAB">
            <w:pPr>
              <w:shd w:val="clear" w:color="auto" w:fill="FFFFFF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115D" w:rsidRPr="001D331F" w:rsidRDefault="0063115D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115D" w:rsidRPr="001D331F" w:rsidRDefault="0063115D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115D" w:rsidRPr="001D331F" w:rsidRDefault="0063115D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115D" w:rsidRPr="001D331F" w:rsidRDefault="0063115D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115D" w:rsidRPr="001D331F" w:rsidRDefault="0063115D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115D" w:rsidRPr="001D331F" w:rsidRDefault="0063115D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145"/>
        </w:trPr>
        <w:tc>
          <w:tcPr>
            <w:tcW w:w="54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6.</w:t>
            </w:r>
            <w:r w:rsidRPr="001D331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 чём особенности официальных документов?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pStyle w:val="af3"/>
              <w:spacing w:line="276" w:lineRule="auto"/>
              <w:rPr>
                <w:b/>
                <w:bCs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pStyle w:val="af3"/>
              <w:spacing w:line="276" w:lineRule="auto"/>
              <w:rPr>
                <w:b/>
                <w:bCs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pStyle w:val="af3"/>
              <w:spacing w:line="276" w:lineRule="auto"/>
              <w:rPr>
                <w:b/>
                <w:bCs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213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2D07D9" w:rsidP="00C10FAB">
            <w:pPr>
              <w:shd w:val="clear" w:color="auto" w:fill="FFFFFF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>1</w:t>
            </w:r>
            <w:r w:rsidR="00A61A14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>11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835C31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hAnsi="Times New Roman" w:cs="Times New Roman"/>
                <w:sz w:val="24"/>
                <w:szCs w:val="24"/>
              </w:rPr>
              <w:t xml:space="preserve">Общекатегориальное значение </w:t>
            </w: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деепричастия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pStyle w:val="af3"/>
              <w:spacing w:line="276" w:lineRule="auto"/>
            </w:pPr>
            <w:r w:rsidRPr="001D331F">
              <w:t>Деепричастие , его грамматические признаки.</w:t>
            </w:r>
          </w:p>
          <w:p w:rsidR="0079091E" w:rsidRPr="001D331F" w:rsidRDefault="0079091E" w:rsidP="00C10FAB">
            <w:pPr>
              <w:pStyle w:val="af3"/>
              <w:spacing w:line="276" w:lineRule="auto"/>
            </w:pPr>
            <w:r w:rsidRPr="001D331F">
              <w:t>Наречные и глагольные признаки у деепричастия.</w:t>
            </w:r>
          </w:p>
          <w:p w:rsidR="0079091E" w:rsidRPr="001D331F" w:rsidRDefault="0079091E" w:rsidP="00C10FAB">
            <w:pPr>
              <w:pStyle w:val="af3"/>
              <w:spacing w:line="276" w:lineRule="auto"/>
            </w:pPr>
            <w:r w:rsidRPr="001D331F">
              <w:t>Деепричастия совершенного и несовершенного вида.</w:t>
            </w:r>
          </w:p>
          <w:p w:rsidR="0079091E" w:rsidRPr="001D331F" w:rsidRDefault="0079091E" w:rsidP="00C10FAB">
            <w:pPr>
              <w:pStyle w:val="af3"/>
              <w:spacing w:line="276" w:lineRule="auto"/>
            </w:pPr>
            <w:r w:rsidRPr="001D331F">
              <w:t xml:space="preserve">Синтаксическая функция деепричастия. Распознавать грамматические признаки глагола и </w:t>
            </w:r>
            <w:r w:rsidRPr="001D331F">
              <w:lastRenderedPageBreak/>
              <w:t>наречия  у деепричастия, приводить примеры деепричастий совершенного и несовершенного вида</w:t>
            </w:r>
          </w:p>
          <w:p w:rsidR="0079091E" w:rsidRPr="001D331F" w:rsidRDefault="0079091E" w:rsidP="00C10FAB">
            <w:pPr>
              <w:pStyle w:val="af3"/>
              <w:spacing w:line="276" w:lineRule="auto"/>
            </w:pPr>
            <w:r w:rsidRPr="001D331F">
              <w:t>Правильно употреблять деепричастия  ; правильный порядок слов в предложении с деепричастным оборотом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pStyle w:val="af3"/>
              <w:spacing w:line="276" w:lineRule="auto"/>
            </w:pPr>
            <w:r w:rsidRPr="001D331F">
              <w:lastRenderedPageBreak/>
              <w:t>Пользоваться основными понятиями морфологии, различать грамматическое и лексическое значение слова.</w:t>
            </w:r>
          </w:p>
          <w:p w:rsidR="0079091E" w:rsidRPr="001D331F" w:rsidRDefault="0079091E" w:rsidP="00C10FAB">
            <w:pPr>
              <w:pStyle w:val="af3"/>
              <w:spacing w:line="276" w:lineRule="auto"/>
            </w:pPr>
            <w:r w:rsidRPr="001D331F">
              <w:t xml:space="preserve">Анализировать и характеризовать общекатегориальноезначение , морфологические признаки глагола, деепричастия, определять их синтаксическую </w:t>
            </w:r>
            <w:r w:rsidRPr="001D331F">
              <w:lastRenderedPageBreak/>
              <w:t>функцию.</w:t>
            </w:r>
          </w:p>
          <w:p w:rsidR="0079091E" w:rsidRPr="001D331F" w:rsidRDefault="0079091E" w:rsidP="00C10FAB">
            <w:pPr>
              <w:pStyle w:val="af3"/>
              <w:spacing w:line="276" w:lineRule="auto"/>
            </w:pPr>
            <w:r w:rsidRPr="001D331F">
              <w:t>Распознавать грамматические признаки глагола и наречия  у деепричастия, приводить примеры деепричастий совершенного и несовершенного вида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pStyle w:val="af3"/>
              <w:spacing w:line="276" w:lineRule="auto"/>
            </w:pPr>
            <w:r w:rsidRPr="001D331F">
              <w:lastRenderedPageBreak/>
              <w:t>Наблюдать за особенностями употребления деепричастий в различных функциональных стилях и анализиро-вать их</w:t>
            </w: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257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A61A14" w:rsidP="00C10FAB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112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835C31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Нормы образования форм деепричастия. 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331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A61A14" w:rsidP="00C10FAB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113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Синтаксические свойства деепричастия. Деепричастный оборот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469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C41AB2" w:rsidP="00C10FAB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1</w:t>
            </w:r>
            <w:r w:rsidR="00A61A14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14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3930C3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Морфологический анализ деепричастия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401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C41AB2" w:rsidP="00C10FAB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A61A14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Слитное и раздельное написание НЕ с деепричастиями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564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A61A14" w:rsidP="00C10FAB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116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3930C3">
            <w:pPr>
              <w:shd w:val="clear" w:color="auto" w:fill="FFFFFF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Знаки препинания в простом предложении. Знаки препинания в предложениях с деепричастиями и деепричастными оборотами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41AB2" w:rsidRPr="001D331F" w:rsidTr="00C41AB2">
        <w:trPr>
          <w:trHeight w:val="2435"/>
        </w:trPr>
        <w:tc>
          <w:tcPr>
            <w:tcW w:w="6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1AB2" w:rsidRPr="001D331F" w:rsidRDefault="00936E29" w:rsidP="00882916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117</w:t>
            </w:r>
          </w:p>
          <w:p w:rsidR="00C41AB2" w:rsidRPr="001D331F" w:rsidRDefault="00C41AB2" w:rsidP="00C10FAB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3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1AB2" w:rsidRPr="003337F8" w:rsidRDefault="00C41AB2" w:rsidP="00C10FAB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3337F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Конт</w:t>
            </w:r>
            <w:r w:rsidR="00583FAC" w:rsidRPr="003337F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рольная</w:t>
            </w:r>
            <w:r w:rsidRPr="003337F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 w:rsidR="003337F8" w:rsidRPr="003337F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работа № 6</w:t>
            </w:r>
            <w:r w:rsidRPr="003337F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по теме «Деепричастие» </w:t>
            </w:r>
          </w:p>
          <w:p w:rsidR="002D07D9" w:rsidRPr="001D331F" w:rsidRDefault="002D07D9" w:rsidP="00C10FAB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1AB2" w:rsidRPr="001D331F" w:rsidRDefault="00C41AB2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C41AB2" w:rsidRPr="001D331F" w:rsidRDefault="00C41AB2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AB2" w:rsidRPr="001D331F" w:rsidRDefault="00C41AB2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AB2" w:rsidRPr="001D331F" w:rsidRDefault="00C41AB2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AB2" w:rsidRPr="001D331F" w:rsidRDefault="00C41AB2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AB2" w:rsidRPr="001D331F" w:rsidRDefault="00C41AB2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AB2" w:rsidRPr="001D331F" w:rsidRDefault="00C41AB2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41AB2" w:rsidRPr="001D331F" w:rsidTr="00C2376D">
        <w:trPr>
          <w:trHeight w:val="517"/>
        </w:trPr>
        <w:tc>
          <w:tcPr>
            <w:tcW w:w="6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1AB2" w:rsidRPr="001D331F" w:rsidRDefault="00C41AB2" w:rsidP="00C10FAB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1AB2" w:rsidRPr="001D331F" w:rsidRDefault="00C41AB2" w:rsidP="00C10FAB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C41AB2" w:rsidRPr="001D331F" w:rsidRDefault="00C41AB2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1AB2" w:rsidRPr="001D331F" w:rsidRDefault="00C41AB2" w:rsidP="00C10FAB">
            <w:pPr>
              <w:pStyle w:val="af3"/>
              <w:spacing w:line="276" w:lineRule="auto"/>
            </w:pPr>
          </w:p>
        </w:tc>
        <w:tc>
          <w:tcPr>
            <w:tcW w:w="213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1AB2" w:rsidRPr="001D331F" w:rsidRDefault="00C41AB2" w:rsidP="00C10FAB">
            <w:pPr>
              <w:pStyle w:val="af3"/>
              <w:spacing w:line="276" w:lineRule="auto"/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1AB2" w:rsidRPr="001D331F" w:rsidRDefault="00C41AB2" w:rsidP="00C10FAB">
            <w:pPr>
              <w:pStyle w:val="af3"/>
              <w:spacing w:line="276" w:lineRule="auto"/>
            </w:pPr>
          </w:p>
        </w:tc>
        <w:tc>
          <w:tcPr>
            <w:tcW w:w="18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41AB2" w:rsidRPr="001D331F" w:rsidRDefault="00C41AB2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AB2" w:rsidRPr="001D331F" w:rsidRDefault="00C41AB2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41AB2" w:rsidRPr="001D331F" w:rsidTr="00C41AB2">
        <w:trPr>
          <w:trHeight w:val="96"/>
        </w:trPr>
        <w:tc>
          <w:tcPr>
            <w:tcW w:w="6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AB2" w:rsidRPr="001D331F" w:rsidRDefault="00C41AB2" w:rsidP="00C10FAB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7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AB2" w:rsidRPr="001D331F" w:rsidRDefault="00C41AB2" w:rsidP="001E4C79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AB2" w:rsidRPr="001D331F" w:rsidRDefault="00C41AB2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AB2" w:rsidRPr="001D331F" w:rsidRDefault="00C41AB2" w:rsidP="00C41AB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AB2" w:rsidRPr="001D331F" w:rsidRDefault="00C41AB2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AB2" w:rsidRPr="001D331F" w:rsidRDefault="00C41AB2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AB2" w:rsidRPr="001D331F" w:rsidRDefault="00C41AB2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AB2" w:rsidRPr="001D331F" w:rsidRDefault="00C41AB2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145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C41AB2" w:rsidP="00C10FAB">
            <w:pPr>
              <w:shd w:val="clear" w:color="auto" w:fill="FFFFFF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1D331F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1</w:t>
            </w:r>
            <w:r w:rsidR="00936E29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18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лингвокультурными нормами речевого поведения в </w:t>
            </w:r>
            <w:r w:rsidRPr="001D3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различных ситуациях формального и неформального общения. </w:t>
            </w:r>
            <w:r w:rsidRPr="001D331F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Употребление деепричастий в литературном языке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145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C41AB2" w:rsidP="00936E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936E2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091E" w:rsidRPr="001D331F" w:rsidRDefault="0079091E" w:rsidP="00C10FA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sz w:val="24"/>
                <w:szCs w:val="24"/>
              </w:rPr>
              <w:t>Комплексное повторение материала главы 6.</w:t>
            </w:r>
          </w:p>
          <w:p w:rsidR="0079091E" w:rsidRPr="001D331F" w:rsidRDefault="0079091E" w:rsidP="00C10FAB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435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936E29" w:rsidP="00936E29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120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3337F8" w:rsidRDefault="0079091E" w:rsidP="00C10FAB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337F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Контрольная работа</w:t>
            </w:r>
            <w:r w:rsidR="003337F8" w:rsidRPr="003337F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№ 7</w:t>
            </w:r>
            <w:r w:rsidRPr="003337F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за </w:t>
            </w:r>
            <w:r w:rsidRPr="003337F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III</w:t>
            </w:r>
            <w:r w:rsidRPr="003337F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четверть</w:t>
            </w:r>
          </w:p>
          <w:p w:rsidR="005124FC" w:rsidRPr="001D331F" w:rsidRDefault="005124FC" w:rsidP="00C10FAB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145"/>
        </w:trPr>
        <w:tc>
          <w:tcPr>
            <w:tcW w:w="54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7.</w:t>
            </w:r>
            <w:r w:rsidRPr="001D331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 чём особенности публицистической речи?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pStyle w:val="af3"/>
              <w:spacing w:line="276" w:lineRule="auto"/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pStyle w:val="af3"/>
              <w:spacing w:line="276" w:lineRule="auto"/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pStyle w:val="af3"/>
              <w:spacing w:line="276" w:lineRule="auto"/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505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C41AB2" w:rsidP="00583FAC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936E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sz w:val="24"/>
                <w:szCs w:val="24"/>
              </w:rPr>
              <w:t>Самостоятельные (знаменательные) части речи. Имя числительное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485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583FAC" w:rsidP="00C10FAB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36E29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Нормы образования имен числительных. Простые, сложные и составные числительные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271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C41AB2" w:rsidP="00C10FAB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36E2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Нормы образования имен числительных. Количественные числительные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614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936E29" w:rsidP="00C10FAB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124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Нормы образования имен числительных. Склонение простых количественных числительных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442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936E29" w:rsidP="00C10FAB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125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Нормы образования имен числительных. Склонение сложных </w:t>
            </w: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количественных числительных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544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936E29" w:rsidP="00C10FAB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126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Нормы образования имен числительных. Склонение составных количественных числительных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333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936E29" w:rsidP="00C10FAB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127-128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Нормы образования имен числительных. Обозначение дробных чисел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333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583FAC" w:rsidP="00C10FAB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36E29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Нормы образования имен числительных. Собирательные числительные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333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583FAC" w:rsidP="00C10FAB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36E29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Нормы образования имен числительных. Порядковые числительные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554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C41AB2" w:rsidP="00936E29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36E29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76600D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Морфологический анализ имени числительного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324448">
        <w:trPr>
          <w:trHeight w:val="617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936E29" w:rsidP="00C10FAB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132-133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Правописание мягкого знака в именах числительных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pStyle w:val="af3"/>
              <w:spacing w:line="276" w:lineRule="auto"/>
            </w:pPr>
            <w:r w:rsidRPr="001D331F">
              <w:t>Орфография как система правил правописания слов и их морфем.</w:t>
            </w:r>
          </w:p>
          <w:p w:rsidR="0079091E" w:rsidRPr="001D331F" w:rsidRDefault="0079091E" w:rsidP="00C10FAB">
            <w:pPr>
              <w:pStyle w:val="af3"/>
              <w:spacing w:line="276" w:lineRule="auto"/>
            </w:pPr>
            <w:r w:rsidRPr="001D331F">
              <w:t>Орфографические правила, связанные со слитным и раздельным написанием. Правила переноса.</w:t>
            </w:r>
          </w:p>
        </w:tc>
        <w:tc>
          <w:tcPr>
            <w:tcW w:w="21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pStyle w:val="af3"/>
              <w:spacing w:line="276" w:lineRule="auto"/>
            </w:pPr>
            <w:r w:rsidRPr="001D331F">
              <w:t>Овладение приемами отбора и систематизации материала на определенную тему;</w:t>
            </w:r>
          </w:p>
        </w:tc>
        <w:tc>
          <w:tcPr>
            <w:tcW w:w="1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pStyle w:val="af3"/>
              <w:spacing w:line="276" w:lineRule="auto"/>
            </w:pPr>
            <w:r w:rsidRPr="001D331F">
              <w:t>Отличать числительные от других частей речи с количественным значением.</w:t>
            </w:r>
          </w:p>
        </w:tc>
        <w:tc>
          <w:tcPr>
            <w:tcW w:w="18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324448">
        <w:trPr>
          <w:trHeight w:val="713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936E29" w:rsidP="00C10FAB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134-135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Слитное и раздельное написание числительных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324448">
        <w:trPr>
          <w:trHeight w:val="347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936E29" w:rsidP="00C10FAB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136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Применение знаний по морфологии в практике правописания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C41AB2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324448">
        <w:trPr>
          <w:trHeight w:val="854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583FAC" w:rsidP="00C41AB2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36E29">
              <w:rPr>
                <w:rFonts w:ascii="Times New Roman" w:hAnsi="Times New Roman"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Овладение лингвокультурными нормами речевого поведения в различных ситуациях формального и неформального общения. Употребление числительных в литературном языке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324448">
        <w:trPr>
          <w:trHeight w:val="145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41AB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36E29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повторение материала </w:t>
            </w:r>
            <w:r w:rsidRPr="001D3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главы 7.</w:t>
            </w:r>
          </w:p>
          <w:p w:rsidR="0079091E" w:rsidRPr="001D331F" w:rsidRDefault="0079091E" w:rsidP="00C10FAB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C10FA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145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936E29" w:rsidP="00C10FAB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139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BB0E38" w:rsidRDefault="0079091E" w:rsidP="00C10FAB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B0E3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Контрольная работа </w:t>
            </w:r>
            <w:r w:rsidR="003337F8" w:rsidRPr="00BB0E3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№ 8</w:t>
            </w:r>
            <w:r w:rsidR="00583FAC" w:rsidRPr="00BB0E3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BB0E3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«Имя числительное.</w:t>
            </w:r>
            <w:r w:rsidR="00583FAC" w:rsidRPr="00BB0E3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BB0E3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Правописание».</w:t>
            </w:r>
          </w:p>
          <w:p w:rsidR="0079091E" w:rsidRPr="001D331F" w:rsidRDefault="0079091E" w:rsidP="00936E29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C41AB2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4448" w:rsidRPr="001D331F" w:rsidTr="00C2376D">
        <w:trPr>
          <w:trHeight w:val="368"/>
        </w:trPr>
        <w:tc>
          <w:tcPr>
            <w:tcW w:w="54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48" w:rsidRPr="001D331F" w:rsidRDefault="00324448" w:rsidP="00C10FAB">
            <w:pPr>
              <w:pStyle w:val="ae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8.</w:t>
            </w:r>
            <w:r w:rsidRPr="001D331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Есть ли правила у беседы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48" w:rsidRPr="001D331F" w:rsidRDefault="00324448" w:rsidP="00C10FAB">
            <w:pPr>
              <w:pStyle w:val="ae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48" w:rsidRPr="001D331F" w:rsidRDefault="00324448" w:rsidP="00C10FAB">
            <w:pPr>
              <w:pStyle w:val="ae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48" w:rsidRPr="001D331F" w:rsidRDefault="00324448" w:rsidP="00C10FAB">
            <w:pPr>
              <w:pStyle w:val="ae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48" w:rsidRPr="001D331F" w:rsidRDefault="00324448" w:rsidP="00C10FAB">
            <w:pPr>
              <w:pStyle w:val="ae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448" w:rsidRPr="001D331F" w:rsidRDefault="00324448" w:rsidP="00C10FAB">
            <w:pPr>
              <w:pStyle w:val="ae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24448" w:rsidRPr="001D331F" w:rsidTr="00C2376D">
        <w:trPr>
          <w:trHeight w:val="145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48" w:rsidRPr="001D331F" w:rsidRDefault="00583FAC" w:rsidP="00C10FAB">
            <w:pPr>
              <w:pStyle w:val="ae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936E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48" w:rsidRPr="001D331F" w:rsidRDefault="00324448" w:rsidP="00C10FAB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sz w:val="24"/>
                <w:szCs w:val="24"/>
              </w:rPr>
              <w:t>Самостоятельные (знаменательные) части речи. Местоимение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48" w:rsidRPr="001D331F" w:rsidRDefault="00324448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48" w:rsidRPr="001D331F" w:rsidRDefault="00324448" w:rsidP="00C10FAB">
            <w:pPr>
              <w:pStyle w:val="af3"/>
              <w:spacing w:line="276" w:lineRule="auto"/>
            </w:pPr>
            <w:r w:rsidRPr="001D331F">
              <w:t>Местоимение как часть речи, его общекатегориальноезначение ,морфологические свойства, синтаксические функции.</w:t>
            </w:r>
          </w:p>
          <w:p w:rsidR="00324448" w:rsidRPr="001D331F" w:rsidRDefault="00324448" w:rsidP="00C10FAB">
            <w:pPr>
              <w:pStyle w:val="af3"/>
              <w:spacing w:line="276" w:lineRule="auto"/>
            </w:pPr>
            <w:r w:rsidRPr="001D331F">
              <w:t>Разряды местоимений по значению и грамматическим признакам.</w:t>
            </w:r>
          </w:p>
          <w:p w:rsidR="00324448" w:rsidRPr="001D331F" w:rsidRDefault="00324448" w:rsidP="00C10FAB">
            <w:pPr>
              <w:pStyle w:val="af3"/>
              <w:spacing w:line="276" w:lineRule="auto"/>
            </w:pPr>
            <w:r w:rsidRPr="001D331F">
              <w:t xml:space="preserve">Склонение местоимений. Правильно изменять по падежам, группировать местоимения по </w:t>
            </w:r>
            <w:r w:rsidRPr="001D331F">
              <w:lastRenderedPageBreak/>
              <w:t>заданным морфологическим признакам.</w:t>
            </w:r>
          </w:p>
          <w:p w:rsidR="00324448" w:rsidRPr="001D331F" w:rsidRDefault="00324448" w:rsidP="00C10FAB">
            <w:pPr>
              <w:pStyle w:val="af3"/>
              <w:spacing w:line="276" w:lineRule="auto"/>
            </w:pP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48" w:rsidRPr="001D331F" w:rsidRDefault="00324448" w:rsidP="00C10FAB">
            <w:pPr>
              <w:pStyle w:val="af3"/>
              <w:spacing w:line="276" w:lineRule="auto"/>
            </w:pPr>
            <w:r w:rsidRPr="001D331F">
              <w:lastRenderedPageBreak/>
              <w:t>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48" w:rsidRPr="001D331F" w:rsidRDefault="00324448" w:rsidP="00C10FAB">
            <w:pPr>
              <w:pStyle w:val="af3"/>
              <w:spacing w:line="276" w:lineRule="auto"/>
            </w:pPr>
            <w:r w:rsidRPr="001D331F">
              <w:t>Употреблять местоимения для связи предложений и частей текста, использовать  местоимения в речи в соответствии с закрепленными в языке этическими нормами</w:t>
            </w: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448" w:rsidRPr="001D331F" w:rsidRDefault="00324448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448" w:rsidRPr="001D331F" w:rsidRDefault="00324448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4448" w:rsidRPr="001D331F" w:rsidTr="00C2376D">
        <w:trPr>
          <w:trHeight w:val="560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48" w:rsidRPr="001D331F" w:rsidRDefault="00583FAC" w:rsidP="00C10FAB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36E29">
              <w:rPr>
                <w:rFonts w:ascii="Times New Roman" w:hAnsi="Times New Roman" w:cs="Times New Roman"/>
                <w:bCs/>
                <w:sz w:val="24"/>
                <w:szCs w:val="24"/>
              </w:rPr>
              <w:t>41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48" w:rsidRPr="001D331F" w:rsidRDefault="00324448" w:rsidP="00C10FAB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Морфологические свойства местоимения.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48" w:rsidRPr="001D331F" w:rsidRDefault="00324448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448" w:rsidRPr="001D331F" w:rsidRDefault="00324448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448" w:rsidRPr="001D331F" w:rsidRDefault="00324448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448" w:rsidRPr="001D331F" w:rsidRDefault="00324448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448" w:rsidRPr="001D331F" w:rsidRDefault="00324448" w:rsidP="00C10FA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448" w:rsidRPr="001D331F" w:rsidRDefault="00324448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4448" w:rsidRPr="001D331F" w:rsidTr="00C2376D">
        <w:trPr>
          <w:trHeight w:val="288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48" w:rsidRPr="001D331F" w:rsidRDefault="00583FAC" w:rsidP="00324448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36E2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48" w:rsidRPr="001D331F" w:rsidRDefault="00324448" w:rsidP="00C10FAB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Нормы образования</w:t>
            </w:r>
            <w:r w:rsidRPr="001D331F">
              <w:rPr>
                <w:rFonts w:ascii="Times New Roman" w:hAnsi="Times New Roman" w:cs="Times New Roman"/>
                <w:sz w:val="24"/>
                <w:szCs w:val="24"/>
              </w:rPr>
              <w:t xml:space="preserve"> местоимений. Личные местоимения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48" w:rsidRPr="001D331F" w:rsidRDefault="001568A0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448" w:rsidRPr="001D331F" w:rsidRDefault="00324448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448" w:rsidRPr="001D331F" w:rsidRDefault="00324448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448" w:rsidRPr="001D331F" w:rsidRDefault="00324448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448" w:rsidRPr="001D331F" w:rsidRDefault="00324448" w:rsidP="00C10FA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448" w:rsidRPr="001D331F" w:rsidRDefault="00324448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4448" w:rsidRPr="001D331F" w:rsidTr="00C2376D">
        <w:trPr>
          <w:trHeight w:val="214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48" w:rsidRPr="001D331F" w:rsidRDefault="00583FAC" w:rsidP="00C10FAB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36E2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48" w:rsidRPr="001D331F" w:rsidRDefault="00324448" w:rsidP="00C10FAB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Нормы образования</w:t>
            </w:r>
            <w:r w:rsidRPr="001D331F">
              <w:rPr>
                <w:rFonts w:ascii="Times New Roman" w:hAnsi="Times New Roman" w:cs="Times New Roman"/>
                <w:sz w:val="24"/>
                <w:szCs w:val="24"/>
              </w:rPr>
              <w:t xml:space="preserve"> местоимений. Возвратные местоимения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48" w:rsidRPr="001D331F" w:rsidRDefault="00324448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448" w:rsidRPr="001D331F" w:rsidRDefault="00324448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448" w:rsidRPr="001D331F" w:rsidRDefault="00324448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448" w:rsidRPr="001D331F" w:rsidRDefault="00324448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448" w:rsidRPr="001D331F" w:rsidRDefault="00324448" w:rsidP="00C10FA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448" w:rsidRPr="001D331F" w:rsidRDefault="00324448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4448" w:rsidRPr="001D331F" w:rsidTr="00C2376D">
        <w:trPr>
          <w:trHeight w:val="240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48" w:rsidRPr="001D331F" w:rsidRDefault="00583FAC" w:rsidP="00C10FAB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36E2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48" w:rsidRPr="001D331F" w:rsidRDefault="00324448" w:rsidP="00C10FAB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Нормы образования</w:t>
            </w:r>
            <w:r w:rsidRPr="001D331F">
              <w:rPr>
                <w:rFonts w:ascii="Times New Roman" w:hAnsi="Times New Roman" w:cs="Times New Roman"/>
                <w:sz w:val="24"/>
                <w:szCs w:val="24"/>
              </w:rPr>
              <w:t xml:space="preserve"> местоимений. Притяжательные местоимения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48" w:rsidRPr="001D331F" w:rsidRDefault="00324448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448" w:rsidRPr="001D331F" w:rsidRDefault="00324448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448" w:rsidRPr="001D331F" w:rsidRDefault="00324448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448" w:rsidRPr="001D331F" w:rsidRDefault="00324448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448" w:rsidRPr="001D331F" w:rsidRDefault="00324448" w:rsidP="00C10FA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448" w:rsidRPr="001D331F" w:rsidRDefault="00324448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4448" w:rsidRPr="001D331F" w:rsidTr="00C2376D">
        <w:trPr>
          <w:trHeight w:val="319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48" w:rsidRPr="001D331F" w:rsidRDefault="00583FAC" w:rsidP="00C10FAB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36E2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48" w:rsidRPr="001D331F" w:rsidRDefault="00324448" w:rsidP="00C10FAB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Нормы образования</w:t>
            </w:r>
            <w:r w:rsidRPr="001D331F">
              <w:rPr>
                <w:rFonts w:ascii="Times New Roman" w:hAnsi="Times New Roman" w:cs="Times New Roman"/>
                <w:sz w:val="24"/>
                <w:szCs w:val="24"/>
              </w:rPr>
              <w:t xml:space="preserve"> местоимений. Определительные местоимения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48" w:rsidRPr="001D331F" w:rsidRDefault="00324448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448" w:rsidRPr="001D331F" w:rsidRDefault="00324448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448" w:rsidRPr="001D331F" w:rsidRDefault="00324448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448" w:rsidRPr="001D331F" w:rsidRDefault="00324448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448" w:rsidRPr="001D331F" w:rsidRDefault="00324448" w:rsidP="00C10FA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448" w:rsidRPr="001D331F" w:rsidRDefault="00324448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4448" w:rsidRPr="001D331F" w:rsidTr="00C2376D">
        <w:trPr>
          <w:trHeight w:val="343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48" w:rsidRPr="001D331F" w:rsidRDefault="00936E29" w:rsidP="00C10FAB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48" w:rsidRPr="001D331F" w:rsidRDefault="00324448" w:rsidP="00C10FAB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Нормы образования</w:t>
            </w:r>
            <w:r w:rsidRPr="001D331F">
              <w:rPr>
                <w:rFonts w:ascii="Times New Roman" w:hAnsi="Times New Roman" w:cs="Times New Roman"/>
                <w:sz w:val="24"/>
                <w:szCs w:val="24"/>
              </w:rPr>
              <w:t xml:space="preserve"> местоимений. Указательные местоимения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48" w:rsidRPr="001D331F" w:rsidRDefault="00324448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448" w:rsidRPr="001D331F" w:rsidRDefault="00324448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448" w:rsidRPr="001D331F" w:rsidRDefault="00324448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448" w:rsidRPr="001D331F" w:rsidRDefault="00324448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448" w:rsidRPr="001D331F" w:rsidRDefault="00324448" w:rsidP="00C10FA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448" w:rsidRPr="001D331F" w:rsidRDefault="00324448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4448" w:rsidRPr="001D331F" w:rsidTr="00C2376D">
        <w:trPr>
          <w:trHeight w:val="354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48" w:rsidRPr="001D331F" w:rsidRDefault="00936E29" w:rsidP="00C10FAB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48" w:rsidRPr="001D331F" w:rsidRDefault="00324448" w:rsidP="00C10FAB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Нормы образования</w:t>
            </w:r>
            <w:r w:rsidRPr="001D331F">
              <w:rPr>
                <w:rFonts w:ascii="Times New Roman" w:hAnsi="Times New Roman" w:cs="Times New Roman"/>
                <w:sz w:val="24"/>
                <w:szCs w:val="24"/>
              </w:rPr>
              <w:t xml:space="preserve"> местоимений. Вопросительные и относительные местоимения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48" w:rsidRPr="001D331F" w:rsidRDefault="00324448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448" w:rsidRPr="001D331F" w:rsidRDefault="00324448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448" w:rsidRPr="001D331F" w:rsidRDefault="00324448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448" w:rsidRPr="001D331F" w:rsidRDefault="00324448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4448" w:rsidRPr="001D331F" w:rsidRDefault="00324448" w:rsidP="00C10FA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448" w:rsidRPr="001D331F" w:rsidRDefault="00324448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4448" w:rsidRPr="001D331F" w:rsidTr="00C2376D">
        <w:trPr>
          <w:trHeight w:val="529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48" w:rsidRPr="001D331F" w:rsidRDefault="00936E29" w:rsidP="00C10FAB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148-149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48" w:rsidRPr="001D331F" w:rsidRDefault="00324448" w:rsidP="00C10FAB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Нормы образования</w:t>
            </w:r>
            <w:r w:rsidRPr="001D331F">
              <w:rPr>
                <w:rFonts w:ascii="Times New Roman" w:hAnsi="Times New Roman" w:cs="Times New Roman"/>
                <w:sz w:val="24"/>
                <w:szCs w:val="24"/>
              </w:rPr>
              <w:t xml:space="preserve"> местоимений. Неопределённые и отрицательные местоимения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48" w:rsidRPr="001D331F" w:rsidRDefault="00324448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448" w:rsidRPr="001D331F" w:rsidRDefault="00324448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448" w:rsidRPr="001D331F" w:rsidRDefault="00324448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448" w:rsidRPr="001D331F" w:rsidRDefault="00324448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448" w:rsidRPr="001D331F" w:rsidRDefault="00324448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448" w:rsidRPr="001D331F" w:rsidRDefault="00324448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4448" w:rsidRPr="001D331F" w:rsidTr="00C2376D">
        <w:trPr>
          <w:trHeight w:val="345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48" w:rsidRPr="001D331F" w:rsidRDefault="00583FAC" w:rsidP="00936E29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936E2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48" w:rsidRPr="001D331F" w:rsidRDefault="00324448" w:rsidP="00C10FAB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местоимения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48" w:rsidRPr="001D331F" w:rsidRDefault="00324448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448" w:rsidRPr="001D331F" w:rsidRDefault="00324448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448" w:rsidRPr="001D331F" w:rsidRDefault="00324448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448" w:rsidRPr="001D331F" w:rsidRDefault="00324448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448" w:rsidRPr="001D331F" w:rsidRDefault="00324448" w:rsidP="00C10FA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48" w:rsidRPr="001D331F" w:rsidRDefault="00324448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544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5124FC" w:rsidP="00936E29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  <w:r w:rsidR="00936E29">
              <w:rPr>
                <w:rFonts w:ascii="Times New Roman" w:hAnsi="Times New Roman" w:cs="Times New Roman"/>
                <w:bCs/>
                <w:sz w:val="24"/>
                <w:szCs w:val="24"/>
              </w:rPr>
              <w:t>51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основных орфографических норм. </w:t>
            </w: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Правописание местоимений с предлогами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pStyle w:val="af3"/>
              <w:spacing w:line="276" w:lineRule="auto"/>
            </w:pPr>
            <w:r w:rsidRPr="001D331F">
              <w:t>Орфография как система правил правописания слов и их морфем.</w:t>
            </w:r>
          </w:p>
          <w:p w:rsidR="0079091E" w:rsidRPr="001D331F" w:rsidRDefault="0079091E" w:rsidP="00C10FAB">
            <w:pPr>
              <w:pStyle w:val="af3"/>
              <w:spacing w:line="276" w:lineRule="auto"/>
            </w:pPr>
            <w:r w:rsidRPr="001D331F">
              <w:t>Орфографические правила, связанные со слитным и раздельным написанием. Правила переноса.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pStyle w:val="af3"/>
              <w:spacing w:line="276" w:lineRule="auto"/>
            </w:pPr>
            <w:r w:rsidRPr="001D331F">
              <w:t>Овладение приемами отбора и систематизации материала на определенную тему; умение вести самостоятельный поиск информации;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C10FAB">
            <w:pPr>
              <w:pStyle w:val="af3"/>
              <w:spacing w:line="276" w:lineRule="auto"/>
            </w:pPr>
            <w:r w:rsidRPr="001D331F">
              <w:t>Способность к преобразованию, сохранению и передаче информации, полученной в результате чтения или аудирования;</w:t>
            </w: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4448" w:rsidRPr="001D331F" w:rsidTr="00C2376D">
        <w:trPr>
          <w:trHeight w:val="287"/>
        </w:trPr>
        <w:tc>
          <w:tcPr>
            <w:tcW w:w="6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24448" w:rsidRPr="001D331F" w:rsidRDefault="00936E29" w:rsidP="00C10FAB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152-153</w:t>
            </w:r>
          </w:p>
        </w:tc>
        <w:tc>
          <w:tcPr>
            <w:tcW w:w="43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24448" w:rsidRPr="001D331F" w:rsidRDefault="00324448" w:rsidP="00C10FAB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основных орфографических норм. </w:t>
            </w: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Правописание неопределённых и отрицательных местоимений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48" w:rsidRPr="001D331F" w:rsidRDefault="00324448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448" w:rsidRPr="001D331F" w:rsidRDefault="00324448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448" w:rsidRPr="001D331F" w:rsidRDefault="00324448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448" w:rsidRPr="001D331F" w:rsidRDefault="00324448" w:rsidP="00C10FAB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448" w:rsidRPr="001D331F" w:rsidRDefault="00324448" w:rsidP="00C10FA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48" w:rsidRPr="001D331F" w:rsidRDefault="00324448" w:rsidP="00C10FA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4448" w:rsidRPr="001D331F" w:rsidTr="00C2376D">
        <w:trPr>
          <w:trHeight w:val="320"/>
        </w:trPr>
        <w:tc>
          <w:tcPr>
            <w:tcW w:w="6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48" w:rsidRPr="001D331F" w:rsidRDefault="00324448" w:rsidP="00852944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7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48" w:rsidRPr="001D331F" w:rsidRDefault="00324448" w:rsidP="00E5382F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448" w:rsidRPr="001D331F" w:rsidRDefault="00324448" w:rsidP="0085294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448" w:rsidRPr="001D331F" w:rsidRDefault="00324448" w:rsidP="00852944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448" w:rsidRPr="001D331F" w:rsidRDefault="00324448" w:rsidP="00852944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448" w:rsidRPr="001D331F" w:rsidRDefault="00324448" w:rsidP="00852944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448" w:rsidRPr="001D331F" w:rsidRDefault="00324448" w:rsidP="0085294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48" w:rsidRPr="001D331F" w:rsidRDefault="00324448" w:rsidP="0085294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354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936E29" w:rsidP="00852944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155-154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568A0" w:rsidRDefault="0079091E" w:rsidP="0061373B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/>
                <w:bCs/>
                <w:color w:val="00B0F0"/>
                <w:sz w:val="24"/>
                <w:szCs w:val="24"/>
                <w:u w:val="single"/>
              </w:rPr>
            </w:pPr>
            <w:r w:rsidRPr="001568A0">
              <w:rPr>
                <w:rFonts w:ascii="Times New Roman" w:hAnsi="Times New Roman" w:cs="Times New Roman"/>
                <w:b/>
                <w:bCs/>
                <w:color w:val="00B0F0"/>
                <w:sz w:val="24"/>
                <w:szCs w:val="24"/>
                <w:u w:val="single"/>
              </w:rPr>
              <w:t>Р.р. Написание изложения прослушанного текста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324448" w:rsidP="0085294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852944">
            <w:pPr>
              <w:pStyle w:val="af3"/>
              <w:spacing w:line="276" w:lineRule="auto"/>
            </w:pPr>
            <w:r w:rsidRPr="001D331F">
              <w:t>Определять тему, коммуникативную установку, основную мысль текста, ключевые слова, виды связи  предложений.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852944">
            <w:pPr>
              <w:pStyle w:val="af3"/>
              <w:spacing w:line="276" w:lineRule="auto"/>
            </w:pPr>
            <w:r w:rsidRPr="001D331F">
              <w:t>Анализировать и характеризовать текст с точки зрения единства темы, смысловой цельности, последовательности изложения, уместности и целесообразности использования грамматических и лексических средств связи.</w:t>
            </w:r>
          </w:p>
          <w:p w:rsidR="0079091E" w:rsidRPr="001D331F" w:rsidRDefault="0079091E" w:rsidP="00852944">
            <w:pPr>
              <w:pStyle w:val="af3"/>
              <w:spacing w:line="276" w:lineRule="auto"/>
            </w:pPr>
            <w:r w:rsidRPr="001D331F">
              <w:lastRenderedPageBreak/>
              <w:t>Создавать свои собственные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852944">
            <w:pPr>
              <w:pStyle w:val="af3"/>
              <w:spacing w:line="276" w:lineRule="auto"/>
            </w:pPr>
            <w:r w:rsidRPr="001D331F">
              <w:lastRenderedPageBreak/>
              <w:t xml:space="preserve">осознание эстетической ценности русского языка; уважительное отношение к родному языку, гордость за него; потребность сохранить чистоту </w:t>
            </w:r>
            <w:r w:rsidRPr="001D331F">
              <w:lastRenderedPageBreak/>
              <w:t>русского языка как явления национальной культуры; стремление к речевому самосовершенствованию;</w:t>
            </w: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85294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85294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560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936E29" w:rsidP="00852944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48" w:rsidRPr="001D331F" w:rsidRDefault="0079091E" w:rsidP="00852944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Овладение лингвокультурными нормами речевого поведения в различных ситуациях формального и неформального общения.</w:t>
            </w:r>
          </w:p>
          <w:p w:rsidR="0079091E" w:rsidRPr="001D331F" w:rsidRDefault="0079091E" w:rsidP="00852944">
            <w:pPr>
              <w:pStyle w:val="ae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Употребление местоимений в литературном языке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85294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852944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852944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852944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85294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85294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832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936E29" w:rsidP="00852944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157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852944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sz w:val="24"/>
                <w:szCs w:val="24"/>
              </w:rPr>
              <w:t>Комплексное повторение и систематизация изученного в 6 классе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1568A0" w:rsidP="0085294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85294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852944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852944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85294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85294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594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936E29" w:rsidP="0085294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158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85294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Комплексное повторение изученного материала.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1568A0" w:rsidP="0085294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852944">
            <w:pPr>
              <w:pStyle w:val="af3"/>
              <w:spacing w:line="276" w:lineRule="auto"/>
            </w:pPr>
            <w:r w:rsidRPr="001D331F">
              <w:t>Орфоэпические , лексические , грамматические, стилистические, правописные нормы употребления  местоимений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852944">
            <w:pPr>
              <w:pStyle w:val="af3"/>
              <w:spacing w:line="276" w:lineRule="auto"/>
            </w:pPr>
            <w:r w:rsidRPr="001D331F">
              <w:t>Осознавать связь русского языка с культурой и историей народа.</w:t>
            </w:r>
          </w:p>
          <w:p w:rsidR="0079091E" w:rsidRPr="001D331F" w:rsidRDefault="0079091E" w:rsidP="00852944">
            <w:pPr>
              <w:pStyle w:val="af3"/>
              <w:spacing w:line="276" w:lineRule="auto"/>
            </w:pPr>
            <w:r w:rsidRPr="001D331F">
              <w:t>Приводить примеры , которые доказывают, что изучение языка позволяет лучше узнать историю и культуру страны.</w:t>
            </w:r>
          </w:p>
          <w:p w:rsidR="0079091E" w:rsidRPr="001D331F" w:rsidRDefault="0079091E" w:rsidP="00852944">
            <w:pPr>
              <w:pStyle w:val="af3"/>
              <w:spacing w:line="276" w:lineRule="auto"/>
            </w:pPr>
            <w:r w:rsidRPr="001D331F">
              <w:t xml:space="preserve"> Овладеть основными нормами русского литературного языка при употреблении изученной части речи; соблюдать </w:t>
            </w:r>
            <w:r w:rsidRPr="001D331F">
              <w:lastRenderedPageBreak/>
              <w:t>их в устных и письменных высказываниях различной коммуникативной  направленности, в случае необходимости корректировать речевое высказывание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852944">
            <w:pPr>
              <w:pStyle w:val="af3"/>
              <w:spacing w:line="276" w:lineRule="auto"/>
            </w:pPr>
            <w:r w:rsidRPr="001D331F">
              <w:lastRenderedPageBreak/>
              <w:t>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</w:t>
            </w: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85294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85294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91E" w:rsidRPr="001D331F" w:rsidTr="0079091E">
        <w:trPr>
          <w:trHeight w:val="594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936E29" w:rsidP="00852944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159-160</w:t>
            </w:r>
          </w:p>
        </w:tc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BB0E38" w:rsidRDefault="00BB0E38" w:rsidP="00852944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Итоговая</w:t>
            </w:r>
            <w:r w:rsidR="0079091E" w:rsidRPr="00BB0E3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контрольная работа</w:t>
            </w:r>
          </w:p>
          <w:p w:rsidR="0079091E" w:rsidRPr="001D331F" w:rsidRDefault="0079091E" w:rsidP="00852944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1E" w:rsidRPr="001D331F" w:rsidRDefault="0079091E" w:rsidP="0085294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31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852944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852944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852944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1E" w:rsidRPr="001D331F" w:rsidRDefault="0079091E" w:rsidP="0085294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1E" w:rsidRPr="001D331F" w:rsidRDefault="0079091E" w:rsidP="0085294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5D1255" w:rsidRPr="001D331F" w:rsidRDefault="005D1255" w:rsidP="005D1255">
      <w:pPr>
        <w:spacing w:before="27" w:after="27"/>
        <w:jc w:val="both"/>
        <w:rPr>
          <w:rFonts w:ascii="Times New Roman" w:hAnsi="Times New Roman" w:cs="Times New Roman"/>
          <w:sz w:val="24"/>
          <w:szCs w:val="24"/>
        </w:rPr>
      </w:pPr>
    </w:p>
    <w:sectPr w:rsidR="005D1255" w:rsidRPr="001D331F" w:rsidSect="005D12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compat>
    <w:compatSetting w:name="compatibilityMode" w:uri="http://schemas.microsoft.com/office/word" w:val="12"/>
  </w:compat>
  <w:rsids>
    <w:rsidRoot w:val="00C813FA"/>
    <w:rsid w:val="00010B6A"/>
    <w:rsid w:val="0003697C"/>
    <w:rsid w:val="00037F17"/>
    <w:rsid w:val="00046B54"/>
    <w:rsid w:val="000956B8"/>
    <w:rsid w:val="000B0489"/>
    <w:rsid w:val="000E37BF"/>
    <w:rsid w:val="001121D9"/>
    <w:rsid w:val="00124E4F"/>
    <w:rsid w:val="00155ADE"/>
    <w:rsid w:val="001568A0"/>
    <w:rsid w:val="00170F52"/>
    <w:rsid w:val="001D331F"/>
    <w:rsid w:val="001E4C79"/>
    <w:rsid w:val="001E696D"/>
    <w:rsid w:val="00233137"/>
    <w:rsid w:val="00263723"/>
    <w:rsid w:val="00264E0A"/>
    <w:rsid w:val="002C0D6F"/>
    <w:rsid w:val="002D07D9"/>
    <w:rsid w:val="00321E20"/>
    <w:rsid w:val="00324448"/>
    <w:rsid w:val="003247AF"/>
    <w:rsid w:val="003337F8"/>
    <w:rsid w:val="0036723E"/>
    <w:rsid w:val="00373626"/>
    <w:rsid w:val="003930C3"/>
    <w:rsid w:val="00393C4B"/>
    <w:rsid w:val="003B4448"/>
    <w:rsid w:val="00425F2A"/>
    <w:rsid w:val="00431FEC"/>
    <w:rsid w:val="00460783"/>
    <w:rsid w:val="004648C9"/>
    <w:rsid w:val="00487377"/>
    <w:rsid w:val="00487BAA"/>
    <w:rsid w:val="004B74AD"/>
    <w:rsid w:val="005041D2"/>
    <w:rsid w:val="005124FC"/>
    <w:rsid w:val="00541FAA"/>
    <w:rsid w:val="00566246"/>
    <w:rsid w:val="00583FAC"/>
    <w:rsid w:val="005D1255"/>
    <w:rsid w:val="0061373B"/>
    <w:rsid w:val="0063115D"/>
    <w:rsid w:val="00685449"/>
    <w:rsid w:val="006B4220"/>
    <w:rsid w:val="006B7B87"/>
    <w:rsid w:val="006F1384"/>
    <w:rsid w:val="006F604D"/>
    <w:rsid w:val="00721FE0"/>
    <w:rsid w:val="00741F39"/>
    <w:rsid w:val="007505D9"/>
    <w:rsid w:val="0076600D"/>
    <w:rsid w:val="0079091E"/>
    <w:rsid w:val="0079782C"/>
    <w:rsid w:val="007B2AB7"/>
    <w:rsid w:val="00835C31"/>
    <w:rsid w:val="00852944"/>
    <w:rsid w:val="008727E1"/>
    <w:rsid w:val="00882916"/>
    <w:rsid w:val="008B4477"/>
    <w:rsid w:val="008C2EC3"/>
    <w:rsid w:val="008D1F4A"/>
    <w:rsid w:val="008E0CCE"/>
    <w:rsid w:val="00900BFD"/>
    <w:rsid w:val="00934F19"/>
    <w:rsid w:val="00936E29"/>
    <w:rsid w:val="00944EDD"/>
    <w:rsid w:val="00951FF0"/>
    <w:rsid w:val="00983970"/>
    <w:rsid w:val="00984202"/>
    <w:rsid w:val="0098462E"/>
    <w:rsid w:val="009D2E2D"/>
    <w:rsid w:val="009E4444"/>
    <w:rsid w:val="00A1065D"/>
    <w:rsid w:val="00A17A37"/>
    <w:rsid w:val="00A35D2F"/>
    <w:rsid w:val="00A47958"/>
    <w:rsid w:val="00A61A14"/>
    <w:rsid w:val="00A930A4"/>
    <w:rsid w:val="00AA4F27"/>
    <w:rsid w:val="00B134B8"/>
    <w:rsid w:val="00B45742"/>
    <w:rsid w:val="00B6630F"/>
    <w:rsid w:val="00B72861"/>
    <w:rsid w:val="00B743A7"/>
    <w:rsid w:val="00B92AC5"/>
    <w:rsid w:val="00BB0E38"/>
    <w:rsid w:val="00C03402"/>
    <w:rsid w:val="00C10FAB"/>
    <w:rsid w:val="00C2376D"/>
    <w:rsid w:val="00C32B3D"/>
    <w:rsid w:val="00C41AB2"/>
    <w:rsid w:val="00C63803"/>
    <w:rsid w:val="00C813FA"/>
    <w:rsid w:val="00CA004D"/>
    <w:rsid w:val="00CD3FEB"/>
    <w:rsid w:val="00D16CAF"/>
    <w:rsid w:val="00D74E3F"/>
    <w:rsid w:val="00D8574A"/>
    <w:rsid w:val="00DA7DA1"/>
    <w:rsid w:val="00DB168F"/>
    <w:rsid w:val="00DD6AEB"/>
    <w:rsid w:val="00DE23F4"/>
    <w:rsid w:val="00DE7A3C"/>
    <w:rsid w:val="00E0032C"/>
    <w:rsid w:val="00E4434F"/>
    <w:rsid w:val="00E5382F"/>
    <w:rsid w:val="00E75031"/>
    <w:rsid w:val="00E75231"/>
    <w:rsid w:val="00E8129E"/>
    <w:rsid w:val="00E8209E"/>
    <w:rsid w:val="00EB7D10"/>
    <w:rsid w:val="00F045E0"/>
    <w:rsid w:val="00F27C90"/>
    <w:rsid w:val="00F3116C"/>
    <w:rsid w:val="00F330A8"/>
    <w:rsid w:val="00F409CE"/>
    <w:rsid w:val="00FC38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255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D1255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5D1255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9"/>
    <w:semiHidden/>
    <w:unhideWhenUsed/>
    <w:qFormat/>
    <w:rsid w:val="005D1255"/>
    <w:pPr>
      <w:spacing w:after="0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D1255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rsid w:val="005D1255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5D1255"/>
    <w:rPr>
      <w:rFonts w:ascii="Times New Roman" w:eastAsia="SimSun" w:hAnsi="Times New Roman" w:cs="Times New Roman"/>
      <w:b/>
      <w:bCs/>
      <w:sz w:val="27"/>
      <w:szCs w:val="27"/>
      <w:lang w:eastAsia="ru-RU"/>
    </w:rPr>
  </w:style>
  <w:style w:type="character" w:customStyle="1" w:styleId="a3">
    <w:name w:val="Текст сноски Знак"/>
    <w:basedOn w:val="a0"/>
    <w:link w:val="a4"/>
    <w:uiPriority w:val="99"/>
    <w:semiHidden/>
    <w:rsid w:val="005D1255"/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a4">
    <w:name w:val="footnote text"/>
    <w:basedOn w:val="a"/>
    <w:link w:val="a3"/>
    <w:uiPriority w:val="99"/>
    <w:semiHidden/>
    <w:unhideWhenUsed/>
    <w:rsid w:val="005D1255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character" w:customStyle="1" w:styleId="a5">
    <w:name w:val="Верхний колонтитул Знак"/>
    <w:basedOn w:val="a0"/>
    <w:link w:val="a6"/>
    <w:uiPriority w:val="99"/>
    <w:semiHidden/>
    <w:rsid w:val="005D1255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6">
    <w:name w:val="header"/>
    <w:basedOn w:val="a"/>
    <w:link w:val="a5"/>
    <w:uiPriority w:val="99"/>
    <w:semiHidden/>
    <w:unhideWhenUsed/>
    <w:rsid w:val="005D1255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link w:val="a8"/>
    <w:uiPriority w:val="99"/>
    <w:semiHidden/>
    <w:rsid w:val="005D1255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7"/>
    <w:uiPriority w:val="99"/>
    <w:semiHidden/>
    <w:unhideWhenUsed/>
    <w:rsid w:val="005D1255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9">
    <w:name w:val="Основной текст Знак"/>
    <w:basedOn w:val="a0"/>
    <w:link w:val="aa"/>
    <w:uiPriority w:val="99"/>
    <w:semiHidden/>
    <w:rsid w:val="005D1255"/>
    <w:rPr>
      <w:rFonts w:ascii="Sylfaen" w:eastAsia="SimSun" w:hAnsi="Sylfaen" w:cs="Times New Roman"/>
      <w:noProof/>
      <w:sz w:val="24"/>
      <w:szCs w:val="24"/>
      <w:shd w:val="clear" w:color="auto" w:fill="FFFFFF"/>
      <w:lang w:eastAsia="ru-RU"/>
    </w:rPr>
  </w:style>
  <w:style w:type="paragraph" w:styleId="aa">
    <w:name w:val="Body Text"/>
    <w:basedOn w:val="a"/>
    <w:link w:val="a9"/>
    <w:uiPriority w:val="99"/>
    <w:semiHidden/>
    <w:unhideWhenUsed/>
    <w:rsid w:val="005D1255"/>
    <w:pPr>
      <w:shd w:val="clear" w:color="auto" w:fill="FFFFFF"/>
      <w:spacing w:before="300" w:after="180" w:line="317" w:lineRule="exact"/>
      <w:jc w:val="both"/>
    </w:pPr>
    <w:rPr>
      <w:rFonts w:ascii="Sylfaen" w:eastAsia="SimSun" w:hAnsi="Sylfaen" w:cs="Times New Roman"/>
      <w:noProof/>
      <w:sz w:val="24"/>
      <w:szCs w:val="24"/>
    </w:rPr>
  </w:style>
  <w:style w:type="character" w:customStyle="1" w:styleId="ab">
    <w:name w:val="Основной текст с отступом Знак"/>
    <w:basedOn w:val="a0"/>
    <w:link w:val="ac"/>
    <w:uiPriority w:val="99"/>
    <w:semiHidden/>
    <w:rsid w:val="005D1255"/>
    <w:rPr>
      <w:rFonts w:ascii="Calibri" w:eastAsia="SimSun" w:hAnsi="Calibri" w:cs="Times New Roman"/>
      <w:sz w:val="24"/>
      <w:szCs w:val="20"/>
      <w:lang w:eastAsia="zh-CN"/>
    </w:rPr>
  </w:style>
  <w:style w:type="paragraph" w:styleId="ac">
    <w:name w:val="Body Text Indent"/>
    <w:basedOn w:val="a"/>
    <w:link w:val="ab"/>
    <w:uiPriority w:val="99"/>
    <w:semiHidden/>
    <w:unhideWhenUsed/>
    <w:rsid w:val="005D1255"/>
    <w:pPr>
      <w:spacing w:after="120" w:line="240" w:lineRule="auto"/>
      <w:ind w:left="283"/>
    </w:pPr>
    <w:rPr>
      <w:rFonts w:ascii="Calibri" w:eastAsia="SimSun" w:hAnsi="Calibri" w:cs="Times New Roman"/>
      <w:sz w:val="24"/>
      <w:szCs w:val="20"/>
      <w:lang w:eastAsia="zh-CN"/>
    </w:rPr>
  </w:style>
  <w:style w:type="character" w:customStyle="1" w:styleId="ad">
    <w:name w:val="Текст Знак"/>
    <w:basedOn w:val="a0"/>
    <w:link w:val="ae"/>
    <w:uiPriority w:val="99"/>
    <w:rsid w:val="005D1255"/>
    <w:rPr>
      <w:rFonts w:ascii="Courier New" w:eastAsia="MS Mincho" w:hAnsi="Courier New" w:cs="Courier New"/>
      <w:sz w:val="20"/>
      <w:szCs w:val="20"/>
      <w:lang w:eastAsia="ja-JP"/>
    </w:rPr>
  </w:style>
  <w:style w:type="paragraph" w:styleId="ae">
    <w:name w:val="Plain Text"/>
    <w:basedOn w:val="a"/>
    <w:link w:val="ad"/>
    <w:uiPriority w:val="99"/>
    <w:unhideWhenUsed/>
    <w:rsid w:val="005D1255"/>
    <w:pPr>
      <w:spacing w:after="0" w:line="240" w:lineRule="auto"/>
    </w:pPr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af">
    <w:name w:val="Текст выноски Знак"/>
    <w:basedOn w:val="a0"/>
    <w:link w:val="af0"/>
    <w:uiPriority w:val="99"/>
    <w:semiHidden/>
    <w:rsid w:val="005D1255"/>
    <w:rPr>
      <w:rFonts w:ascii="Tahoma" w:eastAsia="SimSun" w:hAnsi="Tahoma" w:cs="Times New Roman"/>
      <w:sz w:val="16"/>
      <w:szCs w:val="16"/>
      <w:lang w:eastAsia="zh-CN"/>
    </w:rPr>
  </w:style>
  <w:style w:type="paragraph" w:styleId="af0">
    <w:name w:val="Balloon Text"/>
    <w:basedOn w:val="a"/>
    <w:link w:val="af"/>
    <w:uiPriority w:val="99"/>
    <w:semiHidden/>
    <w:unhideWhenUsed/>
    <w:rsid w:val="005D1255"/>
    <w:pPr>
      <w:spacing w:after="0" w:line="240" w:lineRule="auto"/>
    </w:pPr>
    <w:rPr>
      <w:rFonts w:ascii="Tahoma" w:eastAsia="SimSun" w:hAnsi="Tahoma" w:cs="Times New Roman"/>
      <w:sz w:val="16"/>
      <w:szCs w:val="16"/>
      <w:lang w:eastAsia="zh-CN"/>
    </w:rPr>
  </w:style>
  <w:style w:type="character" w:customStyle="1" w:styleId="6">
    <w:name w:val="Основной текст (6)_"/>
    <w:link w:val="60"/>
    <w:uiPriority w:val="99"/>
    <w:locked/>
    <w:rsid w:val="005D1255"/>
    <w:rPr>
      <w:rFonts w:ascii="Times New Roman" w:hAnsi="Times New Roman" w:cs="Times New Roman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5D1255"/>
    <w:pPr>
      <w:shd w:val="clear" w:color="auto" w:fill="FFFFFF"/>
      <w:spacing w:before="1320" w:after="0" w:line="240" w:lineRule="atLeast"/>
    </w:pPr>
    <w:rPr>
      <w:rFonts w:ascii="Times New Roman" w:eastAsiaTheme="minorHAnsi" w:hAnsi="Times New Roman" w:cs="Times New Roman"/>
      <w:lang w:eastAsia="en-US"/>
    </w:rPr>
  </w:style>
  <w:style w:type="character" w:customStyle="1" w:styleId="12">
    <w:name w:val="Основной текст (12)_"/>
    <w:link w:val="120"/>
    <w:uiPriority w:val="99"/>
    <w:locked/>
    <w:rsid w:val="005D1255"/>
    <w:rPr>
      <w:rFonts w:ascii="Times New Roman" w:hAnsi="Times New Roman" w:cs="Times New Roman"/>
      <w:i/>
      <w:iCs/>
      <w:shd w:val="clear" w:color="auto" w:fill="FFFFFF"/>
    </w:rPr>
  </w:style>
  <w:style w:type="paragraph" w:customStyle="1" w:styleId="120">
    <w:name w:val="Основной текст (12)"/>
    <w:basedOn w:val="a"/>
    <w:link w:val="12"/>
    <w:uiPriority w:val="99"/>
    <w:rsid w:val="005D1255"/>
    <w:pPr>
      <w:shd w:val="clear" w:color="auto" w:fill="FFFFFF"/>
      <w:spacing w:before="120" w:after="0" w:line="211" w:lineRule="exact"/>
      <w:ind w:firstLine="400"/>
      <w:jc w:val="both"/>
    </w:pPr>
    <w:rPr>
      <w:rFonts w:ascii="Times New Roman" w:eastAsiaTheme="minorHAnsi" w:hAnsi="Times New Roman" w:cs="Times New Roman"/>
      <w:i/>
      <w:iCs/>
      <w:lang w:eastAsia="en-US"/>
    </w:rPr>
  </w:style>
  <w:style w:type="character" w:customStyle="1" w:styleId="4">
    <w:name w:val="Заголовок №4_"/>
    <w:link w:val="40"/>
    <w:uiPriority w:val="99"/>
    <w:locked/>
    <w:rsid w:val="005D1255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5D1255"/>
    <w:pPr>
      <w:shd w:val="clear" w:color="auto" w:fill="FFFFFF"/>
      <w:spacing w:after="600" w:line="211" w:lineRule="exact"/>
      <w:jc w:val="right"/>
      <w:outlineLvl w:val="3"/>
    </w:pPr>
    <w:rPr>
      <w:rFonts w:ascii="Times New Roman" w:eastAsiaTheme="minorHAnsi" w:hAnsi="Times New Roman" w:cs="Times New Roman"/>
      <w:b/>
      <w:bCs/>
      <w:lang w:eastAsia="en-US"/>
    </w:rPr>
  </w:style>
  <w:style w:type="character" w:customStyle="1" w:styleId="11">
    <w:name w:val="Заголовок №1_"/>
    <w:link w:val="13"/>
    <w:uiPriority w:val="99"/>
    <w:locked/>
    <w:rsid w:val="005D1255"/>
    <w:rPr>
      <w:rFonts w:ascii="Calibri" w:hAnsi="Calibri" w:cs="Calibri"/>
      <w:sz w:val="31"/>
      <w:szCs w:val="31"/>
      <w:shd w:val="clear" w:color="auto" w:fill="FFFFFF"/>
    </w:rPr>
  </w:style>
  <w:style w:type="paragraph" w:customStyle="1" w:styleId="13">
    <w:name w:val="Заголовок №1"/>
    <w:basedOn w:val="a"/>
    <w:link w:val="11"/>
    <w:uiPriority w:val="99"/>
    <w:rsid w:val="005D1255"/>
    <w:pPr>
      <w:shd w:val="clear" w:color="auto" w:fill="FFFFFF"/>
      <w:spacing w:before="480" w:after="240" w:line="240" w:lineRule="atLeast"/>
      <w:outlineLvl w:val="0"/>
    </w:pPr>
    <w:rPr>
      <w:rFonts w:ascii="Calibri" w:eastAsiaTheme="minorHAnsi" w:hAnsi="Calibri" w:cs="Calibri"/>
      <w:sz w:val="31"/>
      <w:szCs w:val="31"/>
      <w:lang w:eastAsia="en-US"/>
    </w:rPr>
  </w:style>
  <w:style w:type="character" w:customStyle="1" w:styleId="52">
    <w:name w:val="Заголовок №5 (2)_"/>
    <w:link w:val="520"/>
    <w:uiPriority w:val="99"/>
    <w:locked/>
    <w:rsid w:val="005D1255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520">
    <w:name w:val="Заголовок №5 (2)"/>
    <w:basedOn w:val="a"/>
    <w:link w:val="52"/>
    <w:uiPriority w:val="99"/>
    <w:rsid w:val="005D1255"/>
    <w:pPr>
      <w:shd w:val="clear" w:color="auto" w:fill="FFFFFF"/>
      <w:spacing w:before="120" w:after="0" w:line="211" w:lineRule="exact"/>
      <w:ind w:firstLine="400"/>
      <w:jc w:val="both"/>
      <w:outlineLvl w:val="4"/>
    </w:pPr>
    <w:rPr>
      <w:rFonts w:ascii="Times New Roman" w:eastAsiaTheme="minorHAnsi" w:hAnsi="Times New Roman" w:cs="Times New Roman"/>
      <w:b/>
      <w:bCs/>
      <w:lang w:eastAsia="en-US"/>
    </w:rPr>
  </w:style>
  <w:style w:type="character" w:customStyle="1" w:styleId="53">
    <w:name w:val="Заголовок №5 (3)_"/>
    <w:link w:val="530"/>
    <w:uiPriority w:val="99"/>
    <w:locked/>
    <w:rsid w:val="005D1255"/>
    <w:rPr>
      <w:rFonts w:ascii="Times New Roman" w:hAnsi="Times New Roman" w:cs="Times New Roman"/>
      <w:i/>
      <w:iCs/>
      <w:shd w:val="clear" w:color="auto" w:fill="FFFFFF"/>
    </w:rPr>
  </w:style>
  <w:style w:type="paragraph" w:customStyle="1" w:styleId="530">
    <w:name w:val="Заголовок №5 (3)"/>
    <w:basedOn w:val="a"/>
    <w:link w:val="53"/>
    <w:uiPriority w:val="99"/>
    <w:rsid w:val="005D1255"/>
    <w:pPr>
      <w:shd w:val="clear" w:color="auto" w:fill="FFFFFF"/>
      <w:spacing w:before="180" w:after="0" w:line="216" w:lineRule="exact"/>
      <w:ind w:firstLine="400"/>
      <w:jc w:val="both"/>
      <w:outlineLvl w:val="4"/>
    </w:pPr>
    <w:rPr>
      <w:rFonts w:ascii="Times New Roman" w:eastAsiaTheme="minorHAnsi" w:hAnsi="Times New Roman" w:cs="Times New Roman"/>
      <w:i/>
      <w:iCs/>
      <w:lang w:eastAsia="en-US"/>
    </w:rPr>
  </w:style>
  <w:style w:type="character" w:customStyle="1" w:styleId="42">
    <w:name w:val="Заголовок №4 (2)_"/>
    <w:link w:val="420"/>
    <w:uiPriority w:val="99"/>
    <w:locked/>
    <w:rsid w:val="005D1255"/>
    <w:rPr>
      <w:rFonts w:ascii="Times New Roman" w:hAnsi="Times New Roman" w:cs="Times New Roman"/>
      <w:i/>
      <w:iCs/>
      <w:shd w:val="clear" w:color="auto" w:fill="FFFFFF"/>
    </w:rPr>
  </w:style>
  <w:style w:type="paragraph" w:customStyle="1" w:styleId="420">
    <w:name w:val="Заголовок №4 (2)"/>
    <w:basedOn w:val="a"/>
    <w:link w:val="42"/>
    <w:uiPriority w:val="99"/>
    <w:rsid w:val="005D1255"/>
    <w:pPr>
      <w:shd w:val="clear" w:color="auto" w:fill="FFFFFF"/>
      <w:spacing w:before="120" w:after="120" w:line="216" w:lineRule="exact"/>
      <w:ind w:firstLine="420"/>
      <w:outlineLvl w:val="3"/>
    </w:pPr>
    <w:rPr>
      <w:rFonts w:ascii="Times New Roman" w:eastAsiaTheme="minorHAnsi" w:hAnsi="Times New Roman" w:cs="Times New Roman"/>
      <w:i/>
      <w:iCs/>
      <w:lang w:eastAsia="en-US"/>
    </w:rPr>
  </w:style>
  <w:style w:type="character" w:customStyle="1" w:styleId="af1">
    <w:name w:val="Колонтитул_"/>
    <w:link w:val="af2"/>
    <w:uiPriority w:val="99"/>
    <w:locked/>
    <w:rsid w:val="005D1255"/>
    <w:rPr>
      <w:rFonts w:ascii="Times New Roman" w:hAnsi="Times New Roman" w:cs="Times New Roman"/>
      <w:noProof/>
      <w:shd w:val="clear" w:color="auto" w:fill="FFFFFF"/>
    </w:rPr>
  </w:style>
  <w:style w:type="paragraph" w:customStyle="1" w:styleId="af2">
    <w:name w:val="Колонтитул"/>
    <w:basedOn w:val="a"/>
    <w:link w:val="af1"/>
    <w:uiPriority w:val="99"/>
    <w:rsid w:val="005D1255"/>
    <w:pPr>
      <w:shd w:val="clear" w:color="auto" w:fill="FFFFFF"/>
      <w:spacing w:after="0" w:line="240" w:lineRule="auto"/>
    </w:pPr>
    <w:rPr>
      <w:rFonts w:ascii="Times New Roman" w:eastAsiaTheme="minorHAnsi" w:hAnsi="Times New Roman" w:cs="Times New Roman"/>
      <w:noProof/>
      <w:lang w:eastAsia="en-US"/>
    </w:rPr>
  </w:style>
  <w:style w:type="character" w:customStyle="1" w:styleId="130">
    <w:name w:val="Основной текст (13)_"/>
    <w:link w:val="131"/>
    <w:uiPriority w:val="99"/>
    <w:locked/>
    <w:rsid w:val="005D1255"/>
    <w:rPr>
      <w:rFonts w:ascii="Calibri" w:hAnsi="Calibri" w:cs="Calibri"/>
      <w:b/>
      <w:bCs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rsid w:val="005D1255"/>
    <w:pPr>
      <w:shd w:val="clear" w:color="auto" w:fill="FFFFFF"/>
      <w:spacing w:after="0" w:line="192" w:lineRule="exact"/>
      <w:jc w:val="both"/>
    </w:pPr>
    <w:rPr>
      <w:rFonts w:ascii="Calibri" w:eastAsiaTheme="minorHAnsi" w:hAnsi="Calibri" w:cs="Calibri"/>
      <w:b/>
      <w:bCs/>
      <w:lang w:eastAsia="en-US"/>
    </w:rPr>
  </w:style>
  <w:style w:type="character" w:customStyle="1" w:styleId="100">
    <w:name w:val="Основной текст (10)_"/>
    <w:link w:val="101"/>
    <w:uiPriority w:val="99"/>
    <w:locked/>
    <w:rsid w:val="005D1255"/>
    <w:rPr>
      <w:rFonts w:ascii="Calibri" w:hAnsi="Calibri" w:cs="Calibri"/>
      <w:sz w:val="31"/>
      <w:szCs w:val="31"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5D1255"/>
    <w:pPr>
      <w:shd w:val="clear" w:color="auto" w:fill="FFFFFF"/>
      <w:spacing w:after="0" w:line="240" w:lineRule="atLeast"/>
    </w:pPr>
    <w:rPr>
      <w:rFonts w:ascii="Calibri" w:eastAsiaTheme="minorHAnsi" w:hAnsi="Calibri" w:cs="Calibri"/>
      <w:sz w:val="31"/>
      <w:szCs w:val="31"/>
      <w:lang w:eastAsia="en-US"/>
    </w:rPr>
  </w:style>
  <w:style w:type="character" w:customStyle="1" w:styleId="5">
    <w:name w:val="Заголовок №5_"/>
    <w:link w:val="50"/>
    <w:uiPriority w:val="99"/>
    <w:locked/>
    <w:rsid w:val="005D1255"/>
    <w:rPr>
      <w:rFonts w:ascii="Calibri" w:hAnsi="Calibri" w:cs="Calibri"/>
      <w:b/>
      <w:bCs/>
      <w:shd w:val="clear" w:color="auto" w:fill="FFFFFF"/>
    </w:rPr>
  </w:style>
  <w:style w:type="paragraph" w:customStyle="1" w:styleId="50">
    <w:name w:val="Заголовок №5"/>
    <w:basedOn w:val="a"/>
    <w:link w:val="5"/>
    <w:uiPriority w:val="99"/>
    <w:rsid w:val="005D1255"/>
    <w:pPr>
      <w:shd w:val="clear" w:color="auto" w:fill="FFFFFF"/>
      <w:spacing w:after="0" w:line="192" w:lineRule="exact"/>
      <w:jc w:val="both"/>
      <w:outlineLvl w:val="4"/>
    </w:pPr>
    <w:rPr>
      <w:rFonts w:ascii="Calibri" w:eastAsiaTheme="minorHAnsi" w:hAnsi="Calibri" w:cs="Calibri"/>
      <w:b/>
      <w:bCs/>
      <w:lang w:eastAsia="en-US"/>
    </w:rPr>
  </w:style>
  <w:style w:type="character" w:customStyle="1" w:styleId="31">
    <w:name w:val="Заголовок №3_"/>
    <w:link w:val="310"/>
    <w:uiPriority w:val="99"/>
    <w:locked/>
    <w:rsid w:val="005D1255"/>
    <w:rPr>
      <w:rFonts w:ascii="Calibri" w:hAnsi="Calibri" w:cs="Calibri"/>
      <w:b/>
      <w:bCs/>
      <w:sz w:val="26"/>
      <w:szCs w:val="26"/>
      <w:shd w:val="clear" w:color="auto" w:fill="FFFFFF"/>
    </w:rPr>
  </w:style>
  <w:style w:type="paragraph" w:customStyle="1" w:styleId="310">
    <w:name w:val="Заголовок №31"/>
    <w:basedOn w:val="a"/>
    <w:link w:val="31"/>
    <w:uiPriority w:val="99"/>
    <w:rsid w:val="005D1255"/>
    <w:pPr>
      <w:shd w:val="clear" w:color="auto" w:fill="FFFFFF"/>
      <w:spacing w:before="720" w:after="300" w:line="216" w:lineRule="exact"/>
      <w:outlineLvl w:val="2"/>
    </w:pPr>
    <w:rPr>
      <w:rFonts w:ascii="Calibri" w:eastAsiaTheme="minorHAnsi" w:hAnsi="Calibri" w:cs="Calibri"/>
      <w:b/>
      <w:bCs/>
      <w:sz w:val="26"/>
      <w:szCs w:val="26"/>
      <w:lang w:eastAsia="en-US"/>
    </w:rPr>
  </w:style>
  <w:style w:type="paragraph" w:styleId="af3">
    <w:name w:val="No Spacing"/>
    <w:uiPriority w:val="1"/>
    <w:qFormat/>
    <w:rsid w:val="005D125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5D125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5D125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28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3DB832-7CF8-425B-9480-E0E19A4EF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3193</Words>
  <Characters>18205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Русский язык</dc:creator>
  <cp:keywords/>
  <dc:description/>
  <cp:lastModifiedBy>user</cp:lastModifiedBy>
  <cp:revision>22</cp:revision>
  <dcterms:created xsi:type="dcterms:W3CDTF">2016-08-30T07:09:00Z</dcterms:created>
  <dcterms:modified xsi:type="dcterms:W3CDTF">2020-12-13T15:23:00Z</dcterms:modified>
</cp:coreProperties>
</file>