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99E" w:rsidRPr="005B57DA" w:rsidRDefault="0005399E" w:rsidP="005B57DA">
      <w:pPr>
        <w:pStyle w:val="Style1"/>
        <w:widowControl/>
        <w:spacing w:before="65"/>
        <w:rPr>
          <w:rStyle w:val="FontStyle11"/>
          <w:rFonts w:ascii="Times New Roman" w:hAnsi="Times New Roman" w:cs="Times New Roman"/>
          <w:sz w:val="24"/>
          <w:szCs w:val="24"/>
        </w:rPr>
      </w:pPr>
      <w:r w:rsidRPr="005B57DA">
        <w:rPr>
          <w:rStyle w:val="FontStyle11"/>
          <w:rFonts w:ascii="Times New Roman" w:hAnsi="Times New Roman" w:cs="Times New Roman"/>
          <w:sz w:val="24"/>
          <w:szCs w:val="24"/>
        </w:rPr>
        <w:t xml:space="preserve"> ТЕМАТИЧЕСКОЕ ПЛАНИРОВАНИЕ</w:t>
      </w:r>
    </w:p>
    <w:p w:rsidR="0005399E" w:rsidRPr="005B57DA" w:rsidRDefault="0005399E" w:rsidP="00F51DB1">
      <w:pPr>
        <w:pStyle w:val="Style1"/>
        <w:widowControl/>
        <w:spacing w:before="65"/>
        <w:ind w:left="2030"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05399E" w:rsidRPr="005B57DA" w:rsidRDefault="0005399E" w:rsidP="00F51DB1">
      <w:pPr>
        <w:pStyle w:val="Style2"/>
        <w:widowControl/>
        <w:spacing w:before="41"/>
        <w:rPr>
          <w:rStyle w:val="FontStyle12"/>
          <w:rFonts w:ascii="Times New Roman" w:hAnsi="Times New Roman" w:cs="Times New Roman"/>
          <w:sz w:val="24"/>
          <w:szCs w:val="24"/>
        </w:rPr>
      </w:pPr>
      <w:r w:rsidRPr="005B57DA">
        <w:rPr>
          <w:rStyle w:val="FontStyle12"/>
          <w:rFonts w:ascii="Times New Roman" w:hAnsi="Times New Roman" w:cs="Times New Roman"/>
          <w:sz w:val="24"/>
          <w:szCs w:val="24"/>
        </w:rPr>
        <w:t>5 класс (105 ч)</w:t>
      </w:r>
    </w:p>
    <w:p w:rsidR="0005399E" w:rsidRPr="005B57DA" w:rsidRDefault="0005399E" w:rsidP="00F51DB1">
      <w:pPr>
        <w:widowControl/>
        <w:spacing w:after="72" w:line="1" w:lineRule="exact"/>
        <w:rPr>
          <w:rFonts w:ascii="Times New Roman" w:hAnsi="Times New Roman" w:cs="Times New Roman"/>
        </w:rPr>
      </w:pPr>
    </w:p>
    <w:tbl>
      <w:tblPr>
        <w:tblW w:w="15735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2410"/>
        <w:gridCol w:w="4678"/>
        <w:gridCol w:w="7938"/>
      </w:tblGrid>
      <w:tr w:rsidR="00DA7876" w:rsidRPr="005B57DA" w:rsidTr="00E4547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hanging="56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DA7876" w:rsidRPr="005B57DA" w:rsidTr="00E4547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5B57DA">
              <w:rPr>
                <w:rStyle w:val="FontStyle13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z w:val="24"/>
                <w:szCs w:val="24"/>
              </w:rPr>
              <w:t xml:space="preserve">Введение </w:t>
            </w:r>
            <w:r w:rsidRPr="005B57DA">
              <w:rPr>
                <w:rStyle w:val="FontStyle13"/>
                <w:spacing w:val="40"/>
                <w:sz w:val="24"/>
                <w:szCs w:val="24"/>
              </w:rPr>
              <w:t>(1ч)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3"/>
                <w:sz w:val="24"/>
                <w:szCs w:val="24"/>
              </w:rPr>
              <w:t>Урок 1. Книга в жизни чело</w:t>
            </w:r>
            <w:r w:rsidRPr="005B57DA">
              <w:rPr>
                <w:rStyle w:val="FontStyle13"/>
                <w:sz w:val="24"/>
                <w:szCs w:val="24"/>
              </w:rPr>
              <w:softHyphen/>
              <w:t xml:space="preserve">века. </w:t>
            </w:r>
            <w:r w:rsidRPr="005B57DA">
              <w:rPr>
                <w:rStyle w:val="FontStyle18"/>
                <w:sz w:val="24"/>
                <w:szCs w:val="24"/>
              </w:rPr>
              <w:t>Писатели о роли книги. Книга   как  духовное  завеща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ние одного поколения другому. Структурные элементы книги. Создатели книги. Учебник ли</w:t>
            </w:r>
            <w:r w:rsidRPr="005B57DA">
              <w:rPr>
                <w:rStyle w:val="FontStyle18"/>
                <w:sz w:val="24"/>
                <w:szCs w:val="24"/>
              </w:rPr>
              <w:softHyphen/>
              <w:t>тературы и работа с ним. Диа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гностика уровня литературного развития учащихся (1 ч)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12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8"/>
                <w:sz w:val="24"/>
                <w:szCs w:val="24"/>
              </w:rPr>
              <w:t>Беседа-дискуссия о роли книги в современной жизни и её месте среди других источников информации. Вы</w:t>
            </w:r>
            <w:r w:rsidRPr="005B57DA">
              <w:rPr>
                <w:rStyle w:val="FontStyle18"/>
                <w:sz w:val="24"/>
                <w:szCs w:val="24"/>
              </w:rPr>
              <w:softHyphen/>
              <w:t>разительное чтение статьи учебника «К читателям», бе</w:t>
            </w:r>
            <w:r w:rsidRPr="005B57DA">
              <w:rPr>
                <w:rStyle w:val="FontStyle18"/>
                <w:sz w:val="24"/>
                <w:szCs w:val="24"/>
              </w:rPr>
              <w:softHyphen/>
              <w:t>седа «Писатели о роли книги», эмоциональный отклик и выражение личного отношения к прочитанному</w:t>
            </w:r>
            <w:proofErr w:type="gramStart"/>
            <w:r w:rsidRPr="005B57DA">
              <w:rPr>
                <w:rStyle w:val="FontStyle18"/>
                <w:sz w:val="24"/>
                <w:szCs w:val="24"/>
                <w:vertAlign w:val="superscript"/>
              </w:rPr>
              <w:t>1</w:t>
            </w:r>
            <w:proofErr w:type="gramEnd"/>
            <w:r w:rsidRPr="005B57DA">
              <w:rPr>
                <w:rStyle w:val="FontStyle18"/>
                <w:sz w:val="24"/>
                <w:szCs w:val="24"/>
              </w:rPr>
              <w:t xml:space="preserve">. </w:t>
            </w:r>
            <w:r w:rsidRPr="005B57DA">
              <w:rPr>
                <w:rStyle w:val="FontStyle16"/>
                <w:sz w:val="24"/>
                <w:szCs w:val="24"/>
              </w:rPr>
              <w:t xml:space="preserve">Практическая работа. </w:t>
            </w:r>
            <w:r w:rsidRPr="005B57DA">
              <w:rPr>
                <w:rStyle w:val="FontStyle18"/>
                <w:sz w:val="24"/>
                <w:szCs w:val="24"/>
              </w:rPr>
              <w:t>Устные и письменные отве</w:t>
            </w:r>
            <w:r w:rsidRPr="005B57DA">
              <w:rPr>
                <w:rStyle w:val="FontStyle18"/>
                <w:sz w:val="24"/>
                <w:szCs w:val="24"/>
              </w:rPr>
              <w:softHyphen/>
              <w:t>ты на вопросы учебника (по группам). Выполнение тестовых заданий.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left="2" w:hanging="2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6"/>
                <w:sz w:val="24"/>
                <w:szCs w:val="24"/>
              </w:rPr>
              <w:t xml:space="preserve">Самостоятельная работа. </w:t>
            </w:r>
            <w:r w:rsidRPr="005B57DA">
              <w:rPr>
                <w:rStyle w:val="FontStyle18"/>
                <w:sz w:val="24"/>
                <w:szCs w:val="24"/>
              </w:rPr>
              <w:t>Творческий пересказ статьи учебника «К читателям» и статьи «Книга — это духов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ное завещание одного поколения другому» из практи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кума «Читаем, думаем, спорим...»; устные или письмен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ные ответы на вопросы учебника и практикума</w:t>
            </w:r>
          </w:p>
        </w:tc>
      </w:tr>
      <w:tr w:rsidR="00DA7876" w:rsidRPr="005B57DA" w:rsidTr="00E45474"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6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5B57DA">
              <w:rPr>
                <w:rStyle w:val="FontStyle13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3"/>
                <w:sz w:val="24"/>
                <w:szCs w:val="24"/>
              </w:rPr>
              <w:t>Устное  народное  твор</w:t>
            </w:r>
            <w:r w:rsidRPr="005B57DA">
              <w:rPr>
                <w:rStyle w:val="FontStyle13"/>
                <w:sz w:val="24"/>
                <w:szCs w:val="24"/>
              </w:rPr>
              <w:softHyphen/>
              <w:t xml:space="preserve">чество    (10 ч).    </w:t>
            </w:r>
            <w:r w:rsidRPr="005B57DA">
              <w:rPr>
                <w:rStyle w:val="FontStyle18"/>
                <w:sz w:val="24"/>
                <w:szCs w:val="24"/>
              </w:rPr>
              <w:t xml:space="preserve">Малые жанры фольклора. Русские    народные    сказки:    «Царевна-лягушка», «Иван — крестьянский сын и </w:t>
            </w:r>
            <w:proofErr w:type="spellStart"/>
            <w:r w:rsidRPr="005B57DA">
              <w:rPr>
                <w:rStyle w:val="FontStyle18"/>
                <w:sz w:val="24"/>
                <w:szCs w:val="24"/>
              </w:rPr>
              <w:t>чудо-юдо</w:t>
            </w:r>
            <w:proofErr w:type="spellEnd"/>
            <w:r w:rsidRPr="005B57DA">
              <w:rPr>
                <w:rStyle w:val="FontStyle18"/>
                <w:sz w:val="24"/>
                <w:szCs w:val="24"/>
              </w:rPr>
              <w:t xml:space="preserve">», «Журавль </w:t>
            </w:r>
            <w:r w:rsidRPr="005B57DA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B57DA">
              <w:rPr>
                <w:rStyle w:val="FontStyle18"/>
                <w:sz w:val="24"/>
                <w:szCs w:val="24"/>
              </w:rPr>
              <w:t xml:space="preserve">цапля», « </w:t>
            </w:r>
            <w:proofErr w:type="gramStart"/>
            <w:r w:rsidRPr="005B57DA">
              <w:rPr>
                <w:rStyle w:val="FontStyle18"/>
                <w:sz w:val="24"/>
                <w:szCs w:val="24"/>
              </w:rPr>
              <w:t xml:space="preserve">С </w:t>
            </w:r>
            <w:proofErr w:type="spellStart"/>
            <w:r w:rsidRPr="005B57DA">
              <w:rPr>
                <w:rStyle w:val="FontStyle18"/>
                <w:sz w:val="24"/>
                <w:szCs w:val="24"/>
              </w:rPr>
              <w:t>ол</w:t>
            </w:r>
            <w:proofErr w:type="spellEnd"/>
            <w:proofErr w:type="gramEnd"/>
            <w:r w:rsidRPr="005B57DA">
              <w:rPr>
                <w:rStyle w:val="FontStyle18"/>
                <w:sz w:val="24"/>
                <w:szCs w:val="24"/>
              </w:rPr>
              <w:t xml:space="preserve"> дат с </w:t>
            </w:r>
            <w:proofErr w:type="spellStart"/>
            <w:r w:rsidRPr="005B57DA">
              <w:rPr>
                <w:rStyle w:val="FontStyle18"/>
                <w:sz w:val="24"/>
                <w:szCs w:val="24"/>
              </w:rPr>
              <w:t>ка</w:t>
            </w:r>
            <w:proofErr w:type="spellEnd"/>
            <w:r w:rsidRPr="005B57DA">
              <w:rPr>
                <w:rStyle w:val="FontStyle18"/>
                <w:sz w:val="24"/>
                <w:szCs w:val="24"/>
              </w:rPr>
              <w:t xml:space="preserve"> я </w:t>
            </w:r>
            <w:proofErr w:type="spellStart"/>
            <w:r w:rsidRPr="005B57DA">
              <w:rPr>
                <w:rStyle w:val="FontStyle18"/>
                <w:sz w:val="24"/>
                <w:szCs w:val="24"/>
              </w:rPr>
              <w:t>ш</w:t>
            </w:r>
            <w:proofErr w:type="spellEnd"/>
            <w:r w:rsidRPr="005B57DA">
              <w:rPr>
                <w:rStyle w:val="FontStyle18"/>
                <w:sz w:val="24"/>
                <w:szCs w:val="24"/>
              </w:rPr>
              <w:t xml:space="preserve"> и </w:t>
            </w:r>
            <w:proofErr w:type="spellStart"/>
            <w:r w:rsidRPr="005B57DA">
              <w:rPr>
                <w:rStyle w:val="FontStyle18"/>
                <w:sz w:val="24"/>
                <w:szCs w:val="24"/>
              </w:rPr>
              <w:t>н</w:t>
            </w:r>
            <w:proofErr w:type="spellEnd"/>
            <w:r w:rsidRPr="005B57DA">
              <w:rPr>
                <w:rStyle w:val="FontStyle18"/>
                <w:sz w:val="24"/>
                <w:szCs w:val="24"/>
              </w:rPr>
              <w:t xml:space="preserve"> ел </w:t>
            </w:r>
            <w:proofErr w:type="spellStart"/>
            <w:r w:rsidRPr="005B57DA">
              <w:rPr>
                <w:rStyle w:val="FontStyle18"/>
                <w:sz w:val="24"/>
                <w:szCs w:val="24"/>
              </w:rPr>
              <w:t>ь</w:t>
            </w:r>
            <w:proofErr w:type="spellEnd"/>
            <w:r w:rsidRPr="005B57DA">
              <w:rPr>
                <w:rStyle w:val="FontStyle18"/>
                <w:sz w:val="24"/>
                <w:szCs w:val="24"/>
              </w:rPr>
              <w:t>»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6"/>
              <w:widowControl/>
              <w:spacing w:line="240" w:lineRule="auto"/>
              <w:ind w:left="17" w:hanging="17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3"/>
                <w:sz w:val="24"/>
                <w:szCs w:val="24"/>
              </w:rPr>
              <w:t>Урок 2. Фольклор — коллек</w:t>
            </w:r>
            <w:r w:rsidRPr="005B57DA">
              <w:rPr>
                <w:rStyle w:val="FontStyle13"/>
                <w:sz w:val="24"/>
                <w:szCs w:val="24"/>
              </w:rPr>
              <w:softHyphen/>
              <w:t>тивное устное народное твор</w:t>
            </w:r>
            <w:r w:rsidRPr="005B57DA">
              <w:rPr>
                <w:rStyle w:val="FontStyle13"/>
                <w:sz w:val="24"/>
                <w:szCs w:val="24"/>
              </w:rPr>
              <w:softHyphen/>
              <w:t xml:space="preserve">чество.   </w:t>
            </w:r>
            <w:r w:rsidRPr="005B57DA">
              <w:rPr>
                <w:rStyle w:val="FontStyle18"/>
                <w:sz w:val="24"/>
                <w:szCs w:val="24"/>
              </w:rPr>
              <w:t>Развитие  представле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ний о фольклоре: преображе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ние  действительности   в духе народных идеалов, вариативная природа фольклора, сочетание коллективного и индивидуаль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ного.  Исполнители фольклор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ных произведений (1 ч)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6"/>
              <w:widowControl/>
              <w:spacing w:line="240" w:lineRule="auto"/>
              <w:ind w:left="29" w:hanging="29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8"/>
                <w:sz w:val="24"/>
                <w:szCs w:val="24"/>
              </w:rPr>
              <w:t>Актуализация сведений о фольклоре, полученных в начальной школе. Чтение и обсуждение фольклор</w:t>
            </w:r>
            <w:r w:rsidRPr="005B57DA">
              <w:rPr>
                <w:rStyle w:val="FontStyle18"/>
                <w:sz w:val="24"/>
                <w:szCs w:val="24"/>
              </w:rPr>
              <w:softHyphen/>
              <w:t xml:space="preserve">ных  произведений.   Выявление  роли  фольклора  в жизни наших предков. </w:t>
            </w:r>
            <w:proofErr w:type="gramStart"/>
            <w:r w:rsidRPr="005B57DA">
              <w:rPr>
                <w:rStyle w:val="FontStyle18"/>
                <w:sz w:val="24"/>
                <w:szCs w:val="24"/>
              </w:rPr>
              <w:t xml:space="preserve">Чтение и обсуждение статьи «От мифов (в к преданиям, </w:t>
            </w:r>
            <w:proofErr w:type="spellStart"/>
            <w:r w:rsidRPr="005B57DA">
              <w:rPr>
                <w:rStyle w:val="FontStyle18"/>
                <w:sz w:val="24"/>
                <w:szCs w:val="24"/>
              </w:rPr>
              <w:t>быличкам</w:t>
            </w:r>
            <w:proofErr w:type="spellEnd"/>
            <w:r w:rsidRPr="005B57DA">
              <w:rPr>
                <w:rStyle w:val="FontStyle18"/>
                <w:sz w:val="24"/>
                <w:szCs w:val="24"/>
              </w:rPr>
              <w:t xml:space="preserve"> и бывальщинам» из практикума «Читаем, думаем, спорим...».</w:t>
            </w:r>
            <w:proofErr w:type="gramEnd"/>
            <w:r w:rsidRPr="005B57DA">
              <w:rPr>
                <w:rStyle w:val="FontStyle18"/>
                <w:sz w:val="24"/>
                <w:szCs w:val="24"/>
              </w:rPr>
              <w:t xml:space="preserve"> Сообще</w:t>
            </w:r>
            <w:r w:rsidRPr="005B57DA">
              <w:rPr>
                <w:rStyle w:val="FontStyle18"/>
                <w:sz w:val="24"/>
                <w:szCs w:val="24"/>
              </w:rPr>
              <w:softHyphen/>
              <w:t xml:space="preserve">ния об исполнителях фольклорных произведений. </w:t>
            </w:r>
            <w:r w:rsidRPr="005B57DA">
              <w:rPr>
                <w:rStyle w:val="FontStyle16"/>
                <w:sz w:val="24"/>
                <w:szCs w:val="24"/>
              </w:rPr>
              <w:t xml:space="preserve">Практическая  работа.   </w:t>
            </w:r>
            <w:r w:rsidRPr="005B57DA">
              <w:rPr>
                <w:rStyle w:val="FontStyle18"/>
                <w:sz w:val="24"/>
                <w:szCs w:val="24"/>
              </w:rPr>
              <w:t>Сопоставление   вариантов фольклорных произведений: русской сказки «</w:t>
            </w:r>
            <w:proofErr w:type="spellStart"/>
            <w:r w:rsidRPr="005B57DA">
              <w:rPr>
                <w:rStyle w:val="FontStyle18"/>
                <w:sz w:val="24"/>
                <w:szCs w:val="24"/>
              </w:rPr>
              <w:t>Морозко</w:t>
            </w:r>
            <w:proofErr w:type="spellEnd"/>
            <w:r w:rsidRPr="005B57DA">
              <w:rPr>
                <w:rStyle w:val="FontStyle18"/>
                <w:sz w:val="24"/>
                <w:szCs w:val="24"/>
              </w:rPr>
              <w:t>» и немецкой сказки «Бабушка Метелица», посло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виц и загадок разных стран на общие темы.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6"/>
                <w:sz w:val="24"/>
                <w:szCs w:val="24"/>
              </w:rPr>
              <w:t xml:space="preserve">Самостоятельная работа. </w:t>
            </w:r>
            <w:r w:rsidRPr="005B57DA">
              <w:rPr>
                <w:rStyle w:val="FontStyle18"/>
                <w:sz w:val="24"/>
                <w:szCs w:val="24"/>
              </w:rPr>
              <w:t xml:space="preserve">Чтение </w:t>
            </w:r>
            <w:proofErr w:type="spellStart"/>
            <w:r w:rsidRPr="005B57DA">
              <w:rPr>
                <w:rStyle w:val="FontStyle18"/>
                <w:sz w:val="24"/>
                <w:szCs w:val="24"/>
              </w:rPr>
              <w:t>быличек</w:t>
            </w:r>
            <w:proofErr w:type="spellEnd"/>
            <w:r w:rsidRPr="005B57DA">
              <w:rPr>
                <w:rStyle w:val="FontStyle18"/>
                <w:sz w:val="24"/>
                <w:szCs w:val="24"/>
              </w:rPr>
              <w:t xml:space="preserve"> о кладах из практикума «Читаем, думаем, спорим...», ответы на вопросы и выполнение заданий практикума</w:t>
            </w:r>
          </w:p>
        </w:tc>
      </w:tr>
      <w:tr w:rsidR="00DA7876" w:rsidRPr="005B57DA" w:rsidTr="00E45474"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widowControl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8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widowControl/>
              <w:rPr>
                <w:rStyle w:val="FontStyle18"/>
                <w:sz w:val="24"/>
                <w:szCs w:val="24"/>
              </w:rPr>
            </w:pPr>
          </w:p>
          <w:p w:rsidR="00DA7876" w:rsidRPr="005B57DA" w:rsidRDefault="00DA7876" w:rsidP="00F51DB1">
            <w:pPr>
              <w:widowControl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3"/>
                <w:sz w:val="24"/>
                <w:szCs w:val="24"/>
              </w:rPr>
              <w:t xml:space="preserve">Урок </w:t>
            </w:r>
            <w:r w:rsidRPr="005B57DA">
              <w:rPr>
                <w:rStyle w:val="FontStyle18"/>
                <w:sz w:val="24"/>
                <w:szCs w:val="24"/>
              </w:rPr>
              <w:t xml:space="preserve">3. </w:t>
            </w:r>
            <w:r w:rsidRPr="005B57DA">
              <w:rPr>
                <w:rStyle w:val="FontStyle13"/>
                <w:sz w:val="24"/>
                <w:szCs w:val="24"/>
              </w:rPr>
              <w:t>Малые жанры фоль</w:t>
            </w:r>
            <w:r w:rsidRPr="005B57DA">
              <w:rPr>
                <w:rStyle w:val="FontStyle13"/>
                <w:sz w:val="24"/>
                <w:szCs w:val="24"/>
              </w:rPr>
              <w:softHyphen/>
              <w:t xml:space="preserve">клора. </w:t>
            </w:r>
            <w:r w:rsidRPr="005B57DA">
              <w:rPr>
                <w:rStyle w:val="FontStyle18"/>
                <w:sz w:val="24"/>
                <w:szCs w:val="24"/>
              </w:rPr>
              <w:t>Детский фольклор: ко</w:t>
            </w:r>
            <w:r w:rsidRPr="005B57DA">
              <w:rPr>
                <w:rStyle w:val="FontStyle18"/>
                <w:sz w:val="24"/>
                <w:szCs w:val="24"/>
              </w:rPr>
              <w:softHyphen/>
              <w:t xml:space="preserve">лыбельные   песни,   </w:t>
            </w:r>
            <w:proofErr w:type="spellStart"/>
            <w:r w:rsidRPr="005B57DA">
              <w:rPr>
                <w:rStyle w:val="FontStyle18"/>
                <w:sz w:val="24"/>
                <w:szCs w:val="24"/>
              </w:rPr>
              <w:t>пестушки</w:t>
            </w:r>
            <w:proofErr w:type="spellEnd"/>
            <w:r w:rsidRPr="005B57DA">
              <w:rPr>
                <w:rStyle w:val="FontStyle18"/>
                <w:sz w:val="24"/>
                <w:szCs w:val="24"/>
              </w:rPr>
              <w:t>, приговорки, скороговорки, за</w:t>
            </w:r>
            <w:r w:rsidRPr="005B57DA">
              <w:rPr>
                <w:rStyle w:val="FontStyle18"/>
                <w:sz w:val="24"/>
                <w:szCs w:val="24"/>
              </w:rPr>
              <w:softHyphen/>
              <w:t xml:space="preserve">гадки (с повторением </w:t>
            </w:r>
            <w:proofErr w:type="gramStart"/>
            <w:r w:rsidRPr="005B57DA">
              <w:rPr>
                <w:rStyle w:val="FontStyle18"/>
                <w:sz w:val="24"/>
                <w:szCs w:val="24"/>
              </w:rPr>
              <w:t>изучен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ного</w:t>
            </w:r>
            <w:proofErr w:type="gramEnd"/>
            <w:r w:rsidRPr="005B57DA">
              <w:rPr>
                <w:rStyle w:val="FontStyle18"/>
                <w:sz w:val="24"/>
                <w:szCs w:val="24"/>
              </w:rPr>
              <w:t>) (1 ч)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6"/>
              <w:widowControl/>
              <w:spacing w:line="240" w:lineRule="auto"/>
              <w:ind w:left="2" w:hanging="2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8"/>
                <w:sz w:val="24"/>
                <w:szCs w:val="24"/>
              </w:rPr>
              <w:t>Актуализация знаний о малых жанрах фольклора, известных из начальной школы. Объяснение проис</w:t>
            </w:r>
            <w:r w:rsidRPr="005B57DA">
              <w:rPr>
                <w:rStyle w:val="FontStyle18"/>
                <w:sz w:val="24"/>
                <w:szCs w:val="24"/>
              </w:rPr>
              <w:softHyphen/>
              <w:t>хождения и форм бытования и развития двух основ</w:t>
            </w:r>
            <w:r w:rsidRPr="005B57DA">
              <w:rPr>
                <w:rStyle w:val="FontStyle18"/>
                <w:sz w:val="24"/>
                <w:szCs w:val="24"/>
              </w:rPr>
              <w:softHyphen/>
              <w:t xml:space="preserve">ных ветвей словесного искусства - фольклорной и литературной. Чтение и обсуждение статьи учебника «Устное народное творчество». Устные и письменные ответы на вопросы. Участие в коллективном диалоге. Выразительное чтение малых фольклорных жанров из практикума «Читаем, думаем, спорим...» и выбор из них колыбельных песен, </w:t>
            </w:r>
            <w:proofErr w:type="spellStart"/>
            <w:r w:rsidRPr="005B57DA">
              <w:rPr>
                <w:rStyle w:val="FontStyle18"/>
                <w:sz w:val="24"/>
                <w:szCs w:val="24"/>
              </w:rPr>
              <w:t>закличек</w:t>
            </w:r>
            <w:proofErr w:type="spellEnd"/>
            <w:r w:rsidRPr="005B57DA">
              <w:rPr>
                <w:rStyle w:val="FontStyle18"/>
                <w:sz w:val="24"/>
                <w:szCs w:val="24"/>
              </w:rPr>
              <w:t>,  скороговорок, прибауток (по группам). Истолкование и определение их жанровых признаков.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26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6"/>
                <w:sz w:val="24"/>
                <w:szCs w:val="24"/>
              </w:rPr>
              <w:t xml:space="preserve">Практическая работа. </w:t>
            </w:r>
            <w:r w:rsidRPr="005B57DA">
              <w:rPr>
                <w:rStyle w:val="FontStyle18"/>
                <w:sz w:val="24"/>
                <w:szCs w:val="24"/>
              </w:rPr>
              <w:t>Сочинение загадки, скорого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ворки, колыбельной песни.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26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6"/>
                <w:sz w:val="24"/>
                <w:szCs w:val="24"/>
              </w:rPr>
              <w:t xml:space="preserve">Самостоятельная работа. </w:t>
            </w:r>
            <w:r w:rsidRPr="005B57DA">
              <w:rPr>
                <w:rStyle w:val="FontStyle18"/>
                <w:sz w:val="24"/>
                <w:szCs w:val="24"/>
              </w:rPr>
              <w:t xml:space="preserve">Письменное выполнение заданий из разделов «Размышляем о </w:t>
            </w:r>
            <w:proofErr w:type="gramStart"/>
            <w:r w:rsidRPr="005B57DA">
              <w:rPr>
                <w:rStyle w:val="FontStyle18"/>
                <w:sz w:val="24"/>
                <w:szCs w:val="24"/>
              </w:rPr>
              <w:t>прочитанном</w:t>
            </w:r>
            <w:proofErr w:type="gramEnd"/>
            <w:r w:rsidRPr="005B57DA">
              <w:rPr>
                <w:rStyle w:val="FontStyle18"/>
                <w:sz w:val="24"/>
                <w:szCs w:val="24"/>
              </w:rPr>
              <w:t xml:space="preserve">» </w:t>
            </w:r>
            <w:r w:rsidRPr="005B57DA">
              <w:rPr>
                <w:rStyle w:val="FontStyle17"/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5B57DA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7DA">
              <w:rPr>
                <w:rStyle w:val="FontStyle18"/>
                <w:sz w:val="24"/>
                <w:szCs w:val="24"/>
              </w:rPr>
              <w:t>«Обогащаем свою речь»</w:t>
            </w:r>
          </w:p>
        </w:tc>
      </w:tr>
    </w:tbl>
    <w:p w:rsidR="0005399E" w:rsidRPr="005B57DA" w:rsidRDefault="0005399E" w:rsidP="00F51DB1">
      <w:pPr>
        <w:rPr>
          <w:rFonts w:ascii="Times New Roman" w:hAnsi="Times New Roman" w:cs="Times New Roman"/>
        </w:rPr>
      </w:pPr>
    </w:p>
    <w:p w:rsidR="0005399E" w:rsidRPr="005B57DA" w:rsidRDefault="0005399E" w:rsidP="00F51DB1">
      <w:pPr>
        <w:rPr>
          <w:rFonts w:ascii="Times New Roman" w:hAnsi="Times New Roman" w:cs="Times New Roman"/>
        </w:rPr>
      </w:pPr>
    </w:p>
    <w:p w:rsidR="0005399E" w:rsidRPr="005B57DA" w:rsidRDefault="0005399E" w:rsidP="00F51DB1">
      <w:pPr>
        <w:rPr>
          <w:rFonts w:ascii="Times New Roman" w:hAnsi="Times New Roman" w:cs="Times New Roman"/>
        </w:rPr>
      </w:pPr>
    </w:p>
    <w:p w:rsidR="0005399E" w:rsidRPr="005B57DA" w:rsidRDefault="0005399E" w:rsidP="00F51DB1">
      <w:pPr>
        <w:rPr>
          <w:rFonts w:ascii="Times New Roman" w:hAnsi="Times New Roman" w:cs="Times New Roman"/>
        </w:rPr>
      </w:pPr>
    </w:p>
    <w:p w:rsidR="0005399E" w:rsidRPr="005B57DA" w:rsidRDefault="0005399E" w:rsidP="00F51DB1">
      <w:pPr>
        <w:rPr>
          <w:rFonts w:ascii="Times New Roman" w:hAnsi="Times New Roman" w:cs="Times New Roman"/>
        </w:rPr>
      </w:pPr>
    </w:p>
    <w:p w:rsidR="0005399E" w:rsidRPr="005B57DA" w:rsidRDefault="0005399E" w:rsidP="00F51DB1">
      <w:pPr>
        <w:rPr>
          <w:rFonts w:ascii="Times New Roman" w:hAnsi="Times New Roman" w:cs="Times New Roman"/>
        </w:rPr>
      </w:pPr>
    </w:p>
    <w:tbl>
      <w:tblPr>
        <w:tblW w:w="1559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938"/>
      </w:tblGrid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ind w:firstLine="22"/>
              <w:rPr>
                <w:rStyle w:val="FontStyle13"/>
                <w:sz w:val="24"/>
                <w:szCs w:val="24"/>
              </w:rPr>
            </w:pPr>
            <w:r w:rsidRPr="005B57DA">
              <w:rPr>
                <w:rStyle w:val="FontStyle13"/>
                <w:sz w:val="24"/>
                <w:szCs w:val="24"/>
              </w:rPr>
              <w:t>Урок   4.   Русские   народные сказки.    «Царевна-лягушка» как волшебная сказка.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8"/>
                <w:sz w:val="24"/>
                <w:szCs w:val="24"/>
              </w:rPr>
              <w:t>Сказка как вид народной проз</w:t>
            </w:r>
            <w:r w:rsidRPr="005B57DA">
              <w:rPr>
                <w:rStyle w:val="FontStyle14"/>
                <w:sz w:val="24"/>
                <w:szCs w:val="24"/>
              </w:rPr>
              <w:t xml:space="preserve">ы.  </w:t>
            </w:r>
            <w:r w:rsidRPr="005B57DA">
              <w:rPr>
                <w:rStyle w:val="FontStyle18"/>
                <w:sz w:val="24"/>
                <w:szCs w:val="24"/>
              </w:rPr>
              <w:t xml:space="preserve">Виды сказок: волшебные, </w:t>
            </w:r>
            <w:r w:rsidRPr="005B57DA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7DA">
              <w:rPr>
                <w:rStyle w:val="FontStyle18"/>
                <w:sz w:val="24"/>
                <w:szCs w:val="24"/>
              </w:rPr>
              <w:t>бытовые, сказки о животных.</w:t>
            </w:r>
          </w:p>
          <w:p w:rsidR="00DA7876" w:rsidRPr="005B57DA" w:rsidRDefault="00DA7876" w:rsidP="00F51DB1">
            <w:pPr>
              <w:pStyle w:val="Style7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8"/>
                <w:sz w:val="24"/>
                <w:szCs w:val="24"/>
              </w:rPr>
              <w:t xml:space="preserve">Нравственное   </w:t>
            </w:r>
            <w:r w:rsidRPr="005B57DA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и   </w:t>
            </w:r>
            <w:r w:rsidRPr="005B57DA">
              <w:rPr>
                <w:rStyle w:val="FontStyle18"/>
                <w:sz w:val="24"/>
                <w:szCs w:val="24"/>
              </w:rPr>
              <w:t>эстетическое  содержание сказок (1 ч)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0"/>
              <w:ind w:right="182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</w:pPr>
            <w:r w:rsidRPr="005B57DA">
              <w:rPr>
                <w:rStyle w:val="FontStyle18"/>
                <w:sz w:val="24"/>
                <w:szCs w:val="24"/>
              </w:rPr>
              <w:t>Актуализация полученных в начальной школе пред</w:t>
            </w:r>
            <w:r w:rsidRPr="005B57DA">
              <w:rPr>
                <w:rStyle w:val="FontStyle18"/>
                <w:sz w:val="24"/>
                <w:szCs w:val="24"/>
              </w:rPr>
              <w:softHyphen/>
              <w:t>ставлений о сказках. Чтение статьи учебника «Рус</w:t>
            </w:r>
            <w:r w:rsidRPr="005B57DA">
              <w:rPr>
                <w:rStyle w:val="FontStyle18"/>
                <w:sz w:val="24"/>
                <w:szCs w:val="24"/>
              </w:rPr>
              <w:softHyphen/>
              <w:t>ские народные сказки». Выделение в ней жанровых особенностей сказок. Групповая работа с иллюстра</w:t>
            </w:r>
            <w:r w:rsidRPr="005B57DA">
              <w:rPr>
                <w:rStyle w:val="FontStyle18"/>
                <w:sz w:val="24"/>
                <w:szCs w:val="24"/>
              </w:rPr>
              <w:softHyphen/>
              <w:t>тивным  материалом из раздела «Продолжаем зна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комство с фольклором» по общему плану. Чтение статьи учебника «Жанры народных сказок», толко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вание структурных элементов сказок. Выразительное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чтение сказки.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Личное отношение к прочитанному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(эмоциональная окраска, интонирование, ритм чте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ния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 </w:t>
            </w:r>
            <w:proofErr w:type="gramEnd"/>
          </w:p>
          <w:p w:rsidR="00DA7876" w:rsidRPr="005B57DA" w:rsidRDefault="00DA7876" w:rsidP="00F51DB1">
            <w:pPr>
              <w:shd w:val="clear" w:color="auto" w:fill="FFFFFF"/>
              <w:spacing w:before="10"/>
              <w:ind w:right="182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Пои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ск в ск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азках незнакомых слов и определение их значения с помощью словарей и справочной литературы.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17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Письменное выполнение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задания из раздела «Продолжаем знакомство с фоль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клором»; самостоятельное чтение сказки «Царевна-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лягушка» (до конца) и составление её плана; художе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ственный пересказ одного из эпизодов сказки. Работа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с иллюстративным материалом к сказке по вопросам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 заданиям практикума «Читаем, думаем, спорим...».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Подбор материалов на тему «Художники — иллюстра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торы сказок» с использованием интернет - ресурсов.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Составление под руководством учителя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электронного альбома «Художники — иллюстраторы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сказок»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Урок 5. «Царевна-лягушка».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Василиса Премудрая и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Иван-царевич.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Образ неве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сты-волшебницы. Воплощение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 образе Василисы Премудрой лучших человеческих качеств.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Иван-царевич как победитель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житейских невзгод. Животные-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помощники. Воплощение свет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лых и тёмных сил в образах Ба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бы-яги и Кощея Бессмертного.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Народная мораль в характере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поступках героев. Сказка в ак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тёрском исполнении (1 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left="17" w:hanging="17"/>
              <w:rPr>
                <w:rStyle w:val="FontStyle18"/>
                <w:sz w:val="24"/>
                <w:szCs w:val="24"/>
              </w:rPr>
            </w:pP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left="17" w:hanging="17"/>
              <w:rPr>
                <w:rStyle w:val="FontStyle18"/>
                <w:sz w:val="24"/>
                <w:szCs w:val="24"/>
              </w:rPr>
            </w:pP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left="17" w:hanging="17"/>
              <w:rPr>
                <w:rStyle w:val="FontStyle18"/>
                <w:sz w:val="24"/>
                <w:szCs w:val="24"/>
              </w:rPr>
            </w:pP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left="17" w:hanging="17"/>
              <w:rPr>
                <w:rStyle w:val="FontStyle18"/>
                <w:sz w:val="24"/>
                <w:szCs w:val="24"/>
              </w:rPr>
            </w:pP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 xml:space="preserve">Различные виды пересказа фрагментов сказки, чтение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эпизодов сказки по ролям, устное рецензирование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чтения и пересказов одноклассников. Характеристи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ка сказочных героев (в том числе сравнительная)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средств создания их образов: Василисы Премудрой,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Ивана-царевича, животных-помощников. Бабы-яги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Кощея Бессмертного (по группам).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Рецензирование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актёрского чтения (см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Чтение и обсуждение статьи учебника «Герои народных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сказок в оценке писателей».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 Участие в коллективном диалоге. Письменный ответ на проблемный вопрос. </w:t>
            </w:r>
          </w:p>
          <w:p w:rsidR="00DA7876" w:rsidRPr="005B57DA" w:rsidRDefault="00DA7876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Составление плана характе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ристики сказочного героя и рассказ о нём по плану. </w:t>
            </w:r>
          </w:p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Устное выполнение зада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ний из раздела «Продолжаем знакомство с фолькло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ром»; подготовка к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сказыванию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 сказки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 использовани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ем сказочных композиционных элементов; устные рас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сказы о главных героях сказки (по выбору); создание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иллюстраций к сказке, подготовка к их защите. Устные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рассказы о понравившихся иллюстрациях к сказкам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8"/>
              </w:rPr>
            </w:pP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pacing w:val="8"/>
              </w:rPr>
            </w:pP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pacing w:val="8"/>
              </w:rPr>
            </w:pP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rPr>
                <w:rStyle w:val="FontStyle15"/>
                <w:rFonts w:ascii="Times New Roman" w:hAnsi="Times New Roman" w:cs="Times New Roman"/>
                <w:spacing w:val="4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rPr>
                <w:rStyle w:val="FontStyle15"/>
                <w:rFonts w:ascii="Times New Roman" w:hAnsi="Times New Roman" w:cs="Times New Roman"/>
                <w:spacing w:val="40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pacing w:val="40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3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3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2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Урок 6. «Царевна-лягушка».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6"/>
              </w:rPr>
              <w:t>Поэтика волшебной сказ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ки.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Народная мораль в сказке: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добро побеждает зло. Связь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>сказочных формул с древни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ми мифами. Изобразительный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характер формул волшебной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сказки. Фантастика в волшеб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ной сказке. Вариативность 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родных сказок (1 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ind w:righ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Чтения статьи учебника «Обогащаем свою речь»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сказывание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фрагментов сказки с использованием ска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зочных элементов. Участие в коллективном диалоге о роли сказочных элементов и языке сказок. Выявление характерных для народных сказок художественных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приёмов и фантастических элементов и определение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их роли в сказке.</w:t>
            </w:r>
          </w:p>
          <w:p w:rsidR="00DA7876" w:rsidRPr="005B57DA" w:rsidRDefault="00DA7876" w:rsidP="00F51DB1">
            <w:pPr>
              <w:shd w:val="clear" w:color="auto" w:fill="FFFFFF"/>
              <w:ind w:left="5"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Выявление в сказках разных видов художественных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образов (образ человека, образ природы, образ жи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вотного, образ предмета). Сопоставление вариантов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сказок. Презентация и защита собственных иллю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страций к сказке, рецензирование иллюстраций 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сказкам из практикума «Читаем, думаем, спорим...».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Устные и письменные сопоставления иллюстраций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разных художников к сказкам.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26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Письменное сообщение об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особенностях народных сказок; подготовка к чтению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по ролям фрагментов сказки «Иван — крестьянский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сын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чудо-юдо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». Составление викторины по иллю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страциям к сказкам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ind w:lef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Урок 7. «Иван — крестьян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ский сын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чудо-юдо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» — вол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шебная богатырская сказка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t>героического содержания.</w:t>
            </w:r>
          </w:p>
          <w:p w:rsidR="00DA7876" w:rsidRPr="005B57DA" w:rsidRDefault="00DA7876" w:rsidP="00F51DB1">
            <w:pPr>
              <w:shd w:val="clear" w:color="auto" w:fill="FFFFFF"/>
              <w:ind w:righ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Черты волшебной, богатырской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 героической сказки в пове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ствовании об Иване — кре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стьянском сыне. Тема мирного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труда и защиты родной земли.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Особенности сюжета сказки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(1 ч)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58"/>
              <w:ind w:lef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Чтение и пересказ фрагментов первой части сказки.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Поиск незнакомых слов и определение их значения.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Выразительное чтение по ролям эпизодов о грех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единках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Ивана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чуда-юда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 Участие в коллективном диалоге.</w:t>
            </w:r>
          </w:p>
          <w:p w:rsidR="00DA7876" w:rsidRPr="005B57DA" w:rsidRDefault="00DA7876" w:rsidP="00F51DB1">
            <w:pPr>
              <w:shd w:val="clear" w:color="auto" w:fill="FFFFFF"/>
              <w:spacing w:before="29"/>
              <w:ind w:right="14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Выделение этапов развития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сюжета. Устные и письменные ответы на вопросы. </w:t>
            </w:r>
          </w:p>
          <w:p w:rsidR="00DA7876" w:rsidRPr="005B57DA" w:rsidRDefault="00DA7876" w:rsidP="00F51DB1">
            <w:pPr>
              <w:shd w:val="clear" w:color="auto" w:fill="FFFFFF"/>
              <w:spacing w:before="29"/>
              <w:ind w:righ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Различные виды пере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сказов на тему «Подвиги Ивана». Устное иллюстри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рование. Сообщение об иллюстрациях к сказке. Вы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>полнение заданий из раздела «Литература и изобрази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тельное искусство». Создание иллюстраций к сказке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подготовка к их презентации и защите</w:t>
            </w:r>
          </w:p>
          <w:p w:rsidR="00DA7876" w:rsidRPr="005B57DA" w:rsidRDefault="00DA7876" w:rsidP="00F51DB1">
            <w:pPr>
              <w:shd w:val="clear" w:color="auto" w:fill="FFFFFF"/>
              <w:ind w:right="14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</w:p>
        </w:tc>
      </w:tr>
      <w:tr w:rsidR="00DA7876" w:rsidRPr="005B57DA" w:rsidTr="00523EF9">
        <w:trPr>
          <w:trHeight w:val="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Урок 8. «Иван — крестьян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ский сын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чудо-юдо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»: систе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ма образов сказки.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Главные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второстепенные герои сказки.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Иван — крестьянский сын как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выразитель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lastRenderedPageBreak/>
              <w:t>основной мысли сказки. Нравственное превос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ходство главного героя. Герои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сказки в оценке автора-народа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(1 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0" w:after="202"/>
              <w:ind w:right="192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 xml:space="preserve">Беседа о главных и второстепенных героях сказки.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Участие в коллективном диалоге. Различные виды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пересказов. Составление характеристики главного ге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роя сказки. Групповые мини-исследования: поиск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изучение слов и выражений, в которых даётся оценка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героев.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 xml:space="preserve">Презентация и защита иллюстраций к сказке. </w:t>
            </w:r>
          </w:p>
          <w:p w:rsidR="00DA7876" w:rsidRPr="005B57DA" w:rsidRDefault="00DA7876" w:rsidP="00F51DB1">
            <w:pPr>
              <w:shd w:val="clear" w:color="auto" w:fill="FFFFFF"/>
              <w:spacing w:before="10" w:after="202"/>
              <w:ind w:right="192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Составление плана характе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ристики сказочного героя и рассказ о нём по плану. </w:t>
            </w:r>
          </w:p>
          <w:p w:rsidR="00DA7876" w:rsidRPr="005B57DA" w:rsidRDefault="00DA7876" w:rsidP="00F51DB1">
            <w:pPr>
              <w:shd w:val="clear" w:color="auto" w:fill="FFFFFF"/>
              <w:spacing w:before="10" w:after="202"/>
              <w:ind w:right="192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Составление письменной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характеристики героя, подготовка к чтению по ролям сказки «Журавль и цапля», составление развёрнутого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устного высказывания о любимых жанрах русского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фольклора</w:t>
            </w:r>
          </w:p>
        </w:tc>
      </w:tr>
    </w:tbl>
    <w:p w:rsidR="0005399E" w:rsidRPr="005B57DA" w:rsidRDefault="0005399E" w:rsidP="00F51DB1">
      <w:pPr>
        <w:rPr>
          <w:rFonts w:ascii="Times New Roman" w:hAnsi="Times New Roman" w:cs="Times New Roman"/>
        </w:rPr>
      </w:pPr>
    </w:p>
    <w:p w:rsidR="0005399E" w:rsidRPr="005B57DA" w:rsidRDefault="0005399E" w:rsidP="00F51DB1">
      <w:pPr>
        <w:rPr>
          <w:rFonts w:ascii="Times New Roman" w:hAnsi="Times New Roman" w:cs="Times New Roman"/>
        </w:rPr>
      </w:pPr>
    </w:p>
    <w:p w:rsidR="0005399E" w:rsidRPr="005B57DA" w:rsidRDefault="0005399E" w:rsidP="00F51DB1">
      <w:pPr>
        <w:rPr>
          <w:rFonts w:ascii="Times New Roman" w:hAnsi="Times New Roman" w:cs="Times New Roman"/>
        </w:rPr>
      </w:pPr>
    </w:p>
    <w:p w:rsidR="0005399E" w:rsidRPr="005B57DA" w:rsidRDefault="0005399E" w:rsidP="00F51DB1">
      <w:pPr>
        <w:rPr>
          <w:rFonts w:ascii="Times New Roman" w:hAnsi="Times New Roman" w:cs="Times New Roman"/>
        </w:rPr>
      </w:pPr>
    </w:p>
    <w:tbl>
      <w:tblPr>
        <w:tblW w:w="1559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938"/>
      </w:tblGrid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29"/>
              <w:ind w:lef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Урок 9. Сказки о животных.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«Журавль и цапля».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Особен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ности сказок о животных. Ге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рои-животные. Народное пред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ставление о справедливости в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сказках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о животных. Сказка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актёрском исполнении (1 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left="17" w:hanging="17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Выразительное чтение сказки (в том числе по ролям)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её пересказ от лица героя. Устное рецензирование вы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разительного чтения одноклассников, чтения актёров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>. задания фонохрестоматии). Пересказ самостоятель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но прочитанной сказки о животных. Устные и письмен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ные ответы на вопросы из раздела «Размышляем о свое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образии сказок о животных». Участие в коллективном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диалоге. Описание иллюстрации к сказке.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Создание собственных ил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>люстраций к сказкам (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см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. задания фонохрестоматии). </w:t>
            </w:r>
          </w:p>
          <w:p w:rsidR="00DA7876" w:rsidRPr="005B57DA" w:rsidRDefault="00DA7876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8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Составление письмен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ного сообщения на тему «Мои любимые сказки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животных»; подбор электронных материалов на тему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«Сказки о животных»: тексты, иллюстрации, фраг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менты фильмов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29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Урок 10. Бытовые сказки. «Солдатская шинель».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Осо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бенности бытовых сказок и их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отличие от волшебных сказок. Народные представления о до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бре и зле в бытовых сказках.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Сказка в актёрском исполне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нии. Сказители. Собиратели сказок (1 ч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)</w:t>
            </w:r>
            <w:proofErr w:type="gramEnd"/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ind w:righ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Различение видов сказок. Выразительное чтение сказ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ки по ролям и её пересказ от лица героя. Прослуши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>вание звукозаписи сказки в актёрском исполнении (фонохрестоматия). Устное рецензирование вырази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тельного чтения одноклассников, чтения актёров. Пе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ресказ самостоятельно прочитанной бытовой сказки.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Устные и письменные ответы на вопросы. Участие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коллективном диалоге.</w:t>
            </w:r>
          </w:p>
          <w:p w:rsidR="00DA7876" w:rsidRPr="005B57DA" w:rsidRDefault="00DA7876" w:rsidP="00F51DB1">
            <w:pPr>
              <w:shd w:val="clear" w:color="auto" w:fill="FFFFFF"/>
              <w:ind w:left="10"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Устные рассказы о собирателях фольклора и о жан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ровых особенностях сказок. Чтение статьи учебника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«Из рассказов о сказочниках». Нравственная оценка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героев сказок.</w:t>
            </w:r>
          </w:p>
          <w:p w:rsidR="00DA7876" w:rsidRPr="005B57DA" w:rsidRDefault="00DA7876" w:rsidP="00F51DB1">
            <w:pPr>
              <w:shd w:val="clear" w:color="auto" w:fill="FFFFFF"/>
              <w:ind w:left="10" w:right="5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8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Составление развёрнутого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устного и письменного ответа на проблемный вопрос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(составление плана ответа, подбор материалов и ци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  <w:t>тат, аргументирование своего мнения).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8"/>
              </w:rPr>
              <w:t xml:space="preserve"> </w:t>
            </w:r>
          </w:p>
          <w:p w:rsidR="00DA7876" w:rsidRPr="005B57DA" w:rsidRDefault="00DA7876" w:rsidP="00F51DB1">
            <w:pPr>
              <w:shd w:val="clear" w:color="auto" w:fill="FFFFFF"/>
              <w:ind w:left="10" w:right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8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Составление письмен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ного сообщения «Мои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lastRenderedPageBreak/>
              <w:t xml:space="preserve">любимые бытовые сказки»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Чтение сказок из практикума «Читаем, думаем, спо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рим...» и определение их видов. Поиск электронных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иллюстраций на тему «Бытовые сказки»; составление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викторины по народным сказкам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3"/>
              </w:rPr>
              <w:t xml:space="preserve">Урок 11. Итоговый урок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на тему «Русские народные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сказки»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</w:rPr>
              <w:t>(урок развития ре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7"/>
              </w:rPr>
              <w:t xml:space="preserve">чи 1).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Подготовка к домашне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му письменному ответу на про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блемный вопрос (1 ч)</w:t>
            </w:r>
          </w:p>
          <w:p w:rsidR="00DA7876" w:rsidRPr="005B57DA" w:rsidRDefault="00DA7876" w:rsidP="00F51DB1">
            <w:pPr>
              <w:shd w:val="clear" w:color="auto" w:fill="FFFFFF"/>
              <w:spacing w:before="24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Ответы на вопросы и выполнение заданий из разде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ла «Литература и изобразительное искусство» Защита ученических проектов «Художники - иллюстраторы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сказок», выполненных с помощью учителя и роди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телей. Ответы на вопросы викторины, на вопросы о сказителях из раздела «Проверьте себя», на вопросы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практикума «Читаем, думаем, спорим...» к сказкам «Марья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Моревна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», «Мужик и царь», «Сердитая ба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рыня», «Дочь-семилетка». Составление плана пись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менного высказывания по одному из проблемных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вопросов.</w:t>
            </w:r>
          </w:p>
          <w:p w:rsidR="00DA7876" w:rsidRPr="005B57DA" w:rsidRDefault="00DA7876" w:rsidP="00F51DB1">
            <w:pPr>
              <w:shd w:val="clear" w:color="auto" w:fill="FFFFFF"/>
              <w:spacing w:before="110"/>
              <w:ind w:left="48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9"/>
              </w:rPr>
              <w:t xml:space="preserve">Домашняя контрольная работа. </w:t>
            </w:r>
          </w:p>
          <w:p w:rsidR="00DA7876" w:rsidRPr="005B57DA" w:rsidRDefault="00DA7876" w:rsidP="00F51DB1">
            <w:pPr>
              <w:shd w:val="clear" w:color="auto" w:fill="FFFFFF"/>
              <w:spacing w:before="34"/>
              <w:ind w:left="5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Письменный ответ  на один из проблемных вопросов-</w:t>
            </w:r>
          </w:p>
          <w:p w:rsidR="00DA7876" w:rsidRPr="005B57DA" w:rsidRDefault="00DA7876" w:rsidP="00F51DB1">
            <w:pPr>
              <w:shd w:val="clear" w:color="auto" w:fill="FFFFFF"/>
              <w:spacing w:before="34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1. Каков мои любимый герой русской народной сказки?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2-.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Почему я люблю читать народные сказки?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3.  Почему в народных сказках добро всегда побеж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дает зло?</w:t>
            </w:r>
          </w:p>
          <w:p w:rsidR="00DA7876" w:rsidRPr="005B57DA" w:rsidRDefault="00DA7876" w:rsidP="00F51DB1">
            <w:pPr>
              <w:shd w:val="clear" w:color="auto" w:fill="FFFFFF"/>
              <w:spacing w:before="86"/>
              <w:ind w:right="86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1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>Сочинение собствен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ной сказки или сочинение по картине на сказочный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сюжет</w:t>
            </w:r>
          </w:p>
        </w:tc>
      </w:tr>
    </w:tbl>
    <w:p w:rsidR="0005399E" w:rsidRPr="005B57DA" w:rsidRDefault="0005399E" w:rsidP="00F51DB1">
      <w:pPr>
        <w:rPr>
          <w:rFonts w:ascii="Times New Roman" w:hAnsi="Times New Roman" w:cs="Times New Roman"/>
        </w:rPr>
      </w:pPr>
    </w:p>
    <w:tbl>
      <w:tblPr>
        <w:tblW w:w="1559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938"/>
      </w:tblGrid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29"/>
              <w:ind w:left="1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12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29"/>
              <w:ind w:lef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Из древнерусской лите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</w:rPr>
              <w:t xml:space="preserve">ратуры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(2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</w:rPr>
              <w:t xml:space="preserve">ч).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t>«Повесть</w:t>
            </w:r>
          </w:p>
          <w:p w:rsidR="00DA7876" w:rsidRPr="005B57DA" w:rsidRDefault="00DA7876" w:rsidP="00F51DB1">
            <w:pPr>
              <w:shd w:val="clear" w:color="auto" w:fill="FFFFFF"/>
              <w:ind w:right="5"/>
              <w:rPr>
                <w:rFonts w:ascii="Times New Roman" w:eastAsia="Times New Roman" w:hAnsi="Times New Roman" w:cs="Times New Roman"/>
                <w:color w:val="000000"/>
                <w:spacing w:val="6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временных лет»: «Подвиг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отрока киевлянина и хи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трость воеводы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Претича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Понятие о летописи</w:t>
            </w:r>
          </w:p>
          <w:p w:rsidR="00DA7876" w:rsidRPr="005B57DA" w:rsidRDefault="00DA7876" w:rsidP="00F51DB1">
            <w:pPr>
              <w:shd w:val="clear" w:color="auto" w:fill="FFFFFF"/>
              <w:ind w:right="5"/>
              <w:rPr>
                <w:rFonts w:ascii="Times New Roman" w:eastAsia="Times New Roman" w:hAnsi="Times New Roman" w:cs="Times New Roman"/>
                <w:color w:val="000000"/>
                <w:spacing w:val="6"/>
              </w:rPr>
            </w:pPr>
          </w:p>
          <w:p w:rsidR="00DA7876" w:rsidRPr="005B57DA" w:rsidRDefault="00DA7876" w:rsidP="00F51DB1">
            <w:pPr>
              <w:shd w:val="clear" w:color="auto" w:fill="FFFFFF"/>
              <w:ind w:right="5"/>
              <w:rPr>
                <w:rFonts w:ascii="Times New Roman" w:eastAsia="Times New Roman" w:hAnsi="Times New Roman" w:cs="Times New Roman"/>
                <w:color w:val="000000"/>
                <w:spacing w:val="6"/>
              </w:rPr>
            </w:pPr>
          </w:p>
          <w:p w:rsidR="00DA7876" w:rsidRPr="005B57DA" w:rsidRDefault="00DA7876" w:rsidP="00F51DB1">
            <w:pPr>
              <w:shd w:val="clear" w:color="auto" w:fill="FFFFFF"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9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</w:rPr>
              <w:t>Урок 12. «Повесть времен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ных лет» как литературный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памятник.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Начало письменно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сти у восточных славян и воз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никновение древнерусской ли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тературы. Культурные и литера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турные связи Руси с Византией.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Древнехристианская книжность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на Руси. Понятие о летописи.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Сюжеты русских летописей.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(1 ч)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Изучение статьи учебника «Из древнерусской лите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>ратуры». Составление плана статьи с указанием ос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новных этапов развития древнерусской литературы.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Выразительное чтение и пересказ фрагментов лето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писи. Устное рецензирование выразительного чте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ния и пересказов одноклассников. Комментирование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незнакомых слов и понятий с помощью словарей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справочной литературы. Сопоставление летописного сюжета с иллюстрацией.</w:t>
            </w:r>
          </w:p>
          <w:p w:rsidR="00DA7876" w:rsidRPr="005B57DA" w:rsidRDefault="00DA7876" w:rsidP="00F51DB1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Определение главной мысли фрагмента летописи. Оценка поступков летописных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героев.</w:t>
            </w:r>
          </w:p>
          <w:p w:rsidR="00DA7876" w:rsidRPr="005B57DA" w:rsidRDefault="00DA7876" w:rsidP="00F51DB1">
            <w:pPr>
              <w:shd w:val="clear" w:color="auto" w:fill="FFFFFF"/>
              <w:spacing w:before="10" w:after="202"/>
              <w:ind w:right="192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Составление толкового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словарика незнакомых слов из древнерусских летописей</w:t>
            </w:r>
          </w:p>
        </w:tc>
      </w:tr>
      <w:tr w:rsidR="00DA7876" w:rsidRPr="005B57DA" w:rsidTr="00523EF9"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13</w:t>
            </w: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Урок 13. Из «Повести вре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менных лет»: «Подвиг отрока киевлянина и хитрость воево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ды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Претича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Отзвуки фоль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клора в летописи. Герои лето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писного сказания и их подвиги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во имя мира на родной земле.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 xml:space="preserve">Летописный сюжет в актёрском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исполнении (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  <w:lang w:val="en-US"/>
              </w:rPr>
              <w:t>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left="17" w:hanging="17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ind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lastRenderedPageBreak/>
              <w:t xml:space="preserve">Чтение и пересказ летописного сюжета. Устные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письменные ответы на вопросы. Чтение и комменти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рование фрагмента «Прошлое должно служить совре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менности» из книги Д. С. Лихачёва «Земля родная».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Участие в коллективном диалоге. Нравственная оцен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>ка поступков героев летописного сказания. Характе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ристика героев летописного сюжета.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>Обсуждение про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изведений изобразительного искусства на летописные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сюжеты. Прослушивание и рецензирование актёрско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го чтения фрагментов летописи.</w:t>
            </w:r>
          </w:p>
          <w:p w:rsidR="00DA7876" w:rsidRPr="005B57DA" w:rsidRDefault="00DA7876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Поиск примеров, иллюстри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рующих сходство летописи и произведений фольклора. </w:t>
            </w:r>
          </w:p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Сочинение по картине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А. Иванова «Подвиг молодого киевлянина». Чтение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«Повести об отроке Тверского князя» из практикума «Читаем, думаем, спорим...».</w:t>
            </w:r>
          </w:p>
          <w:p w:rsidR="00DA7876" w:rsidRPr="005B57DA" w:rsidRDefault="00DA7876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Составление электронного альбома «Сюже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  <w:t>ты и герои русских летописей»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lastRenderedPageBreak/>
              <w:t>14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Из литературы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en-US"/>
              </w:rPr>
              <w:t>XVIII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 века</w:t>
            </w:r>
            <w:r w:rsidRPr="005B57DA">
              <w:rPr>
                <w:rFonts w:ascii="Times New Roman" w:hAnsi="Times New Roman" w:cs="Times New Roman"/>
              </w:rPr>
              <w:t xml:space="preserve"> </w:t>
            </w:r>
            <w:r w:rsidRPr="005B57DA">
              <w:rPr>
                <w:rFonts w:ascii="Times New Roman" w:hAnsi="Times New Roman" w:cs="Times New Roman"/>
                <w:color w:val="000000"/>
                <w:spacing w:val="4"/>
              </w:rPr>
              <w:t>(2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ч).   М. В. Ломоносов —</w:t>
            </w:r>
          </w:p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учёный, поэт, художник,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гражданин. « «Сл у ч и л и с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ь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 вместе два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Астронома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пиру...». Понятие о юмо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ре. Понятие о родах ли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тературы (эпосе, лирике,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драме) и начальные пред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ставления о её жанрах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3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7"/>
              </w:rPr>
              <w:t xml:space="preserve">Урок 14. Из литературы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  <w:lang w:val="en-US"/>
              </w:rPr>
              <w:t>XVIII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t xml:space="preserve"> века. М. В. Ломоно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сов — учёный, поэт, худож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ник, гражданин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</w:rPr>
              <w:t>(урок вне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t xml:space="preserve">классного чтения 1).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Крат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кий рассказ о жизни писателя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(детство, годы учения, начало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литературной, научной и обще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ственной деятельности) (1 ч)</w:t>
            </w:r>
          </w:p>
          <w:p w:rsidR="00DA7876" w:rsidRPr="005B57DA" w:rsidRDefault="00DA7876" w:rsidP="00F51DB1">
            <w:pPr>
              <w:shd w:val="clear" w:color="auto" w:fill="FFFFFF"/>
              <w:spacing w:before="24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82"/>
              <w:ind w:left="14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Выразительное чтение статей учебника «Михаил Ва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сильевич Ломоносов» и «Сподвижник просвещения».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Устные рассказы о Ломоносове (по группам). Пере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сказ фрагментов публицистического и научно-попу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лярного текстов. Обсуждение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иллюстративною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ма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териала к коллективному проекту. Устные ответы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вопросы. Участие в коллективном диалоге. </w:t>
            </w:r>
          </w:p>
          <w:p w:rsidR="00DA7876" w:rsidRPr="005B57DA" w:rsidRDefault="00DA7876" w:rsidP="00F51DB1">
            <w:pPr>
              <w:shd w:val="clear" w:color="auto" w:fill="FFFFFF"/>
              <w:spacing w:before="82"/>
              <w:ind w:lef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8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Составление плана рассказа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о М. В.Ломоносове.</w:t>
            </w:r>
          </w:p>
          <w:p w:rsidR="00DA7876" w:rsidRPr="005B57DA" w:rsidRDefault="00DA7876" w:rsidP="00F51DB1">
            <w:pPr>
              <w:shd w:val="clear" w:color="auto" w:fill="FFFFFF"/>
              <w:ind w:right="14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   работа.    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Подготовка    краткого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письменного сообщения по этому плану.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Проект.   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   под    руководством    учителя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электронного альбома  «М.В.Ломоносов — великий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россиянин</w:t>
            </w:r>
          </w:p>
        </w:tc>
      </w:tr>
    </w:tbl>
    <w:p w:rsidR="0005399E" w:rsidRPr="005B57DA" w:rsidRDefault="0005399E" w:rsidP="00F51DB1">
      <w:pPr>
        <w:rPr>
          <w:rFonts w:ascii="Times New Roman" w:hAnsi="Times New Roman" w:cs="Times New Roman"/>
        </w:rPr>
      </w:pPr>
    </w:p>
    <w:tbl>
      <w:tblPr>
        <w:tblW w:w="1559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938"/>
      </w:tblGrid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 xml:space="preserve">Урок 15. М.В.Ломоносов.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«Случились вместе два Астро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нома в пиру...».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Изложение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научных истин в поэтической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форме. Понятие о юморе.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Юмор стихотворения и его нра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воучительный характер. Поня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тие о родах литературы: эпосе,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лирике, драме. Жанры литера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туры (начальные представле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ния) (1 ч)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82"/>
              <w:ind w:left="14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Выразительное чтение стихотворения (в том числе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наизусть). Поиск незнакомых слов и определение их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значений с помощью словарей и справочной литера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туры. Составление лексических и историко-культур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ных комментариев. Устные ответы на вопросы. Уча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стие в коллективном диалоге. Пои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ск в ст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ихотворении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юмористических элементов. Чтение и обсуждение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статьи учебника «Роды и жанры литературы». </w:t>
            </w:r>
          </w:p>
          <w:p w:rsidR="00DA7876" w:rsidRPr="005B57DA" w:rsidRDefault="00DA7876" w:rsidP="00F51DB1">
            <w:pPr>
              <w:shd w:val="clear" w:color="auto" w:fill="FFFFFF"/>
              <w:spacing w:before="82"/>
              <w:ind w:left="14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Практические работы.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Анализ стихотворения по пла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ну. Составление таблицы «Роды и жанры литературы». </w:t>
            </w:r>
          </w:p>
          <w:p w:rsidR="00DA7876" w:rsidRPr="005B57DA" w:rsidRDefault="00DA7876" w:rsidP="00F51DB1">
            <w:pPr>
              <w:shd w:val="clear" w:color="auto" w:fill="FFFFFF"/>
              <w:spacing w:before="82"/>
              <w:ind w:left="14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Подготовка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ного чтения стихотворения наизусть. Составление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плана ответа на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вопрос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«Какие юмористические эле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менты использует автор в стихотворении?» Поиск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сведений о баснописцах в справочной литературе и в ресурсах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lastRenderedPageBreak/>
              <w:t>Интернета, отбор и предъявление получен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ной информации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34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lastRenderedPageBreak/>
              <w:t>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34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 xml:space="preserve">Из литературы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lang w:val="en-US"/>
              </w:rPr>
              <w:t>XIX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 xml:space="preserve"> ве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0"/>
              </w:rPr>
              <w:t xml:space="preserve">ка (41 ч).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0"/>
              </w:rPr>
              <w:t xml:space="preserve">Жанр басни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 мировой литературе.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И.А.Крылов. «Волк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Ягнёнок», «Ворона и Ли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сица», «Свинья под Ду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бом» (на выбор). «Волк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на псарне» и другие басни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(по выбору учителя).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Понятие об аллегории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морали. Понятие об эзо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повом языке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Урок 16. Жанр басни в ми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ровой литературе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t>(урок вне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</w:rPr>
              <w:t xml:space="preserve">классного чтения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2).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Истоки басенного жанра: Эзоп, </w:t>
            </w:r>
            <w:proofErr w:type="spellStart"/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Ла-фонтен</w:t>
            </w:r>
            <w:proofErr w:type="spellEnd"/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, русские баснописцы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  <w:lang w:val="en-US"/>
              </w:rPr>
              <w:t>XVIII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века: А. П. Сумароков,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И. И.Дмитриев (1 ч)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ind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Выразительное чтение басен разных баснописцев.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Устное рецензирование выразительного чтения одно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классников. Чтение и обсуждение статьи учебника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«Русские басни». Устные ответы на вопросы. Участие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 коллективном диалоге. Пересказ фрагментов пу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блицистического текста. Сопоставление фрагментов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басен с иллюстрациями.</w:t>
            </w:r>
          </w:p>
          <w:p w:rsidR="00DA7876" w:rsidRPr="005B57DA" w:rsidRDefault="00DA7876" w:rsidP="00F51DB1">
            <w:pPr>
              <w:shd w:val="clear" w:color="auto" w:fill="FFFFFF"/>
              <w:ind w:left="5" w:righ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Подготовка плана сообщения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об одном из баснописцев.</w:t>
            </w:r>
          </w:p>
          <w:p w:rsidR="00DA7876" w:rsidRPr="005B57DA" w:rsidRDefault="00DA7876" w:rsidP="00F51DB1">
            <w:pPr>
              <w:shd w:val="clear" w:color="auto" w:fill="FFFFFF"/>
              <w:spacing w:before="10" w:after="202"/>
              <w:ind w:right="192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Подготовка сообщения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баснописце и устный рассказ о нём. Поиск сведений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об И. А. Крылове с использованием справочной литера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туры и ресурсов Интернета (под руководством учителя)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Урок 17. И. А. Крылов. «Во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рона и Лисица», «Свинья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 xml:space="preserve">под Дубом».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Краткий рассказ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 баснописце (детство, начало литературной деятельности). Развитие представлений о жан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ре басни. Осмеяние человече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ских пороков (жадности, не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благодарности, хитрости и т. д.)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(1 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Выразительное чтение басен (в том числе по ролям и наизусть) и рецензирование выразительного чтения од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ноклассников. Выразительное чтение статьи учебника «Иван Андреевич Крылов», комментирование эпиграфа, незнакомых слов и понятий. Составление плана статьи.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Прослушивание и рецензирование актёрского чтения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басни «Свинья под Дубом» (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см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. фонохрестоматию). Уст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ные ответы на вопросы. Участие в коллективном диалоге. </w:t>
            </w:r>
          </w:p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Составление характеристик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героев басен.</w:t>
            </w:r>
          </w:p>
          <w:p w:rsidR="00DA7876" w:rsidRPr="005B57DA" w:rsidRDefault="00DA7876" w:rsidP="00F51DB1">
            <w:pPr>
              <w:shd w:val="clear" w:color="auto" w:fill="FFFFFF"/>
              <w:ind w:left="5"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Подготовка к вырази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тельному чтению наизусть одной из басен. Выполне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ние заданий из раздела «Литература и изобразитель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ное искусство»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</w:tbl>
    <w:p w:rsidR="0005399E" w:rsidRPr="005B57DA" w:rsidRDefault="0005399E" w:rsidP="00F51DB1">
      <w:pPr>
        <w:rPr>
          <w:rFonts w:ascii="Times New Roman" w:hAnsi="Times New Roman" w:cs="Times New Roman"/>
        </w:rPr>
      </w:pPr>
    </w:p>
    <w:tbl>
      <w:tblPr>
        <w:tblW w:w="1559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938"/>
      </w:tblGrid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Урок 18. И.Л.Крылов. «Волк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на псарне».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Отражение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исто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рических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событии и басне.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Патриотическая позиция авто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ра. Своеобразие языка басен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Крылова. Понятие об эзоповом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языке. Развитие понятия об ал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легории и морали. Басня в ак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тёрском исполнении (1 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4"/>
              <w:ind w:lef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Выразительное чтение басни (и том числе по ролям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и наизусть). Устное рецензирование выразительного 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чтения одноклассников. Комментирование историче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ского содержания басни. Устные или письменные от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петы на вопросы (в том числе с использованием ци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тирования). Участие в коллективном диалоге. Состав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ление характеристик героев басни. Анализ различных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форм выражения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авторской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пошции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. Прослушивание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и рецензирование актёрского чтения басни. Работ со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словарём литературоведческих терминов (басня, алле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гория, мораль).</w:t>
            </w:r>
          </w:p>
          <w:p w:rsidR="00DA7876" w:rsidRPr="005B57DA" w:rsidRDefault="00DA7876" w:rsidP="00F51DB1">
            <w:pPr>
              <w:shd w:val="clear" w:color="auto" w:fill="FFFFFF"/>
              <w:ind w:right="24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Практические работы.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Составление таблицы «Жан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ровые особенности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 xml:space="preserve">басен». Выявление особенностей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басенного жанра (поучительный характер басен, ге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рои, композиция, особенности языка и стиха). </w:t>
            </w:r>
          </w:p>
          <w:p w:rsidR="00DA7876" w:rsidRPr="005B57DA" w:rsidRDefault="00DA7876" w:rsidP="00F51DB1">
            <w:pPr>
              <w:shd w:val="clear" w:color="auto" w:fill="FFFFFF"/>
              <w:ind w:right="2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Подготовка к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ному чтению басни наизусть. Письменное сообщение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«Крылатые выражения в басне „Волк на псарне" и их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иносказательный характер». Сочинение собственной басни. Работа нал коллективным (индивидуальным)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учебным проектом.</w:t>
            </w:r>
          </w:p>
          <w:p w:rsidR="00DA7876" w:rsidRPr="005B57DA" w:rsidRDefault="00DA7876" w:rsidP="00F51DB1">
            <w:pPr>
              <w:shd w:val="clear" w:color="auto" w:fill="FFFFFF"/>
              <w:ind w:right="29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Составление под руководством учителя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электронного альбома «Герои басен И. А. Крылова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иллюстрациях»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t>Урок  19.  И.А.Крылов.  Бас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 xml:space="preserve">ни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0"/>
              </w:rPr>
              <w:t>(урок развития речи 2).</w:t>
            </w:r>
          </w:p>
          <w:p w:rsidR="00DA7876" w:rsidRPr="005B57DA" w:rsidRDefault="00DA7876" w:rsidP="00F51DB1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Обобщение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изученного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о бас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 xml:space="preserve">нях. Конкурс инсценированной басни «Мои любимые басни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Крылова». Литературная вик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торина (1 ч)</w:t>
            </w:r>
          </w:p>
          <w:p w:rsidR="00DA7876" w:rsidRPr="005B57DA" w:rsidRDefault="00DA7876" w:rsidP="00F51DB1">
            <w:pPr>
              <w:shd w:val="clear" w:color="auto" w:fill="FFFFFF"/>
              <w:spacing w:before="14"/>
              <w:rPr>
                <w:rFonts w:ascii="Times New Roman" w:hAnsi="Times New Roman" w:cs="Times New Roman"/>
              </w:rPr>
            </w:pP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Устные    рассказы    о    баснописцах.    Выразительное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чтение  басен,   их  устный  анализ,   комментирование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морали, определение аллегорического смысла басни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(по группам). Рецензирование выступлений и презен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таций. Сообщения учащихся о жанровых особенностях басен (с использованием материалов таблицы преды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дущего урока). Обсуждение иллюстраций из практи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кума «Читаем, думаем, спорим...». Устное словесное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рисование иллюстраций к басням. Создание соб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  <w:t xml:space="preserve">ственных иллюстраций и их защита. Прослушивание и рецензирование актёрского чтения басни «Зеркало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 Обезьяна» (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см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. фонохрестоматию). Выразительное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чтение басен собственного сочинения. Представление инсценировок по басням Крылова и рецензирование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выступлений. Обсуждение иллюстраций к басням ху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 xml:space="preserve">дожника Е. Рачёва. Ответы на вопросы викторины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басням из практикума «Читаем, думаем, спорим...».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Игровые виды деятельности: конкурсы, викторины. </w:t>
            </w:r>
          </w:p>
          <w:p w:rsidR="00DA7876" w:rsidRPr="005B57DA" w:rsidRDefault="00DA7876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Практические работы.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Презентация и защита соб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ственных иллюстраций к басням И. А. Крылова. Со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ставление вопросов для викторины (но группам).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Конкурс инсценированной басни. </w:t>
            </w:r>
          </w:p>
          <w:p w:rsidR="00DA7876" w:rsidRPr="005B57DA" w:rsidRDefault="00DA7876" w:rsidP="00F51DB1">
            <w:pPr>
              <w:shd w:val="clear" w:color="auto" w:fill="FFFFFF"/>
              <w:spacing w:before="1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Написание сатирической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заметки в школьную газету (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см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. фонохрестоматию).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Поиск сведений о В. А. Жуковском с использованием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справочной литературы и ресурсов Интернета, отбор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 предъявление полученной информации</w:t>
            </w:r>
          </w:p>
        </w:tc>
      </w:tr>
    </w:tbl>
    <w:p w:rsidR="0005399E" w:rsidRPr="005B57DA" w:rsidRDefault="0005399E" w:rsidP="00F51DB1">
      <w:pPr>
        <w:rPr>
          <w:rFonts w:ascii="Times New Roman" w:hAnsi="Times New Roman" w:cs="Times New Roman"/>
        </w:rPr>
      </w:pPr>
    </w:p>
    <w:p w:rsidR="0005399E" w:rsidRPr="005B57DA" w:rsidRDefault="0005399E" w:rsidP="00F51DB1">
      <w:pPr>
        <w:rPr>
          <w:rFonts w:ascii="Times New Roman" w:hAnsi="Times New Roman" w:cs="Times New Roman"/>
        </w:rPr>
      </w:pPr>
    </w:p>
    <w:p w:rsidR="00BD7AB4" w:rsidRPr="005B57DA" w:rsidRDefault="00BD7AB4" w:rsidP="00F51DB1">
      <w:pPr>
        <w:rPr>
          <w:rFonts w:ascii="Times New Roman" w:hAnsi="Times New Roman" w:cs="Times New Roman"/>
        </w:rPr>
      </w:pPr>
    </w:p>
    <w:tbl>
      <w:tblPr>
        <w:tblW w:w="249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938"/>
        <w:gridCol w:w="9355"/>
      </w:tblGrid>
      <w:tr w:rsidR="00DA7876" w:rsidRPr="005B57DA" w:rsidTr="00523EF9">
        <w:trPr>
          <w:gridAfter w:val="1"/>
          <w:wAfter w:w="9355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DA7876" w:rsidRPr="005B57DA" w:rsidTr="00523EF9">
        <w:trPr>
          <w:gridAfter w:val="1"/>
          <w:wAfter w:w="9355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9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В. А. Жуковский. «Спящая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царевна». «Кубок». Поня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тие о балладе</w:t>
            </w:r>
          </w:p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Урок 20. В. А. Жуковский.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«Спящая царевна».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Краткий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рассказ о поэте (детство и 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чало творчества, Жуковский-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сказочник). Сходные и различ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ные черты сказки Жуковского</w:t>
            </w:r>
            <w:r w:rsidRPr="005B57DA">
              <w:rPr>
                <w:rFonts w:ascii="Times New Roman" w:hAnsi="Times New Roman" w:cs="Times New Roman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>и народной сказки. Особен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ности сюжета. Различие героев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lastRenderedPageBreak/>
              <w:t xml:space="preserve">литературной и фольклорной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сказки. Сказка в актёрском ис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полнении (1 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4"/>
              </w:rPr>
            </w:pPr>
            <w:r w:rsidRPr="005B57DA">
              <w:rPr>
                <w:rFonts w:ascii="Times New Roman" w:hAnsi="Times New Roman" w:cs="Times New Roman"/>
              </w:rPr>
              <w:lastRenderedPageBreak/>
              <w:br w:type="column"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Выразительное чтение статьи учебника «Василий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Андреевич Жуковский» и сведений о Жуковском из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практикума «Читаем, думаем, спорим...». Составле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ние плана статьи. Выразительное чтение сказки (в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том числе наизусть). Устное рецензирование вырази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тельного чтения одноклассников. Устные ответы 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вопросы и составление плана сказки (и том числе ци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 xml:space="preserve">татного). Участие в коллективном диалоге. Выделение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 xml:space="preserve">этапов развития сюжета. Составление характеристик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героев и их нравственная оценка. Чтение и обсуж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дение статьи учебника «Из истории создания скачки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„Спящая царевна". Пересказ народной сказки о спя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щей красавице. Обсуждение иллюстраций к сказке.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Рецензирование актёрского чтения. </w:t>
            </w:r>
          </w:p>
          <w:p w:rsidR="00DA7876" w:rsidRPr="005B57DA" w:rsidRDefault="00DA7876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Сопоставление сюжета и ге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роев народной сказки и сказки Жуковского. </w:t>
            </w:r>
          </w:p>
          <w:p w:rsidR="00DA7876" w:rsidRPr="005B57DA" w:rsidRDefault="00DA7876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Подготовка к вырази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>тельному чтению наизусть фрагмента сказки. Со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ставление письменного высказывания «Дворец паря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Матвея в заколдованном сне и после пробуждения»</w:t>
            </w:r>
          </w:p>
        </w:tc>
      </w:tr>
      <w:tr w:rsidR="00DA7876" w:rsidRPr="005B57DA" w:rsidTr="00523EF9">
        <w:trPr>
          <w:gridAfter w:val="1"/>
          <w:wAfter w:w="9355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34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B57DA">
              <w:rPr>
                <w:rStyle w:val="FontStyle13"/>
                <w:b w:val="0"/>
                <w:bCs w:val="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34"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w w:val="107"/>
              </w:rPr>
              <w:t xml:space="preserve">Урок 21. В.А.Жуковский.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«Кубок».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Благородство и же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стокость. Герои баллады.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нятие о балладе (1 ч)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0"/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Работа со словарём литературоведческих терминов.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Выявление основных черт жанра баллады. Выра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зительное чтение баллады (в том числе наизусть).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Устное рецензирование выразительного чтения одно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классников. Поиск незнакомых слов и определение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их значения. Составление плана (цитатного плана)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баллады. Устные и письменные отпеты на вопросы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(с использованием цитирования). Участие в коллек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тивном диалоге. Чтение и обсуждение статьи учебни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ка «Из истории создания баллады „Кубок"». Чтение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 обсуждение баллады «Старый рыцарь» по вопросам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практикума «Читаем, думаем, спорим...».</w:t>
            </w:r>
          </w:p>
          <w:p w:rsidR="00DA7876" w:rsidRPr="005B57DA" w:rsidRDefault="00DA7876" w:rsidP="00F51DB1">
            <w:pPr>
              <w:shd w:val="clear" w:color="auto" w:fill="FFFFFF"/>
              <w:spacing w:before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Составление плана характе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ристики героя баллады и рассказа о герое по плану.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Поиск цитатных примеров, иллюстрирующих поня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тие «баллада».</w:t>
            </w:r>
          </w:p>
          <w:p w:rsidR="00DA7876" w:rsidRPr="005B57DA" w:rsidRDefault="00DA7876" w:rsidP="00F51DB1">
            <w:pPr>
              <w:shd w:val="clear" w:color="auto" w:fill="FFFFFF"/>
              <w:spacing w:after="197"/>
              <w:ind w:right="216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7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Подготовка к выра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зительному чтению наизусть фрагмента баллады. Сочинение стилизованной баллады в духе произведе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ний Жуковского. Поиск сведений об А. С. Пушкине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 использованием справочной литературы и ресурсов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Интернета (под руководством учителя)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4"/>
              <w:ind w:left="5" w:right="5"/>
              <w:rPr>
                <w:rFonts w:ascii="Times New Roman" w:eastAsia="Times New Roman" w:hAnsi="Times New Roman" w:cs="Times New Roman"/>
                <w:color w:val="000000"/>
                <w:spacing w:val="1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>22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4"/>
              <w:ind w:left="5"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А. С. Пушкин. «Няне»,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«У лукоморья дуб зелё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ный...». «Сказка о мёрт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вой царевне и о семи бо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гатырях» и другие сказки.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Понятие о лирическом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послании.</w:t>
            </w:r>
          </w:p>
          <w:p w:rsidR="00DA7876" w:rsidRPr="005B57DA" w:rsidRDefault="00DA7876" w:rsidP="00F51DB1">
            <w:pPr>
              <w:shd w:val="clear" w:color="auto" w:fill="FFFFFF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Стихотворная и прозаиче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ская речь. Рифма, ритм,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lastRenderedPageBreak/>
              <w:t>способы рифмовки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lastRenderedPageBreak/>
              <w:t>Урок 22. А. С. Пушкин. «Ня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не».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Рассказ о детских годах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жизни А. С. Пушкина. Поэти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зация образа няни поэта Арины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Родионовны. Мотивы одиноче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ства и грусти, скрашиваемые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любовью няни, её сказками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>песнями. Понятие о лириче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ском послании (1 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Чтение и обсуждение статьи учебника «Александр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Сергеевич Пушкин». Комментирование незнакомых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слов и историко-культурных реалий. Составление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плана статьи. Чтение и обсуждение сведений учеб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ника и практикума о литературных местах России,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связанных с именем Пушкина. Выразительное чте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ние (в том числе наизусть) стихов о няне Пушкина. Устное словесное рисование портрета няни. Обсуж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дение произведений изобразительного искусства,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созвучных стихотворению. Чтение и комментирова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ние статьи «Лирическое послание» из словаря литера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туроведческих терминов. Устные ответы на вопросы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(с использованием цитирования). Участие в коллек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тивном диалоге.</w:t>
            </w:r>
          </w:p>
          <w:p w:rsidR="00DA7876" w:rsidRPr="005B57DA" w:rsidRDefault="00DA7876" w:rsidP="00F51DB1">
            <w:pPr>
              <w:shd w:val="clear" w:color="auto" w:fill="FFFFFF"/>
              <w:ind w:left="14"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Выявление в стихотворении черт лирического послания.</w:t>
            </w:r>
          </w:p>
          <w:p w:rsidR="00DA7876" w:rsidRPr="005B57DA" w:rsidRDefault="00DA7876" w:rsidP="00F51DB1">
            <w:pPr>
              <w:shd w:val="clear" w:color="auto" w:fill="FFFFFF"/>
              <w:ind w:left="10" w:right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Подготовка устного рас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сказа о поэте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>выразительного чтения наизусть сти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>хотворения «Няне». Создание иллюстраций к стихо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творению</w:t>
            </w:r>
          </w:p>
        </w:tc>
        <w:tc>
          <w:tcPr>
            <w:tcW w:w="9355" w:type="dxa"/>
          </w:tcPr>
          <w:p w:rsidR="00DA7876" w:rsidRPr="005B57DA" w:rsidRDefault="00DA7876" w:rsidP="00F51DB1">
            <w:pPr>
              <w:shd w:val="clear" w:color="auto" w:fill="FFFFFF"/>
              <w:ind w:right="5"/>
              <w:rPr>
                <w:rStyle w:val="FontStyle18"/>
                <w:sz w:val="24"/>
                <w:szCs w:val="24"/>
              </w:rPr>
            </w:pPr>
          </w:p>
        </w:tc>
      </w:tr>
    </w:tbl>
    <w:p w:rsidR="00526DC5" w:rsidRPr="005B57DA" w:rsidRDefault="00526DC5" w:rsidP="00F51DB1">
      <w:pPr>
        <w:rPr>
          <w:rFonts w:ascii="Times New Roman" w:hAnsi="Times New Roman" w:cs="Times New Roman"/>
        </w:rPr>
      </w:pPr>
    </w:p>
    <w:tbl>
      <w:tblPr>
        <w:tblW w:w="1559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938"/>
      </w:tblGrid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Урок 23. «У лукоморья дуб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зелёный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.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.».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Пролог к поэме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«Руслан и Людмила» — соби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рательная картина сюжетов,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образов и событий народных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сказок. Мотивы и сюжеты пуш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кинского произведения. Пролог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в актёрском исполнении (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  <w:lang w:val="en-US"/>
              </w:rPr>
              <w:t>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9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Выразительнее чтение пролога.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Устое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рецензирова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ние выразительного чтения одноклассников, пения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актёров (см.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фонохрсетоматню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). Обсуждение поня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тия «пролог» с использованием словаря литературо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ведческих терминов. Комментирование незнакомых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слов и выражений. Устные ответы на вопросы (с ис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пользованием цитирования). Участие в коллективном диалоге. Обсуждение произведений изобразительного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искусства и музыки, созвучных прологу. </w:t>
            </w:r>
          </w:p>
          <w:p w:rsidR="00DA7876" w:rsidRPr="005B57DA" w:rsidRDefault="00DA7876" w:rsidP="00F51DB1">
            <w:pPr>
              <w:shd w:val="clear" w:color="auto" w:fill="FFFFFF"/>
              <w:spacing w:before="1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7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Устное иллюстрирование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пролога.</w:t>
            </w:r>
          </w:p>
          <w:p w:rsidR="00DA7876" w:rsidRPr="005B57DA" w:rsidRDefault="00DA7876" w:rsidP="00F51DB1">
            <w:pPr>
              <w:shd w:val="clear" w:color="auto" w:fill="FFFFFF"/>
              <w:spacing w:before="14"/>
              <w:ind w:right="10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Создание иллюстраций к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прологу и подготовка к их защите. Подготовка выра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зительного чтения пролога наизусть. Чтение «Сказки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о мёртвой царевне и о семи богатырях»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24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Урок 24. «Сказка о мёртвой царевне и о семи богатырях»: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t xml:space="preserve">события и герои.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События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сказки. Главные и второстепен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ные герои. Фольклорная основа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сказки. Иллюстраторы сказки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(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  <w:lang w:val="en-US"/>
              </w:rPr>
              <w:t>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0" w:after="202"/>
              <w:ind w:right="192"/>
              <w:rPr>
                <w:rFonts w:ascii="Times New Roman" w:eastAsia="Times New Roman" w:hAnsi="Times New Roman" w:cs="Times New Roman"/>
                <w:color w:val="000000"/>
                <w:spacing w:val="8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Выразительное чтение сказки (в том числе по ролям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 наизусть), пересказ её фрагментов. Поиск незнако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мых слов и определение их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-з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начении. Составление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плана (выделение событийной основы) сказки. Уст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ное рецензирование выразительного чтения одно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классников. Устные и письменные ответы на вопро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сы. Участие в коллективном диалоге. Устное иллю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стрирование событий и героев сказок. Составление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устных характеристик героев. Чтение и обсуждение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статьи «Александр Сергеевич Пушкин» из практикума «Читаем, думаем, спорим...». Обсуждение произведе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ний книжной графики к сказке Пушкина.</w:t>
            </w:r>
          </w:p>
          <w:p w:rsidR="00DA7876" w:rsidRPr="005B57DA" w:rsidRDefault="00DA7876" w:rsidP="00F51DB1">
            <w:pPr>
              <w:shd w:val="clear" w:color="auto" w:fill="FFFFFF"/>
              <w:spacing w:before="10" w:after="202"/>
              <w:ind w:right="192"/>
              <w:rPr>
                <w:rStyle w:val="FontStyle18"/>
                <w:rFonts w:eastAsia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Сопоставительный анализ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литературной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и народных сказок.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Подготовка к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ному чтению наизусть отрывка из «Сказки о мёртвой царевне и о семи богатырях». Создание собственных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иллюстраций, подготовка к их презентации и зашито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Урок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25.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«Сказка о мёртвой царевне и о семи богатырях»: сравнительная характеристи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 xml:space="preserve">ка героев.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Система образов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сказки. Противостояние до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брых и злых сил. Общность и различие главных героев: цари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ца-мачеха и падчерица, царевна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Елисей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, царевна и богатыри,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Елисей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 xml:space="preserve">богатыри. Сказка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актёрском исполнении (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  <w:lang w:val="en-US"/>
              </w:rPr>
              <w:t>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>Составление таблицы «Система образов сказки». Со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ставление плана сравнительной характеристики геро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ев (по группам). Нравственная оценка героев сказки.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Рецензирование актёрского чтения фрагментов сказ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ки (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см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. задания фонохрестоматии).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Составление письменной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сравнительной характеристики двух героев сказки. </w:t>
            </w:r>
          </w:p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Сопоставление сказки Пуш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кина с народными сказками о спящей царевне. Сопо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ставление сказки и анимационного фильма. Написание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отзыва на анимационный фильм по сказке Пушкина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</w:tbl>
    <w:p w:rsidR="003A7A40" w:rsidRPr="005B57DA" w:rsidRDefault="003A7A40" w:rsidP="00F51DB1">
      <w:pPr>
        <w:rPr>
          <w:rFonts w:ascii="Times New Roman" w:hAnsi="Times New Roman" w:cs="Times New Roman"/>
        </w:rPr>
      </w:pPr>
    </w:p>
    <w:p w:rsidR="00526DC5" w:rsidRPr="005B57DA" w:rsidRDefault="00526DC5" w:rsidP="00F51DB1">
      <w:pPr>
        <w:rPr>
          <w:rFonts w:ascii="Times New Roman" w:hAnsi="Times New Roman" w:cs="Times New Roman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796"/>
      </w:tblGrid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26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Урок 26. «Сказка о мёртвой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t>царевне и о семи богаты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>рях»: истоки сюжета, поэти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ка сказки.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Сопоставление с русскими народными сказками, со сказкой Жуковского и сказ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ками братьев Гримм, «бродячие сюжеты». Сходство и различие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литературной и народной сказ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ки. Народная мораль и нрав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ственность — красота внешняя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 внутренняя, победа добра над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злом, гармоничность положи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тельных героев. Стихотворная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и   прозаическая   речь.   Рифма,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ритм, способы рифмовки (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  <w:lang w:val="en-US"/>
              </w:rPr>
              <w:t>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 ч)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Сопоставительный анализ сказки Пушкина и фоль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>клорных сказок разных народов (по группам). Раз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личные виды пересказов. Составление плана сопоста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вительного анализа и рассказ о сказках по плану. Уст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ные ответы на вопросы (с использованием цитиро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вания). Участие в коллективном диалоге. Обсуждение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народных представлений о морали и нравственности.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Изучение статей учебника «Рифма. Способы риф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мовки» и «Ритм. Стихотворная и прозаическая речь».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Защита отзыва на анимационный фильм «Сказка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мёртвой царевне и о семи богатырях». </w:t>
            </w:r>
          </w:p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Поиск цитатных примеров,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иллюстрирующих понятия «стихи», «проза», «ритм»,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>«рифма», «способы рифмовки».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Составление таб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лицы «Сходство и различие народных и литературных сказок».</w:t>
            </w:r>
          </w:p>
          <w:p w:rsidR="00DA7876" w:rsidRPr="005B57DA" w:rsidRDefault="00DA7876" w:rsidP="00F51DB1">
            <w:pPr>
              <w:shd w:val="clear" w:color="auto" w:fill="FFFFFF"/>
              <w:spacing w:before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Подбор различных видов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рифмовок в стихотворениях, прочитанных самостоя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тельно.</w:t>
            </w:r>
          </w:p>
          <w:p w:rsidR="00DA7876" w:rsidRPr="005B57DA" w:rsidRDefault="00DA7876" w:rsidP="00F51DB1">
            <w:pPr>
              <w:shd w:val="clear" w:color="auto" w:fill="FFFFFF"/>
              <w:ind w:righ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Проекты.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Составление под руководством учителя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электронной презентации «Сюжет о снятой парение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в сказках народов мира» или создание -.электронного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альбома «События и герои сказок Л. С. Пушкина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книжной графике»</w:t>
            </w:r>
            <w:proofErr w:type="gramEnd"/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27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Урок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27.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«Сказка о мёртвой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царевне и о семи богатырях»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</w:rPr>
              <w:t xml:space="preserve">(урок развития речи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3).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этичность и музыкальность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пушкинской сказки. Подготов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ка к домашнему письменному ответу на один из проблемных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вопросов (1 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Чтение, обсуждение и обучение записи основных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ложений статьи учебника «О сказках Пушкина». Уст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ные ответы на вопросы (с использованием цитирова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  <w:t xml:space="preserve">ния). Участие в коллективном диалоге. </w:t>
            </w:r>
          </w:p>
          <w:p w:rsidR="00DA7876" w:rsidRPr="005B57DA" w:rsidRDefault="00DA7876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  <w:spacing w:val="6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Подготовка к устным и пись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менным ответам  на проблемные вопросы: составле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  <w:t xml:space="preserve">ние плана письменного высказывания, подбор цитат по заданной теме (по группам). </w:t>
            </w:r>
          </w:p>
          <w:p w:rsidR="00DA7876" w:rsidRPr="005B57DA" w:rsidRDefault="00DA7876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9"/>
              </w:rPr>
              <w:t xml:space="preserve">Домашняя контрольная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Письменный ответ на один из проблемных вопросов: </w:t>
            </w:r>
          </w:p>
          <w:p w:rsidR="00DA7876" w:rsidRPr="005B57DA" w:rsidRDefault="00DA7876" w:rsidP="00F51DB1">
            <w:pPr>
              <w:shd w:val="clear" w:color="auto" w:fill="FFFFFF"/>
              <w:spacing w:before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1. В чём превосходство царевны над царицей?</w:t>
            </w:r>
          </w:p>
          <w:p w:rsidR="00DA7876" w:rsidRPr="005B57DA" w:rsidRDefault="00DA7876" w:rsidP="00F51DB1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45"/>
              </w:tabs>
              <w:ind w:left="10"/>
              <w:rPr>
                <w:rFonts w:ascii="Times New Roman" w:hAnsi="Times New Roman" w:cs="Times New Roman"/>
                <w:color w:val="000000"/>
                <w:spacing w:val="-1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Что   помогло   королевичу  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Елисею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  в   поисках   не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весты?</w:t>
            </w:r>
          </w:p>
          <w:p w:rsidR="00DA7876" w:rsidRPr="005B57DA" w:rsidRDefault="00DA7876" w:rsidP="00F51DB1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45"/>
              </w:tabs>
              <w:spacing w:before="10"/>
              <w:ind w:left="10"/>
              <w:rPr>
                <w:rStyle w:val="FontStyle18"/>
                <w:color w:val="000000"/>
                <w:spacing w:val="-12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  чём  общность  и   различия  «Спящей   царевны»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В. А. Жуковского и  «Сказки о мёртвой  царевне  и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семи богатырях» А. С. Пушкина?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>28-29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b w:val="0"/>
                <w:spacing w:val="4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Уроки контроля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758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Уроки    28—29.   Контрольная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работа по творчеству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И. А. Крылова,   В. А. Жуков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ского, А. С. Пушкина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8"/>
              </w:rPr>
              <w:t>(1ч)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0" w:after="202"/>
              <w:ind w:right="192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Тестирование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. Письменные высказывания различных жанров: описание, сочинение по картине, характери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стика героев (в том числе сопоставительная), отзыв о самостоятельно прочитанном произведении, ответ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вопрос по теории литературы, ответы на проблемные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вопросы нравственно-этического плана.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Чтение 2—3 сказок Пуш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кина. Подготовка к конкурсу на выразительное чте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ние фрагментов сказок (чтение по ролям или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инсце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нирование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) и защите коллективных учебных проек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тов. Составление викторин и создание иллюстраций к сказкам Пушкина</w:t>
            </w:r>
          </w:p>
        </w:tc>
      </w:tr>
    </w:tbl>
    <w:p w:rsidR="003A7A40" w:rsidRPr="005B57DA" w:rsidRDefault="003A7A40" w:rsidP="00F51DB1">
      <w:pPr>
        <w:rPr>
          <w:rFonts w:ascii="Times New Roman" w:hAnsi="Times New Roman" w:cs="Times New Roman"/>
        </w:rPr>
      </w:pPr>
    </w:p>
    <w:p w:rsidR="00526DC5" w:rsidRPr="005B57DA" w:rsidRDefault="00526DC5" w:rsidP="00F51DB1">
      <w:pPr>
        <w:rPr>
          <w:rFonts w:ascii="Times New Roman" w:hAnsi="Times New Roman" w:cs="Times New Roman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796"/>
      </w:tblGrid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0"/>
              <w:ind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Урок 30. А. С. Пушкин. Сказки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</w:rPr>
              <w:t xml:space="preserve">(урок внеклассного чтения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>3).</w:t>
            </w:r>
          </w:p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Художественный мир пушкин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ских сказок. Их поэтичность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и высокая нравственность.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Сюжеты и герои пушкинских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сказок. Иллюстраторы сказок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Пушкина (1 ч)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>Выразительное чтение самостоятельно прочитан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ных сказок Пушкина (в том числе по ролям и наи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зусть).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Инсценирование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фрагментов самостоятельно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прочитанных сказок Пушкина. Составление вопро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сов к сказкам. Игровые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видьы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деятельности: конкур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сы, викторины и т. п. (конкурс на лучшее знание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сказок Пушкина, ответы на вопросы викторин, со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ставленных учителем и учащимися, и викторины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сказкам Пушкина из практикума «Читаем, думаем, спорим...»). Обсуждение произведений книжной гра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фики к сказкам. Презентация и зашита собственных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иллюстраций к сказкам Пушкина. Защита учебных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проектов по сказкам Пушкина.</w:t>
            </w:r>
          </w:p>
          <w:p w:rsidR="00523EF9" w:rsidRPr="005B57DA" w:rsidRDefault="00523EF9" w:rsidP="00F51DB1">
            <w:pPr>
              <w:shd w:val="clear" w:color="auto" w:fill="FFFFFF"/>
              <w:ind w:right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Конкурс на выразительное чтение (в том числе по ролям и наизусть) или пере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сказ самостоятельно прочитанных сказок Пушкина.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Чтение сказки Антония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Погорельского «Чёрная курица, или Подземные жи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тели» и подбор материалов об истории сё создания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0"/>
              <w:ind w:right="5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31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0"/>
              <w:ind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Русская литературная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сказка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lang w:val="en-US"/>
              </w:rPr>
              <w:t>XIX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 века.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Поня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тие о литературной сказ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ке.</w:t>
            </w:r>
          </w:p>
          <w:p w:rsidR="00523EF9" w:rsidRPr="005B57DA" w:rsidRDefault="00523EF9" w:rsidP="00F51DB1">
            <w:pPr>
              <w:shd w:val="clear" w:color="auto" w:fill="FFFFFF"/>
              <w:ind w:lef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Антоний Погорельский.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«Чёрная курица, или Под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земные жители».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П. П. Ершов. «Конёк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lastRenderedPageBreak/>
              <w:t>гор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бунок» (для внеклассного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чтения).</w:t>
            </w:r>
          </w:p>
          <w:p w:rsidR="00523EF9" w:rsidRPr="005B57DA" w:rsidRDefault="00523EF9" w:rsidP="00F51DB1">
            <w:pPr>
              <w:shd w:val="clear" w:color="auto" w:fill="FFFFFF"/>
              <w:ind w:left="19" w:right="5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В. М. Гаршин. 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spacing w:val="-3"/>
                <w:lang w:val="en-US"/>
              </w:rPr>
              <w:t>Attalea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spacing w:val="-3"/>
                <w:lang w:val="en-US"/>
              </w:rPr>
              <w:t>Princeps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spacing w:val="4"/>
              </w:rPr>
              <w:t>»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(для внекласс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>ного чтения)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lastRenderedPageBreak/>
              <w:t>Урок 31. Антоний Погорель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ский. «Чёрная курица, или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Подземные жители» как ли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тературная сказка.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Краткий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рассказ о писателе и прототипе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главного героя сказки.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Сказоч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но-условное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, фантастическое и достоверно-реальное в литера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турной сказке. Понятие о лите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ратурной сказке (1 ч)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Чтение и обсуждение статей учебника «Русская лите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ратурная сказка» и «Антоний Погорельский». Коммен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тирование незнакомых слов и историко-культурных реалий. Выразительное чтение сказки (в том числе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ролям) и пересказ её фрагментов. Поиск незнакомых слов и определение их значения. Устные ответы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вопросы (с использованием цитирования). Участие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коллективном диалоге по обсуждению эпизодов сказ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ки. Выделение этапов развития сюжета сказки. Выяв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ление в произведении Антония Погорельского харак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терных признаков литературной сказки.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Выполнение заданий из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раздела учебника «Обогащаем свою речь». Подготовка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к защите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lastRenderedPageBreak/>
              <w:t xml:space="preserve">учебного проекта «Сказка „Чёрная курица,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или Подземные жители" в иллюстрациях»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</w:tr>
    </w:tbl>
    <w:p w:rsidR="00116CAB" w:rsidRPr="005B57DA" w:rsidRDefault="00116CAB" w:rsidP="00F51DB1">
      <w:pPr>
        <w:rPr>
          <w:rFonts w:ascii="Times New Roman" w:hAnsi="Times New Roman" w:cs="Times New Roman"/>
        </w:rPr>
      </w:pPr>
    </w:p>
    <w:p w:rsidR="003A7A40" w:rsidRPr="005B57DA" w:rsidRDefault="003A7A40" w:rsidP="00F51DB1">
      <w:pPr>
        <w:rPr>
          <w:rFonts w:ascii="Times New Roman" w:hAnsi="Times New Roman" w:cs="Times New Roman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796"/>
      </w:tblGrid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32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t xml:space="preserve">Урок 32. «Чёрная курица,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или Подземные жители» как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нравоучительное произведе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  <w:t xml:space="preserve">ние.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Нравоучительное содер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жание и причудливый сюжет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произведения. Иллюстраторы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сказки (1 ч)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pacing w:val="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Пересказ эпизодов сказки от лица героев. Лексиче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ская работа по заданиям из раздела «Обогащаем свою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речь». Выразительное чтение (в том числе по ролям),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пересказ и обсуждение эпизодов сказки. Конкурс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выразительное чтение по ролям диалога Алёши и учи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теля. Устные ответы на вопросы (с использованием цитирования). Участие в коллективном диалоге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обсуждению эпизодов сказки. Устное словесное рисо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вание эпизодов «Последняя встреча Алёши и Чернуш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ки» (воссоздающее воображение) и «Уход подземных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жителей в другую страну» (творческое воображение).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Составление устного отзыва о литературной сказке по плану. Рецензирование иллюстраций к сказке. Показ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защита учебного проекта «Сказка „Чёрная курица, или Подземные жители" в иллюстрациях» (в формате элек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тронной презентации). Обсуждение и оценка проекта. 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Составление письменного отзы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ва о литературной сказке Антония Погорельского (или о самостоятельно прочитанной литературной сказке).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9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Создание иллюстраций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 сказке и подготовка к их защите. Создание пись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менного описания иллюстрации к сказке. Сочинение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собственной сказки. Чтение сказок Гаршина «Лягуш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ка-путешественница»,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spacing w:val="-3"/>
                <w:lang w:val="en-US"/>
              </w:rPr>
              <w:t>Attalea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spacing w:val="-3"/>
                <w:lang w:val="en-US"/>
              </w:rPr>
              <w:t>Princeps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spacing w:val="4"/>
              </w:rPr>
              <w:t>»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, «То, чего не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было», сказки Пантелеева «Две лягушки» и ответы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на вопросы викторины (ем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рактикум «Читаем, ду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маем, спорим...»). Чтение сказки Ершова «Конёк-гор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бунок» и выявление в ней черт литературной сказки.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Поиск сведений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  <w:lang w:val="en-US"/>
              </w:rPr>
              <w:t>IV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].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Ю.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Лермонтове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с использовани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ем справочной литературы и ресурсов Интернета (под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руководством учителя)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left="14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lef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М. Ю. Лермонтов</w:t>
            </w:r>
          </w:p>
          <w:p w:rsidR="00523EF9" w:rsidRPr="005B57DA" w:rsidRDefault="00523EF9" w:rsidP="00F51DB1">
            <w:pPr>
              <w:shd w:val="clear" w:color="auto" w:fill="FFFFFF"/>
              <w:spacing w:before="5"/>
              <w:ind w:firstLine="125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8"/>
                <w:sz w:val="24"/>
                <w:szCs w:val="24"/>
              </w:rPr>
              <w:t xml:space="preserve">«Бородино», </w:t>
            </w:r>
          </w:p>
          <w:p w:rsidR="00523EF9" w:rsidRPr="005B57DA" w:rsidRDefault="00523EF9" w:rsidP="00F51DB1">
            <w:pPr>
              <w:shd w:val="clear" w:color="auto" w:fill="FFFFFF"/>
              <w:spacing w:before="5"/>
              <w:ind w:firstLine="125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8"/>
                <w:sz w:val="24"/>
                <w:szCs w:val="24"/>
              </w:rPr>
              <w:t>«</w:t>
            </w:r>
            <w:proofErr w:type="spellStart"/>
            <w:r w:rsidRPr="005B57DA">
              <w:rPr>
                <w:rStyle w:val="FontStyle18"/>
                <w:sz w:val="24"/>
                <w:szCs w:val="24"/>
              </w:rPr>
              <w:t>Ашик-Кериб</w:t>
            </w:r>
            <w:proofErr w:type="spellEnd"/>
            <w:r w:rsidRPr="005B57DA">
              <w:rPr>
                <w:rStyle w:val="FontStyle18"/>
                <w:sz w:val="24"/>
                <w:szCs w:val="24"/>
              </w:rPr>
              <w:t>»</w:t>
            </w:r>
          </w:p>
          <w:p w:rsidR="00523EF9" w:rsidRPr="005B57DA" w:rsidRDefault="00523EF9" w:rsidP="00F51DB1">
            <w:pPr>
              <w:shd w:val="clear" w:color="auto" w:fill="FFFFFF"/>
              <w:spacing w:before="5"/>
              <w:ind w:firstLine="125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8"/>
                <w:sz w:val="24"/>
                <w:szCs w:val="24"/>
              </w:rPr>
              <w:t>(для внеклассного чтения)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0"/>
              <w:ind w:left="1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7"/>
              </w:rPr>
              <w:t xml:space="preserve">Урок 33. М.Ю.Лермонтов.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«Воронине» как отклик на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25-летнюю годовщину </w:t>
            </w:r>
            <w:proofErr w:type="spellStart"/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Боро-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</w:rPr>
              <w:t>динского</w:t>
            </w:r>
            <w:proofErr w:type="spellEnd"/>
            <w:proofErr w:type="gram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</w:rPr>
              <w:t xml:space="preserve"> сражения. </w:t>
            </w:r>
            <w:r w:rsidRPr="005B57DA">
              <w:rPr>
                <w:rFonts w:ascii="Times New Roman" w:eastAsia="Times New Roman" w:hAnsi="Times New Roman" w:cs="Times New Roman"/>
                <w:bCs/>
                <w:color w:val="000000"/>
                <w:spacing w:val="12"/>
              </w:rPr>
              <w:t xml:space="preserve"> Краткий рассказ о поэте (детство и начало литературной деятельности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bCs/>
                <w:color w:val="000000"/>
                <w:spacing w:val="12"/>
              </w:rPr>
              <w:t>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bCs/>
                <w:color w:val="000000"/>
                <w:spacing w:val="12"/>
              </w:rPr>
              <w:t xml:space="preserve">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t>и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t>нтерес к истории Рос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сии). Историческая основа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стихотворения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>.В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оспроизведение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 xml:space="preserve">исторического события устами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рядового участника сражения.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Мастерство поэта в создании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батальных сцен. Стихотворение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в актёрском исполнении (1 ч)</w:t>
            </w:r>
          </w:p>
          <w:p w:rsidR="00523EF9" w:rsidRPr="005B57DA" w:rsidRDefault="00523EF9" w:rsidP="00F51DB1">
            <w:pPr>
              <w:shd w:val="clear" w:color="auto" w:fill="FFFFFF"/>
              <w:spacing w:before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5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Чтение и обсуждение статьи учебника «Михаил Юрье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вич Лермонтов». Комментирование историко-культурных реалий статьи. Знакомство с информацией о селе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Тарханы (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см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. раздел учебника «Литературные места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России» и материалы практикума «Читаем, думаем,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спорим...»). Восприятие стихотворения. Поиск незнакомых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слов и определение их значения с помощью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словарей и справочной литературы. Устные ответы па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вопросы (с использованием цитирования). Участие в 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коллективном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lastRenderedPageBreak/>
              <w:t xml:space="preserve">диалоге.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Характеристика и нравственная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оценка (героев стихотворения.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Выразительное чтение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стихотворения. Устное рецензирование выразительного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чтения одноклассников, чтения актёров (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см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. фоно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хрестоматию). Устное иллюстрирование фрагментов стихотворения.</w:t>
            </w:r>
          </w:p>
          <w:p w:rsidR="00523EF9" w:rsidRPr="005B57DA" w:rsidRDefault="00523EF9" w:rsidP="00F51DB1">
            <w:pPr>
              <w:shd w:val="clear" w:color="auto" w:fill="FFFFFF"/>
              <w:ind w:right="10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Составление партитурной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разметки для выразительного чтения стихотворения </w:t>
            </w:r>
          </w:p>
          <w:p w:rsidR="00523EF9" w:rsidRPr="005B57DA" w:rsidRDefault="00523EF9" w:rsidP="00F51DB1">
            <w:pPr>
              <w:shd w:val="clear" w:color="auto" w:fill="FFFFFF"/>
              <w:ind w:righ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Устный рассказ о поэте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героях стихотворения. Подготовка к выразительному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чтению стихотворения наизусть. Создание собствен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ных иллюстраций к стихотворению и подготовка к их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презентации и защите</w:t>
            </w:r>
          </w:p>
          <w:p w:rsidR="00523EF9" w:rsidRPr="005B57DA" w:rsidRDefault="00523EF9" w:rsidP="00F51DB1">
            <w:pPr>
              <w:shd w:val="clear" w:color="auto" w:fill="FFFFFF"/>
              <w:spacing w:before="14"/>
              <w:rPr>
                <w:rStyle w:val="FontStyle18"/>
                <w:sz w:val="24"/>
                <w:szCs w:val="24"/>
              </w:rPr>
            </w:pPr>
          </w:p>
        </w:tc>
      </w:tr>
    </w:tbl>
    <w:p w:rsidR="003A7A40" w:rsidRPr="005B57DA" w:rsidRDefault="003A7A40" w:rsidP="00F51DB1">
      <w:pPr>
        <w:rPr>
          <w:rFonts w:ascii="Times New Roman" w:hAnsi="Times New Roman" w:cs="Times New Roman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796"/>
      </w:tblGrid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34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Урок 34. «Бородино»: про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 xml:space="preserve">блематика и поэтика.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Скорбь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 погибших защитниках Отече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ства и патриотический пафос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стихотворения. Сочетание раз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говорных и торжественных поэ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тических интонаций. Изобрази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тельно-выразительные средства языка (сравнение, гипербола,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эпитет, метафора, звукопись).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«Два великана» (1 ч)</w:t>
            </w:r>
          </w:p>
          <w:p w:rsidR="00523EF9" w:rsidRPr="005B57DA" w:rsidRDefault="00523EF9" w:rsidP="00F51DB1">
            <w:pPr>
              <w:shd w:val="clear" w:color="auto" w:fill="FFFFFF"/>
              <w:spacing w:before="24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Устные рассказы о поэте и героях стихотворения.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Выразительное чтение стихотворения наизусть. 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цензирование выразительного чтения одноклассников.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Устные ответы на вопросы (с использованием цитиро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вания). Участие в коллективном диалоге. Презентация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 защита собственных иллюстраций. Выявление роли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лексики, синтаксиса, поэтических интонаций. Чтение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и обсуждение стихотворения «Два великана». </w:t>
            </w:r>
          </w:p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Поиск цитатных примеров,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иллюстрирующих понятия «сравнение», «гипербола»,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«эпитет», «метафора», «звукопись» (по группам).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Письменный ответ на во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прос «Какую роль в стихотворении играют его звуко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вые особенности, поэтическая лексика и синтаксис?». Чтение сказки Лермонтова 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Ашик-Кериб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» и выпол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>нение иллюстраций к ней (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см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. практикум «Читаем, думаем, спорим...»). Сопоставление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стихотворении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«Бородино»  и  «Поле Бородина»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widowControl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8"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widowControl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24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Урок 35. 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Ашик-Кериб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» как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литературная сказка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t xml:space="preserve">(урок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107"/>
              </w:rPr>
              <w:t xml:space="preserve">внеклассного чтения 4).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w w:val="107"/>
              </w:rPr>
              <w:t>До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w w:val="10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бро и зло в сказке. Мотивы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любви и коварства. Близость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сказки к восточному фолькло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7"/>
              </w:rPr>
              <w:t xml:space="preserve">ру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1"/>
              </w:rPr>
              <w:t>(1ч)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Выразительное чтение сказки (в том числе по 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лям). Поиск незнакомых слов и определение их зна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чений. Чтение и обсуждение истории создания сказки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Ашик-Кериб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» (см. практикум «Читаем, думаем, спо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рим...»). Различные виды пересказов. Устные ответы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на вопросы (с использованием цитирования). Участие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 коллективном диалоге. Устное иллюстрирование.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Инсценирование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фрагментов сказки. Презентация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защита собственных иллюстраций. </w:t>
            </w:r>
          </w:p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8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Анализ фрагментов сказки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(по группам).</w:t>
            </w:r>
          </w:p>
          <w:p w:rsidR="00523EF9" w:rsidRPr="005B57DA" w:rsidRDefault="00523EF9" w:rsidP="00F51DB1">
            <w:pPr>
              <w:shd w:val="clear" w:color="auto" w:fill="FFFFFF"/>
              <w:ind w:left="5"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Поиск сведений о Н. В. Го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голе с использованием справочной литературы и ресур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сов Интернета (под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>руководством учителя). Чтение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вести «Заколдованное место»</w:t>
            </w:r>
          </w:p>
          <w:p w:rsidR="00523EF9" w:rsidRPr="005B57DA" w:rsidRDefault="00523EF9" w:rsidP="00F51DB1">
            <w:pPr>
              <w:shd w:val="clear" w:color="auto" w:fill="FFFFFF"/>
              <w:ind w:left="5" w:right="5"/>
              <w:rPr>
                <w:rFonts w:ascii="Times New Roman" w:hAnsi="Times New Roman" w:cs="Times New Roman"/>
              </w:rPr>
            </w:pP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>36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5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Н. В. Гоголь. «Вечера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хуторе близ Диканьки»: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«Заколдованное место».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«Ночь перед Рождеством» </w:t>
            </w:r>
          </w:p>
          <w:p w:rsidR="00523EF9" w:rsidRPr="005B57DA" w:rsidRDefault="00523EF9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(для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внеклассною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 чтения). </w:t>
            </w:r>
          </w:p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Развитие представлений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фантастике и юморе</w:t>
            </w:r>
          </w:p>
          <w:p w:rsidR="00523EF9" w:rsidRPr="005B57DA" w:rsidRDefault="00523EF9" w:rsidP="00F51DB1">
            <w:pPr>
              <w:widowControl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left="10"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t>Урок 36. Н. В. Гоголь. «Ве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чера на хуторе близ Дикань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>ки». «Заколдованное место».</w:t>
            </w:r>
          </w:p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Краткий рассказ о писателе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(детство, годы учения, начало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литературной деятельности).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Позиция народной жизни,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народных преданий, сочетание  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светлого и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smallCaps/>
                <w:color w:val="000000"/>
                <w:spacing w:val="4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мрачного, комичес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кого и лирического. Фоль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клорные традиции в создании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образов (1 ч)</w:t>
            </w:r>
          </w:p>
          <w:p w:rsidR="00523EF9" w:rsidRPr="005B57DA" w:rsidRDefault="00523EF9" w:rsidP="00F51DB1">
            <w:pPr>
              <w:pStyle w:val="Style7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Чтение и обсуждение статьи учебника «Николай Ва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сильевич Гоголь» и сведений о Гоголе из практикума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«Читаем, думаем, спорим...». Устный рассказ о пи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сателе. Выразительное чтение повести (в том числе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 ролям), пересказ и анализ её фрагментов. Устное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рецензирование выразительного чтения одноклассни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ков. Поиск незнакомых слов и определение их значе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ний. Обсуждение иллюстрации художника М.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Клодта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к эпизоду «Дед в лесу». Устные ответы на вопросы (с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использованием цитирования). Участие в коллектив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ном диалоге. Устное иллюстрирование.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Характеристика героев повести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с использованием цитатных примеров (по группам). </w:t>
            </w:r>
          </w:p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Художественный пере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сказ эпизодов повести. Чтение повести «Пропашная грамота», выполнение заданий практикума «Читаем,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думаем, спорим...»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ind w:firstLine="17"/>
              <w:rPr>
                <w:rStyle w:val="FontStyle18"/>
                <w:sz w:val="24"/>
                <w:szCs w:val="24"/>
              </w:rPr>
            </w:pP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37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5"/>
              <w:ind w:right="3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Урок 37. «Заколдованное мес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то»: реальность и фантастика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в повести.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Развитие представ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лений о фантастике. Сказочный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характер фантастики в повести.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Развитие представлений о юмо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ре (1 ч)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left="5" w:right="2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Выразительное чтение эпизодов повести. Устное 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цензирование выразительного чтения одноклассни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ков. Определение границ и выявление сюжета эпи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зодов. Поиск реальных и фантастических элементов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 определение их роли. Характеристика героев эпи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зодов (в том числе речевая). Нравственная оценка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героев. Выявление средств создания настроения и авторского отношения к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изображаемому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. Анализ раз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личных форм выражения авторской позиции. Устные ответы на вопросы (с использованием цитирования).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Участие в коллективном диалоге. Сопоставление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событий и героев повести с событиями и героями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народных сказок. Чтение и обсуждение статьи учеб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ника «Из воспоминаний современников о Н. В. Го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голе».</w:t>
            </w:r>
          </w:p>
          <w:p w:rsidR="00523EF9" w:rsidRPr="005B57DA" w:rsidRDefault="00523EF9" w:rsidP="00F51DB1">
            <w:pPr>
              <w:shd w:val="clear" w:color="auto" w:fill="FFFFFF"/>
              <w:ind w:left="10" w:right="1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Анализ эпизодов повести (по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группам). Работа со словарем литературоведческих терминов. Поиск цитатных примеров, иллюстрирую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щих понятия «фантастика», «юмор», «художественная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условность». Составление аналитической таблицы «Фантастика и юмор в повести» (с использованием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цитирования).</w:t>
            </w:r>
          </w:p>
          <w:p w:rsidR="00523EF9" w:rsidRPr="005B57DA" w:rsidRDefault="00523EF9" w:rsidP="00F51DB1">
            <w:pPr>
              <w:shd w:val="clear" w:color="auto" w:fill="FFFFFF"/>
              <w:ind w:left="10" w:right="2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Чтение повестей «Май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ская ночь, или Утопленница», «Ночь перед Рождест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вом» и «Страшная месть» (по выбору). Создание соб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 xml:space="preserve">ственных иллюстраций к повести, подготовка к их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презентации и защите.</w:t>
            </w:r>
          </w:p>
          <w:p w:rsidR="00523EF9" w:rsidRPr="005B57DA" w:rsidRDefault="00523EF9" w:rsidP="00F51DB1">
            <w:pPr>
              <w:shd w:val="clear" w:color="auto" w:fill="FFFFFF"/>
              <w:ind w:left="10" w:right="2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Составление под руководством учителя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электронной презентации «Фантастические картины „Вечеров на хуторе близ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lastRenderedPageBreak/>
              <w:t>Диканьки" в иллюстрациях»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 xml:space="preserve">Урок 38. «Вечера на хуторе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близ Диканьки», «Майская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  <w:t xml:space="preserve">ночь, или Утопленница»,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«Ночь перед Рождеством», «Страшная месть»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</w:rPr>
              <w:t>(урок вне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t xml:space="preserve">классного чтения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5).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Поэти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зация картин народной жизни. Герои повестей. Фольклорные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мотивы в создании образов.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Изображение конфликта тём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ных и светлых сил. Фрагменты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«Вечеров...» в актёрском испол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нении (1 ч)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206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Краткий пересказ сюжета каждой повести (но груп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пам). Выразительное чтение эпизодов (в том числе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по ролям). Устное рецензирование выразительного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чтения одноклассников. Поиск незнакомых слов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определение их значений. Устные ответы на вопросы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(с использованием цитирования). Участие в коллек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тивном диалоге. Анализ конфликта тёмных и светлых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сил, пейзажных фрагментов, языковых особенностей повестей. Рецензирование чтения актёров (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см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. фоно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хрестоматию). Устное иллюстрирование.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Инсцениро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>вание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фрагментов повестей. Ответы па вопросы вик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торины (см. практикум «Читаем, думаем, спорим...»).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Презентация и защита собственных иллюстраций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коллективного учебного проекта.</w:t>
            </w:r>
          </w:p>
          <w:p w:rsidR="00523EF9" w:rsidRPr="005B57DA" w:rsidRDefault="00523EF9" w:rsidP="00F51DB1">
            <w:pPr>
              <w:shd w:val="clear" w:color="auto" w:fill="FFFFFF"/>
              <w:spacing w:before="5"/>
              <w:ind w:left="14"/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Характеристика главных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ложительных героев каждой повести (по группам). </w:t>
            </w:r>
          </w:p>
          <w:p w:rsidR="00523EF9" w:rsidRPr="005B57DA" w:rsidRDefault="00523EF9" w:rsidP="00F51DB1">
            <w:pPr>
              <w:shd w:val="clear" w:color="auto" w:fill="FFFFFF"/>
              <w:spacing w:before="5"/>
              <w:ind w:lef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Самостоятельная    работа.    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Подготовка     выразительного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  чтения    наизусть   описания    природы    из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«Вечеров...» (по выбору).   Поиск сведений о детстве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Н.  А.  Некрасова    с    использованием    справочной   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художественно-публицистической литературы, ресур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сов Интернета  (под  руководством учителя).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Письменный  ответ на   проблемный   вопрос  (по  вы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бору):</w:t>
            </w:r>
          </w:p>
          <w:p w:rsidR="00523EF9" w:rsidRPr="005B57DA" w:rsidRDefault="00523EF9" w:rsidP="00F51DB1">
            <w:pPr>
              <w:numPr>
                <w:ilvl w:val="0"/>
                <w:numId w:val="2"/>
              </w:numPr>
              <w:shd w:val="clear" w:color="auto" w:fill="FFFFFF"/>
              <w:tabs>
                <w:tab w:val="left" w:pos="240"/>
              </w:tabs>
              <w:rPr>
                <w:rFonts w:ascii="Times New Roman" w:hAnsi="Times New Roman" w:cs="Times New Roman"/>
                <w:color w:val="000000"/>
                <w:spacing w:val="-29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Как главные герои гоголевских «Вечеров...» побеж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дали зло? (По одной из повестей.)</w:t>
            </w:r>
          </w:p>
          <w:p w:rsidR="00523EF9" w:rsidRPr="005B57DA" w:rsidRDefault="00523EF9" w:rsidP="00F51DB1">
            <w:pPr>
              <w:numPr>
                <w:ilvl w:val="0"/>
                <w:numId w:val="2"/>
              </w:numPr>
              <w:shd w:val="clear" w:color="auto" w:fill="FFFFFF"/>
              <w:tabs>
                <w:tab w:val="left" w:pos="240"/>
              </w:tabs>
              <w:rPr>
                <w:rFonts w:ascii="Times New Roman" w:hAnsi="Times New Roman" w:cs="Times New Roman"/>
                <w:color w:val="000000"/>
                <w:spacing w:val="-15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Чем   близки   повести   Гоголя   русскому   фолькло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0"/>
              </w:rPr>
              <w:t>ру?</w:t>
            </w:r>
          </w:p>
          <w:p w:rsidR="00523EF9" w:rsidRPr="005B57DA" w:rsidRDefault="00523EF9" w:rsidP="00F51DB1">
            <w:pPr>
              <w:shd w:val="clear" w:color="auto" w:fill="FFFFFF"/>
              <w:tabs>
                <w:tab w:val="left" w:pos="240"/>
              </w:tabs>
              <w:rPr>
                <w:rStyle w:val="FontStyle18"/>
                <w:sz w:val="24"/>
                <w:szCs w:val="24"/>
              </w:rPr>
            </w:pPr>
          </w:p>
        </w:tc>
      </w:tr>
    </w:tbl>
    <w:p w:rsidR="003A7A40" w:rsidRPr="005B57DA" w:rsidRDefault="003A7A40" w:rsidP="00F51DB1">
      <w:pPr>
        <w:rPr>
          <w:rFonts w:ascii="Times New Roman" w:hAnsi="Times New Roman" w:cs="Times New Roman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796"/>
      </w:tblGrid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39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Н.А.Некрасов. «Кресть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янские дети», «Есть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женщины в русских се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леньях...» (отрывок из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поэмы «Мороз, Красный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нос»), «На Волге» (для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внеклассного чтения).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Развитие представлений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об эпитете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4"/>
              <w:ind w:left="5"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</w:rPr>
              <w:t xml:space="preserve">Урок 39. Н. А. Некрасов.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«Есть женщины в русских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селеньях...» (отрывок из по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эмы «Мороз, Красный нос»).</w:t>
            </w:r>
          </w:p>
          <w:p w:rsidR="00523EF9" w:rsidRPr="005B57DA" w:rsidRDefault="00523EF9" w:rsidP="00F51DB1">
            <w:pPr>
              <w:shd w:val="clear" w:color="auto" w:fill="FFFFFF"/>
              <w:ind w:lef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Краткий рассказ о поэте (дет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ство и начало литературной де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ятельности). Поэтический об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раз русской женщины. Тяготы и невзгоды в её жизни и их пре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одоление. Стойкость характера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«величавой славянки». Разви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тие представлений об эпитете.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Фрагменты поэмы в актёрском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исполнении (1 ч)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righ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Чтение и обсуждение статьи учебника «Николай Алек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сеевич Некрасов» и материалов практикума «Читаем, думаем, спорим...». Ответы на вопросы о биографии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поэта. Выразительное чтение и обсуждение отрывка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из поэмы «Мороз, Красный нос» («Есть женщины в русских селеньях...»). Устное рецензирование вырази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тельного чтения одноклассников. Поиск незнакомых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слов и определение их значения. Устные ответы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вопросы (с использованием цитирования). Участие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в коллективном диалоге. Устное иллюстрирование.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Обсуждение иллюстраций учебника. Работа со сло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варём литературоведческих терминов. Поиск цитат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ных примеров, иллюстрирующих понятие «эпитет».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Прослушивание фрагментов поэмы в актёрском ис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полнении (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см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 фонохрестоматию), рецензирование актёрского чтения.</w:t>
            </w:r>
          </w:p>
          <w:p w:rsidR="00523EF9" w:rsidRPr="005B57DA" w:rsidRDefault="00523EF9" w:rsidP="00F51DB1">
            <w:pPr>
              <w:shd w:val="clear" w:color="auto" w:fill="FFFFFF"/>
              <w:ind w:left="19" w:righ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lastRenderedPageBreak/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Составление таблицы «Внеш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ность и черты характера русской крестьянки» (с ис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пользованием цитирования).</w:t>
            </w:r>
          </w:p>
          <w:p w:rsidR="00523EF9" w:rsidRPr="005B57DA" w:rsidRDefault="00523EF9" w:rsidP="00F51DB1">
            <w:pPr>
              <w:shd w:val="clear" w:color="auto" w:fill="FFFFFF"/>
              <w:ind w:left="2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Подготовка к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ному чтению наизусть отрывков из поэмы. Подготов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ка сообщения «Некрасовские места на карте России».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Чтение стихотворения «На Волге» (для внеклассного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чтения). Создание иллюстраций к отрывкам из поэмы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Некрасова, подготовка к их презентации и защите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638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Урок 40. «Крестьянские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ти».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Труд и забавы крестьян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</w:rPr>
              <w:t xml:space="preserve">ских детей.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Мир детства — ко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роткая пора в жизни крестья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нина. Картины вольной жизни крестьянских детей, их забавы.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Приобщение к труду взрослых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>(1ч)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648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Устный рассказ о поэте. Обсуждение картин русских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художников, изображающих крестьянских детей. Вы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  <w:t>разительное чтение стихотворения. Устное рецензиро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вание выразительного чтения одноклассников. Поиск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незнакомых слон и определение их значения. Чтение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обсуждение стихотворения (по частям). Устные ответ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на вопросы (с использованием цитирования). Участие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в коллективном диалоге. Устное иллюстрирование.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Составление плана ответа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на вопрос «Почему автор называет крестьянских де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тей — „счастливый народ!"?».</w:t>
            </w:r>
          </w:p>
          <w:p w:rsidR="00523EF9" w:rsidRPr="005B57DA" w:rsidRDefault="00523EF9" w:rsidP="00F51DB1">
            <w:pPr>
              <w:shd w:val="clear" w:color="auto" w:fill="FFFFFF"/>
              <w:spacing w:before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Подготовка к чтению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наизусть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инсценированию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 отрывка из стихотворе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ния «Мужичок-с-ноготок». Создание иллюстраций 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стихотворению, подготовка к их презентации и защите</w:t>
            </w:r>
          </w:p>
        </w:tc>
      </w:tr>
    </w:tbl>
    <w:p w:rsidR="00526DC5" w:rsidRPr="005B57DA" w:rsidRDefault="00526DC5" w:rsidP="00F51DB1">
      <w:pPr>
        <w:rPr>
          <w:rFonts w:ascii="Times New Roman" w:hAnsi="Times New Roman" w:cs="Times New Roman"/>
        </w:rPr>
      </w:pPr>
    </w:p>
    <w:p w:rsidR="00011304" w:rsidRPr="005B57DA" w:rsidRDefault="00011304" w:rsidP="00F51DB1">
      <w:pPr>
        <w:rPr>
          <w:rFonts w:ascii="Times New Roman" w:hAnsi="Times New Roman" w:cs="Times New Roman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796"/>
      </w:tblGrid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41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 xml:space="preserve">Урок 41. «Крестьянские дети». Язык стихотворения.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Речевые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характеристики персонажей.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Анализ языка стихотворения.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Авторская речь. Подготовка 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сочинению по картине (1 ч)</w:t>
            </w:r>
          </w:p>
          <w:p w:rsidR="00523EF9" w:rsidRPr="005B57DA" w:rsidRDefault="00523EF9" w:rsidP="00F51DB1">
            <w:pPr>
              <w:shd w:val="clear" w:color="auto" w:fill="FFFFFF"/>
              <w:spacing w:before="1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Выразительное чтение стихотворения по ролям. Комментирование лексики, определение её стили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стической окраски. Устные ответы на вопросы (с ис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пользованием цитирования). Участие в коллективном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диалоге. Анализ различных форм выражения автор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ской позиции. Обсуждение иллюстраций учебника к стихотворению (по плану, предложенному учителем).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Составление плана описания иллюстрации учебника. Презентация и зашита собственных иллюстраций.</w:t>
            </w:r>
          </w:p>
          <w:p w:rsidR="00523EF9" w:rsidRPr="005B57DA" w:rsidRDefault="00523EF9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Практические работы.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Составление речевых харак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теристик персонажей (по группам). Составление та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блицы «Значение и стилистическая окраска устарев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ших и просторечных слов в стихотворении». </w:t>
            </w:r>
          </w:p>
          <w:p w:rsidR="00523EF9" w:rsidRPr="005B57DA" w:rsidRDefault="00523EF9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Описание одной из ил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люстраций к стихотворению.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Сопоставление сти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хотворения «На Волге» с живописным полотном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(И. Е. Репин.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«Бурлаки»).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Чтение повести 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Муму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».</w:t>
            </w:r>
          </w:p>
          <w:p w:rsidR="00523EF9" w:rsidRPr="005B57DA" w:rsidRDefault="00523EF9" w:rsidP="00F51DB1">
            <w:pPr>
              <w:shd w:val="clear" w:color="auto" w:fill="FFFFFF"/>
              <w:spacing w:before="14"/>
              <w:rPr>
                <w:rStyle w:val="FontStyle18"/>
                <w:rFonts w:eastAsia="Times New Roman"/>
                <w:color w:val="000000"/>
                <w:spacing w:val="3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>Подготовка сообщения на тему «Жизнь людей в эпо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ху крепостного права» с использованием справочной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литературы и ресурсов Интернета. Поиск сведений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детстве И. С. Тургенева с использованием справоч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ной и художественно-публицистической литературы,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ресурсов Интернета (под руководством учителя). Под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готовка устного рассказа о детстве и юности писателя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lastRenderedPageBreak/>
              <w:t>42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И. С. Тургенев. 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Муму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Развитие представлений о литературном герое, порт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рете и пейзаже</w:t>
            </w:r>
          </w:p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Урок 42. И. С. Тургенев.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>му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»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</w:rPr>
              <w:t>как повесть о крепост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4"/>
              </w:rPr>
              <w:t xml:space="preserve">ном праве.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Краткий рассказ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о писателе (детство и начало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литературной деятельности).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Реальная основа повести.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 xml:space="preserve">вествование о жизни в эпоху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крепостного права. Жизнь в до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ме барыни. Облик барыни и её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челяди. Актёрское чтение фраг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ментов рассказа (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  <w:lang w:val="en-US"/>
              </w:rPr>
              <w:t>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ч)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43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Чтение статей учебника о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Спасском-Лутовинове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(см. раздел «Литературные места России») и «Иван Сер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геевич Тургенев». Ответы на вопросы о биографии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поэта. Устный рассказ о детстве Тургенева. Прослу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шивание звукозаписи актёрского чтения (см. </w:t>
            </w:r>
            <w:proofErr w:type="spellStart"/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фоно-хрестоматию</w:t>
            </w:r>
            <w:proofErr w:type="spellEnd"/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), его рецензирование. Чтение по ролям фрагментов повести и рецензирование чтения одно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классников. Поиск незнакомых слов и определение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их значения. Устные ответы на вопросы (с использо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ванием цитирования). Участие в коллективном диа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логе. Различные виды пересказов. </w:t>
            </w:r>
          </w:p>
          <w:p w:rsidR="00523EF9" w:rsidRPr="005B57DA" w:rsidRDefault="00523EF9" w:rsidP="00F51DB1">
            <w:pPr>
              <w:shd w:val="clear" w:color="auto" w:fill="FFFFFF"/>
              <w:spacing w:before="43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Выборочный пересказ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истории одного из героев (по выбору). Создание соб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ственных иллюстраций.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Составление электронного альбома «Словес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ные портреты и пейзажи в повести „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Муму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" глазами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книжных графиков» (подбор к словесным фрагментам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иллюстраций книжной графики, анализ изобразитель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но-выразительных сре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дств в р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азных видах искусства)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43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9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t xml:space="preserve">Урок 43.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>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>Муму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»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t>как про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 xml:space="preserve">тест против рабства.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Духов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ные и нравственные качества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Герасима. Облик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Муму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. Смысл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названия повести. Немота глав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ного героя как символ немого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протеста крепостного против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рабства (1 ч)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right="5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Выразительное чтение и прослушивание звукозапи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сей фрагментов рассказа (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см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. задания фонохрестоматии). Устное рецензирование выразительного чтения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одноклассников, чтения актёров.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Инсценирование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фрагментов повести. Выборочные пересказы историй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героев. Составление плана (в том числе цитатного)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эпизода, подбор цитат по заданной теме. Устные от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 xml:space="preserve">веты на вопросы (с использованием цитирования).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Участие в коллективном диалоге. Обсуждение иллю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страций учебника и найденных самостоятельно, пре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зентация и защита собственных рисунков. </w:t>
            </w:r>
          </w:p>
          <w:p w:rsidR="00523EF9" w:rsidRPr="005B57DA" w:rsidRDefault="00523EF9" w:rsidP="00F51DB1">
            <w:pPr>
              <w:shd w:val="clear" w:color="auto" w:fill="FFFFFF"/>
              <w:ind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Заполнение цитатной табли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цы «Черты характера Герасима».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Составление плана ха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рактеристики Герасима. Подготовка к устному рас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сказу о герое по плану (с использованием цитирова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ния) и его письменная характеристика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44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Урок 44.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Муму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»: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система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образов.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Развитие представле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ний о литературном герое. Со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поставление Герасима, барыни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барской челяди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8"/>
              </w:rPr>
              <w:t>(1ч)</w:t>
            </w:r>
          </w:p>
          <w:p w:rsidR="00523EF9" w:rsidRPr="005B57DA" w:rsidRDefault="00523EF9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hAnsi="Times New Roman" w:cs="Times New Roman"/>
              </w:rPr>
              <w:lastRenderedPageBreak/>
              <w:br w:type="column"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Устные рассказы о Герасиме. Обсуждение плана его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характеристики. Составление планов сравнительных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характеристик героев (по группам). Составление пись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менных сравнительных характеристик героев по плану. </w:t>
            </w:r>
          </w:p>
          <w:p w:rsidR="00523EF9" w:rsidRPr="005B57DA" w:rsidRDefault="00523EF9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lastRenderedPageBreak/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Заполнение цитатной табли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цы сравнительной характеристики героев. </w:t>
            </w:r>
          </w:p>
          <w:p w:rsidR="00523EF9" w:rsidRPr="005B57DA" w:rsidRDefault="00523EF9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Письменные сравнитель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  <w:t>ные характеристики героев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lastRenderedPageBreak/>
              <w:t>45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9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Урок 45. И. С. Тургенев —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мастер портрета и пейзажа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t xml:space="preserve">(урок развития речи 4).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витие представлений о портрете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и пейзаже. Анализ портретных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пейзажных фрагментов повести.</w:t>
            </w:r>
          </w:p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Подготовка к письменному от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вету на один из проблемных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вопросов (1 ч)</w:t>
            </w:r>
          </w:p>
          <w:p w:rsidR="00523EF9" w:rsidRPr="005B57DA" w:rsidRDefault="00523EF9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Работа со словарём литературоведческих терминов.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Поиск цитатных примеров, иллюстрирующих поня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тия «портрет», «пейзаж». Заполнение аналитических таблиц «Портреты и пейзажи в повести „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Муму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"» (по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группам). Презентация и защита электронного альбо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ма «Словесные портреты и пейзажи в повести „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Муму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"</w:t>
            </w:r>
          </w:p>
          <w:p w:rsidR="00523EF9" w:rsidRPr="005B57DA" w:rsidRDefault="00523EF9" w:rsidP="00F51DB1">
            <w:pPr>
              <w:shd w:val="clear" w:color="auto" w:fill="FFFFFF"/>
              <w:spacing w:before="10"/>
              <w:ind w:left="2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глазами книжных графиков». Выполнение заданий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практикума «Читаем, думаем, спорим...» и проведе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ние викторины по повести.</w:t>
            </w:r>
          </w:p>
          <w:p w:rsidR="00523EF9" w:rsidRPr="005B57DA" w:rsidRDefault="00523EF9" w:rsidP="00F51DB1">
            <w:pPr>
              <w:shd w:val="clear" w:color="auto" w:fill="FFFFFF"/>
              <w:spacing w:before="5"/>
              <w:rPr>
                <w:rFonts w:ascii="Times New Roman" w:eastAsia="Times New Roman" w:hAnsi="Times New Roman" w:cs="Times New Roman"/>
                <w:color w:val="000000"/>
                <w:spacing w:val="6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 работа.  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Составление   планов  отве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тов на проблемные вопросы. Составление устного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письменного ответа на проблемный вопрос. </w:t>
            </w:r>
          </w:p>
          <w:p w:rsidR="00523EF9" w:rsidRPr="005B57DA" w:rsidRDefault="00523EF9" w:rsidP="00F51DB1">
            <w:pPr>
              <w:shd w:val="clear" w:color="auto" w:fill="FFFFFF"/>
              <w:spacing w:before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9"/>
              </w:rPr>
              <w:t xml:space="preserve">Домашняя контрольная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Письменный ответ на один из проблемных вопросов:</w:t>
            </w:r>
          </w:p>
          <w:p w:rsidR="00523EF9" w:rsidRPr="005B57DA" w:rsidRDefault="00523EF9" w:rsidP="00F51DB1">
            <w:pPr>
              <w:numPr>
                <w:ilvl w:val="0"/>
                <w:numId w:val="3"/>
              </w:numPr>
              <w:shd w:val="clear" w:color="auto" w:fill="FFFFFF"/>
              <w:tabs>
                <w:tab w:val="left" w:pos="240"/>
              </w:tabs>
              <w:ind w:left="10"/>
              <w:rPr>
                <w:rFonts w:ascii="Times New Roman" w:hAnsi="Times New Roman" w:cs="Times New Roman"/>
                <w:color w:val="000000"/>
                <w:spacing w:val="-29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Что воспевает И. С. Тургенев в образе Герасима?</w:t>
            </w:r>
          </w:p>
          <w:p w:rsidR="00523EF9" w:rsidRPr="005B57DA" w:rsidRDefault="00523EF9" w:rsidP="00F51DB1">
            <w:pPr>
              <w:numPr>
                <w:ilvl w:val="0"/>
                <w:numId w:val="3"/>
              </w:numPr>
              <w:shd w:val="clear" w:color="auto" w:fill="FFFFFF"/>
              <w:tabs>
                <w:tab w:val="left" w:pos="240"/>
              </w:tabs>
              <w:ind w:left="10"/>
              <w:rPr>
                <w:rFonts w:ascii="Times New Roman" w:hAnsi="Times New Roman" w:cs="Times New Roman"/>
                <w:color w:val="000000"/>
                <w:spacing w:val="-1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Каковы друзья и враги Герасима?</w:t>
            </w:r>
          </w:p>
          <w:p w:rsidR="00523EF9" w:rsidRPr="005B57DA" w:rsidRDefault="00523EF9" w:rsidP="00F51DB1">
            <w:pPr>
              <w:shd w:val="clear" w:color="auto" w:fill="FFFFFF"/>
              <w:tabs>
                <w:tab w:val="left" w:pos="240"/>
              </w:tabs>
              <w:rPr>
                <w:rFonts w:ascii="Times New Roman" w:eastAsia="Times New Roman" w:hAnsi="Times New Roman" w:cs="Times New Roman"/>
                <w:color w:val="000000"/>
                <w:spacing w:val="7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3.В чём вина и в чём беда барыни? </w:t>
            </w:r>
          </w:p>
          <w:p w:rsidR="00523EF9" w:rsidRPr="005B57DA" w:rsidRDefault="00523EF9" w:rsidP="00F51DB1">
            <w:pPr>
              <w:shd w:val="clear" w:color="auto" w:fill="FFFFFF"/>
              <w:tabs>
                <w:tab w:val="left" w:pos="240"/>
              </w:tabs>
              <w:rPr>
                <w:rStyle w:val="FontStyle18"/>
                <w:color w:val="000000"/>
                <w:spacing w:val="-1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 работа.  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Подготовка   к   вырази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тельному чтению стихотворений Фета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left="10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46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lef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А. А. Фет.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«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Весенний дождь»</w:t>
            </w:r>
          </w:p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24"/>
              <w:ind w:left="1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>Урок 46.  А. А. Фет.  Лирика.</w:t>
            </w:r>
          </w:p>
          <w:p w:rsidR="00523EF9" w:rsidRPr="005B57DA" w:rsidRDefault="00523EF9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Краткий рассказ о поэте. «Ве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сенний дождь»: радостная, яр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кая, полная движения картина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весенней природы. «Чудная кар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тина...»: полный загадочности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 очарования зимний пейзаж.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«Задрожали листы, облетая...»: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противопоставление осенней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«шумящей мглы» и «тёплого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гнёздышка». Краски, звуки, за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пахи как воплощение красоты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жизни (1 ч)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pacing w:val="8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Выразительное чтение (в том числе наизусть) сти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хотворений поэта, изученных в начальной школе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прочитанных самостоятельно. Чтение статьи учеб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ника «Афанасий Афанасьевич Фет» и составление сё плана. Устные ответы на вопросы (с использованием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цитирования). Участие в коллективном диалоге. Рас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сказ о стихотворении по вопросам учебника.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Чтение и анализ стихотворе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ний Фета о природе (по группам).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Подготовка к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>ному чтению наизусть стихотворений поэта. Пись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менный анализ одного из стихотворений. Подготовка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к выразительному чтению рассказа Л. Н. Толстого</w:t>
            </w:r>
          </w:p>
          <w:p w:rsidR="00523EF9" w:rsidRPr="005B57DA" w:rsidRDefault="00523EF9" w:rsidP="00F51DB1">
            <w:pPr>
              <w:shd w:val="clear" w:color="auto" w:fill="FFFFFF"/>
              <w:spacing w:after="254"/>
              <w:ind w:right="240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«Кавказский пленник» (в том числе по ролям).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Поиск сведений о Толстом и подготовка сообщения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о его участии в Кавказской войне с использованием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справочной и художественно-публицистической лите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ратуры, ресурсов Интернета (под руководством учи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теля)</w:t>
            </w:r>
          </w:p>
        </w:tc>
      </w:tr>
    </w:tbl>
    <w:p w:rsidR="0047338E" w:rsidRPr="005B57DA" w:rsidRDefault="0047338E" w:rsidP="00F51DB1">
      <w:pPr>
        <w:rPr>
          <w:rFonts w:ascii="Times New Roman" w:hAnsi="Times New Roman" w:cs="Times New Roman"/>
        </w:rPr>
      </w:pPr>
    </w:p>
    <w:p w:rsidR="0047338E" w:rsidRPr="005B57DA" w:rsidRDefault="0047338E" w:rsidP="00F51DB1">
      <w:pPr>
        <w:rPr>
          <w:rFonts w:ascii="Times New Roman" w:hAnsi="Times New Roman" w:cs="Times New Roman"/>
        </w:rPr>
      </w:pPr>
    </w:p>
    <w:p w:rsidR="0047338E" w:rsidRPr="005B57DA" w:rsidRDefault="0047338E" w:rsidP="00F51DB1">
      <w:pPr>
        <w:rPr>
          <w:rFonts w:ascii="Times New Roman" w:hAnsi="Times New Roman" w:cs="Times New Roman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796"/>
      </w:tblGrid>
      <w:tr w:rsidR="00523EF9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Тематическое планирование (тема и </w:t>
            </w: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lastRenderedPageBreak/>
              <w:t>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lastRenderedPageBreak/>
              <w:t xml:space="preserve">Характеристика основных видов деятельности обучающихся (на уровне </w:t>
            </w: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lastRenderedPageBreak/>
              <w:t>учебных действий)</w:t>
            </w:r>
          </w:p>
        </w:tc>
      </w:tr>
      <w:tr w:rsidR="00523EF9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24"/>
              <w:ind w:left="10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>47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24"/>
              <w:ind w:lef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Л. П.Толстой.       «Кавказ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ский пленник». Понятие о сюжете. Разви-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1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ис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понятия о сравнении</w:t>
            </w:r>
          </w:p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4"/>
              <w:ind w:left="5" w:righ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Урок 47. Л. Н. Толстой. «Кав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  <w:t xml:space="preserve">казский пленник»: русский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4"/>
              </w:rPr>
              <w:t>офицер в плену у горцев.</w:t>
            </w:r>
          </w:p>
          <w:p w:rsidR="00523EF9" w:rsidRPr="005B57DA" w:rsidRDefault="00523EF9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Краткий рассказ о писателе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(детство и начало литературной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деятельности). Историческая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основа и сюжет рассказа. Ос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новные эпизоды. Бессмысленность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и жесткость националь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ной вражды. Русский офицер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Жилин. Жилин в плену у гор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цев. Жилин и Дина. Душевная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близость людей из враждующих лагерей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. Фрагменты рассказа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актёрском исполнении (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  <w:lang w:val="en-US"/>
              </w:rPr>
              <w:t>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ч)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Чтение статьи учебника о Толстом и составление сё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плана. Сообщения об участии Толстого в Кавказской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войне. Выразительное чтение рассказа (в том числе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ролям), пересказ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инсценирование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его фрагментов.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Поиск незнакомых слов и определение значения.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Прослушивание фрагментов рассказа в актёрском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исполнении. Устное рецензирование выразительного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чтения одноклассников, чтения актёров. Устные от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петы на вопросы (с использованием цитирования).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Участие в коллективном диалоге.</w:t>
            </w:r>
          </w:p>
          <w:p w:rsidR="00523EF9" w:rsidRPr="005B57DA" w:rsidRDefault="00523EF9" w:rsidP="00F51DB1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2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Анализ эпизодов рассказа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(по группам).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8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Устный рассказ о пи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сателе. Устные рассказы о Жилине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Костылине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(по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группам). Поиск иллюстраций к рассказу и написа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ние отзыва об одной из иллюстраций. Создание соб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ственных иллюстраций и подготовка к их презента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ции и защите</w:t>
            </w:r>
          </w:p>
        </w:tc>
      </w:tr>
      <w:tr w:rsidR="00523EF9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48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4"/>
              <w:ind w:left="5"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Урок 48. «Кавказский плен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t xml:space="preserve">ник»: Жилин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t>Костылин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t>.</w:t>
            </w:r>
          </w:p>
          <w:p w:rsidR="00523EF9" w:rsidRPr="005B57DA" w:rsidRDefault="00523EF9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Жилин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Костылин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: два харак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тера - две судьбы. Смысл 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звания рассказа. Поучительный характер рассказа. Утверждение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гуманистических идеалов. Раз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витие представлений об идее,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сюжете, рассказе (1 ч)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24"/>
              <w:ind w:left="5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Устные сообщения о главных героях рассказа. Сопо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ставление персонажей рассказа и составление плана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сравнительной характеристики героев. Прослуши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вание фрагментов рассказа в актёрском исполнении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(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см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фонохреетоматию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). Устное рецензирование чте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ния актёров. Устные ответы на вопросы (с исполь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зованием цитирования). Участие в коллективном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диалоге. Работа со словарём литературоведческих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терминов. Устное иллюстрирование. Обсуждение ил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люстраций учебника или иллюстраций, найденных самостоятельно. Презентация и защита собственных иллюстраций. Викторина по вопросам и заданиям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практикума «Читаем, думаем, спорим...». </w:t>
            </w:r>
          </w:p>
          <w:p w:rsidR="00523EF9" w:rsidRPr="005B57DA" w:rsidRDefault="00523EF9" w:rsidP="00F51DB1">
            <w:pPr>
              <w:shd w:val="clear" w:color="auto" w:fill="FFFFFF"/>
              <w:spacing w:before="24"/>
              <w:ind w:left="5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Подбор примеров, иллю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стрирующих понятия «идея», «сюжет», «рассказ». </w:t>
            </w:r>
          </w:p>
          <w:p w:rsidR="00523EF9" w:rsidRPr="005B57DA" w:rsidRDefault="00523EF9" w:rsidP="00F51DB1">
            <w:pPr>
              <w:shd w:val="clear" w:color="auto" w:fill="FFFFFF"/>
              <w:spacing w:before="24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Письменная сравнитель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  <w:t>ная характеристика героев.</w:t>
            </w:r>
          </w:p>
          <w:p w:rsidR="00523EF9" w:rsidRPr="005B57DA" w:rsidRDefault="00523EF9" w:rsidP="00F51DB1">
            <w:pPr>
              <w:shd w:val="clear" w:color="auto" w:fill="FFFFFF"/>
              <w:spacing w:before="5"/>
              <w:ind w:right="19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Составление под руководством учителя электронной презентации «Жилин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Костылин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: два характера — две судьбы»</w:t>
            </w:r>
          </w:p>
        </w:tc>
      </w:tr>
      <w:tr w:rsidR="00523EF9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49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Урок 49. «Кавказский плен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107"/>
              </w:rPr>
              <w:t xml:space="preserve">ник»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w w:val="107"/>
              </w:rPr>
              <w:t>(урок развития речи 5).</w:t>
            </w:r>
          </w:p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Подготовка к письменному от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вету на один из проблемных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вопросов (1 ч)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9"/>
              <w:ind w:lef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Защита учебного проекта «Жилин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Костылин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: два ха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рактера — две судьбы». Составление планов (цитатных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планов) письменных ответов на вопросы и подбор ци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тат для подтверждения своих суждений (по группам).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Составление  устного  и  письменного ответа  на  про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блемный вопрос. Подбор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цитат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но заданной теме.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Контрольная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Письменный ответ на один из проблемных вопросов:</w:t>
            </w:r>
          </w:p>
          <w:p w:rsidR="00523EF9" w:rsidRPr="005B57DA" w:rsidRDefault="00523EF9" w:rsidP="00F51DB1">
            <w:pPr>
              <w:numPr>
                <w:ilvl w:val="0"/>
                <w:numId w:val="4"/>
              </w:numPr>
              <w:shd w:val="clear" w:color="auto" w:fill="FFFFFF"/>
              <w:tabs>
                <w:tab w:val="left" w:pos="235"/>
              </w:tabs>
              <w:rPr>
                <w:rFonts w:ascii="Times New Roman" w:hAnsi="Times New Roman" w:cs="Times New Roman"/>
                <w:color w:val="000000"/>
                <w:spacing w:val="-27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Каковы друзья и враги пленного Жилина?</w:t>
            </w:r>
          </w:p>
          <w:p w:rsidR="00523EF9" w:rsidRPr="005B57DA" w:rsidRDefault="00523EF9" w:rsidP="00F51DB1">
            <w:pPr>
              <w:numPr>
                <w:ilvl w:val="0"/>
                <w:numId w:val="4"/>
              </w:numPr>
              <w:shd w:val="clear" w:color="auto" w:fill="FFFFFF"/>
              <w:tabs>
                <w:tab w:val="left" w:pos="235"/>
              </w:tabs>
              <w:spacing w:before="5"/>
              <w:rPr>
                <w:rFonts w:ascii="Times New Roman" w:hAnsi="Times New Roman" w:cs="Times New Roman"/>
                <w:color w:val="000000"/>
                <w:spacing w:val="-1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Почему у Жилина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Костылина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разные судьбы?</w:t>
            </w:r>
          </w:p>
          <w:p w:rsidR="00523EF9" w:rsidRPr="005B57DA" w:rsidRDefault="00523EF9" w:rsidP="00F51DB1">
            <w:pPr>
              <w:numPr>
                <w:ilvl w:val="0"/>
                <w:numId w:val="4"/>
              </w:numPr>
              <w:shd w:val="clear" w:color="auto" w:fill="FFFFFF"/>
              <w:tabs>
                <w:tab w:val="left" w:pos="235"/>
              </w:tabs>
              <w:rPr>
                <w:rFonts w:ascii="Times New Roman" w:hAnsi="Times New Roman" w:cs="Times New Roman"/>
                <w:color w:val="000000"/>
                <w:spacing w:val="-1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Какие  мысли Л.Н.Толстого  в  рассказе  «Кавказ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  <w:t>ский пленник» мы называем гуманистическими?</w:t>
            </w:r>
          </w:p>
          <w:p w:rsidR="00523EF9" w:rsidRPr="005B57DA" w:rsidRDefault="00523EF9" w:rsidP="00F51DB1">
            <w:pPr>
              <w:shd w:val="clear" w:color="auto" w:fill="FFFFFF"/>
              <w:tabs>
                <w:tab w:val="left" w:pos="235"/>
              </w:tabs>
              <w:rPr>
                <w:rFonts w:ascii="Times New Roman" w:hAnsi="Times New Roman" w:cs="Times New Roman"/>
                <w:color w:val="000000"/>
                <w:spacing w:val="-10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lastRenderedPageBreak/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Подготовка к контроль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ной работе по творчеству М. Ю. Лермонтова, Н. В. Го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голя, Н. А. Некрасова, И. С. Тургенева, Л. Н. Толстого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</w:tr>
    </w:tbl>
    <w:p w:rsidR="0047338E" w:rsidRPr="005B57DA" w:rsidRDefault="0047338E" w:rsidP="00F51DB1">
      <w:pPr>
        <w:rPr>
          <w:rFonts w:ascii="Times New Roman" w:hAnsi="Times New Roman" w:cs="Times New Roman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796"/>
      </w:tblGrid>
      <w:tr w:rsidR="00523EF9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523EF9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877870" w:rsidP="00F51DB1">
            <w:pPr>
              <w:shd w:val="clear" w:color="auto" w:fill="FFFFFF"/>
              <w:spacing w:before="24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50-51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2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Уроки контроля</w:t>
            </w:r>
          </w:p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tabs>
                <w:tab w:val="left" w:pos="1032"/>
              </w:tabs>
              <w:spacing w:before="2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Уроки 50—51. Контрольная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br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работа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ab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9"/>
              </w:rPr>
              <w:t>по творчеству</w:t>
            </w:r>
          </w:p>
          <w:p w:rsidR="00523EF9" w:rsidRPr="005B57DA" w:rsidRDefault="00523EF9" w:rsidP="00F51DB1">
            <w:pPr>
              <w:shd w:val="clear" w:color="auto" w:fill="FFFFFF"/>
              <w:tabs>
                <w:tab w:val="left" w:pos="1128"/>
              </w:tabs>
              <w:ind w:righ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М. Ю. Лермонтова, Н. В. Г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о-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softHyphen/>
            </w:r>
            <w:proofErr w:type="gram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br/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голя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,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ab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Н. А. Некрасова,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br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5"/>
              </w:rPr>
              <w:t>И.С.Тургенева, Л.Н.Тол-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5"/>
              </w:rPr>
              <w:br/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>стого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 xml:space="preserve"> (2 ч)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Создание письменных высказываний различных жан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ров: описание, сочинение по картине, характеристика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героев, в том числе сопоставительная; отзыв о само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стоятельно прочитанном произведении, ответ на про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блемный вопрос, выполнение тестовых заданий. </w:t>
            </w:r>
          </w:p>
          <w:p w:rsidR="00523EF9" w:rsidRPr="005B57DA" w:rsidRDefault="00523EF9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Завершение выполнения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заданий творческого характера. Чтение рассказа 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хова «Хирургия» и других рассказов писателя. Под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готовка выразительного чтения по ролям (или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инс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ценирования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) фрагментов рассказов. Подготовка со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общения о псевдонимах Чехова и их происхождении.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Поиск сведений о Чехове с использованием справоч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ной литературы, ресурсов Интернета (под руковод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ством учителя). Подготовка устного рассказа о писателе</w:t>
            </w:r>
          </w:p>
        </w:tc>
      </w:tr>
      <w:tr w:rsidR="00523EF9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877870" w:rsidP="00F51DB1">
            <w:pPr>
              <w:pStyle w:val="Style5"/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52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А. П. Чехов. «Хирургия» и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другие рассказы (для вне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классного чтения).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Развитие понятия о юмо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ре. Понятие о речевой ха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рактеристике персонажей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2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 52. А. П. Чехов. «Хирур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  <w:t>гия» как юмористический рас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сказ.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Краткий рассказ о писате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ле (детство и начало литератур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ной деятельности). Осмеяние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глупости и невежества героев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рассказа. Юмор ситуации. Раз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витие понятия о юморе. Поня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тие о речевой характеристике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персонажей. Речь персонажей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как средство их характеристики и способ создания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комической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ситуации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(1 ч)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Чтение и обсуждение статьи учебника «Антон Пав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лович Чехов» и статьи о Таганроге (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>. раздел «Лите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ратурные места России»). Сообщение о псевдонимах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Чехова и их происхождении. Выразительное чтение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рассказа (в том числе по ролям). Поиск незнакомых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слов и определение их значений. Устное рецензирова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ние выразительного чтения одноклассников. Устные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ответы на вопросы (с использованием цитирования).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Участие в коллективном диалоге. Работа со словарём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литературоведческих терминов. Поиск цитатных при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меров из рассказа, иллюстрирующих понятия «рече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вая характеристика», «юмор». Чтение и обсуждение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статьи учебника «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смешном в литературном произ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ведении. Юмор»  </w:t>
            </w:r>
          </w:p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Устное описание внешности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героев рассказа.</w:t>
            </w:r>
          </w:p>
          <w:p w:rsidR="00523EF9" w:rsidRPr="005B57DA" w:rsidRDefault="00523EF9" w:rsidP="00F51DB1">
            <w:pPr>
              <w:shd w:val="clear" w:color="auto" w:fill="FFFFFF"/>
              <w:spacing w:before="24"/>
              <w:ind w:right="192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Написание отзыва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иллюстрацию учебника. Создание собственных ил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люстраций к рассказам А. П. Чехова и подбор к ним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цитатных подписей.</w:t>
            </w:r>
          </w:p>
          <w:p w:rsidR="00523EF9" w:rsidRPr="005B57DA" w:rsidRDefault="00523EF9" w:rsidP="00F51DB1">
            <w:pPr>
              <w:shd w:val="clear" w:color="auto" w:fill="FFFFFF"/>
              <w:spacing w:before="19" w:after="77"/>
              <w:ind w:right="202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Составление под руководством учителя элек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тронного альбома «Юмористические рассказы А. П. 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хова в иллюстрациях»</w:t>
            </w:r>
          </w:p>
          <w:p w:rsidR="00523EF9" w:rsidRPr="005B57DA" w:rsidRDefault="00523EF9" w:rsidP="00F51DB1">
            <w:pPr>
              <w:shd w:val="clear" w:color="auto" w:fill="FFFFFF"/>
              <w:spacing w:before="19" w:after="77"/>
              <w:ind w:right="202"/>
              <w:rPr>
                <w:rStyle w:val="FontStyle18"/>
                <w:sz w:val="24"/>
                <w:szCs w:val="24"/>
              </w:rPr>
            </w:pPr>
          </w:p>
        </w:tc>
      </w:tr>
    </w:tbl>
    <w:p w:rsidR="0047338E" w:rsidRPr="005B57DA" w:rsidRDefault="0047338E" w:rsidP="00F51DB1">
      <w:pPr>
        <w:rPr>
          <w:rFonts w:ascii="Times New Roman" w:hAnsi="Times New Roman" w:cs="Times New Roman"/>
        </w:rPr>
      </w:pPr>
    </w:p>
    <w:p w:rsidR="0047338E" w:rsidRPr="005B57DA" w:rsidRDefault="0047338E" w:rsidP="00F51DB1">
      <w:pPr>
        <w:rPr>
          <w:rFonts w:ascii="Times New Roman" w:hAnsi="Times New Roman" w:cs="Times New Roman"/>
        </w:rPr>
      </w:pPr>
    </w:p>
    <w:p w:rsidR="005B57DA" w:rsidRPr="005B57DA" w:rsidRDefault="005B57DA" w:rsidP="00F51DB1">
      <w:pPr>
        <w:rPr>
          <w:rFonts w:ascii="Times New Roman" w:hAnsi="Times New Roman" w:cs="Times New Roman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796"/>
      </w:tblGrid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53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Урок 53. «Хирургия»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</w:rPr>
              <w:t xml:space="preserve">(урок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</w:rPr>
              <w:t xml:space="preserve">развития речи 6).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Рассказ в актёрском исполнении. Состав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ление киносценария по расска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зу (1ч)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Устное рецензирование чтения актёров. Составление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плана (цитатного плана) рассказа. Подбор цитат по за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данным темам: интерьер земской больницы, облик ге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роев, их реплики (по группам). Исполнение сценки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рассказу «Хирургия», оценка игры «актёров». Презен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тация и защита собственных иллюстраций к рассказу. </w:t>
            </w:r>
          </w:p>
          <w:p w:rsidR="00877870" w:rsidRPr="005B57DA" w:rsidRDefault="00877870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Составление таблицы, вклю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чающей в себя ключевые элементы киносценария.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Словесное описание кадров киносценария. </w:t>
            </w:r>
          </w:p>
          <w:p w:rsidR="00877870" w:rsidRPr="005B57DA" w:rsidRDefault="00877870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>Самостоятельная работа.</w:t>
            </w:r>
          </w:p>
          <w:p w:rsidR="00877870" w:rsidRPr="005B57DA" w:rsidRDefault="00877870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Завершение работы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составлению таблицы (описание недостающих кад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ров киносценария). Чтение ранних рассказов Чехова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«Пересолил», «Каникулярные работы институтки 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деньки», «Письмо к учёному соседу» (по группам)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подготовка к их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инсценированию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. Подбор иллюстра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ций и создание собственных иллюстраций к расска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зам, подготовка к их презентации и защите. </w:t>
            </w:r>
          </w:p>
          <w:p w:rsidR="00877870" w:rsidRPr="005B57DA" w:rsidRDefault="00877870" w:rsidP="00F51DB1">
            <w:pPr>
              <w:shd w:val="clear" w:color="auto" w:fill="FFFFFF"/>
              <w:spacing w:before="14"/>
              <w:rPr>
                <w:rStyle w:val="FontStyle18"/>
                <w:rFonts w:eastAsia="Times New Roman"/>
                <w:color w:val="000000"/>
                <w:spacing w:val="3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Инсценировка рассказа А. П. Чехова «Хи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рургия»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54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62" w:right="5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8"/>
                <w:sz w:val="24"/>
                <w:szCs w:val="24"/>
              </w:rPr>
              <w:t>Урок 54. Рассказы Чехова (урок внеклассного чтения 6).</w:t>
            </w:r>
          </w:p>
          <w:p w:rsidR="00877870" w:rsidRPr="005B57DA" w:rsidRDefault="00877870" w:rsidP="00F51DB1">
            <w:pPr>
              <w:shd w:val="clear" w:color="auto" w:fill="FFFFFF"/>
              <w:ind w:left="62" w:right="5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8"/>
                <w:sz w:val="24"/>
                <w:szCs w:val="24"/>
              </w:rPr>
              <w:t xml:space="preserve">Ранние юмористические рассказы Антоши </w:t>
            </w:r>
            <w:proofErr w:type="spellStart"/>
            <w:r w:rsidRPr="005B57DA">
              <w:rPr>
                <w:rStyle w:val="FontStyle18"/>
                <w:sz w:val="24"/>
                <w:szCs w:val="24"/>
              </w:rPr>
              <w:t>Чехонте</w:t>
            </w:r>
            <w:proofErr w:type="spellEnd"/>
            <w:r w:rsidRPr="005B57DA">
              <w:rPr>
                <w:rStyle w:val="FontStyle18"/>
                <w:sz w:val="24"/>
                <w:szCs w:val="24"/>
              </w:rPr>
              <w:t xml:space="preserve"> (по выбору учителя). Юмор в рассказах Чехова (1ч)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Выразительное чтение рассказов (в том числе по 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лям). Обсуждение рассказов (по группам). Устные ответы на вопросы (с использованием цитирования).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Обсуждение книжной графики к ранним рассказам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Чехова. Презентация и зашита собственных иллю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страций.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Инсценирование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юмористических рассказов и рецензирование инсценировок. 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Выявление авторских спосо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бов создания комического. Характеристика и нрав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ственная оценка героев (по группам). 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Письменный ответ на во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прос «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Над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чем мы смеёмся, читая ранние рассказы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Чехова?» (на примере 1-2 рассказов). 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Составление под руководством учителя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электронного альбома «Юмористические рассказы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А. П. Чехова в иллюстрациях пятиклассников»</w:t>
            </w:r>
          </w:p>
        </w:tc>
      </w:tr>
    </w:tbl>
    <w:p w:rsidR="00CA51C7" w:rsidRPr="005B57DA" w:rsidRDefault="00CA51C7" w:rsidP="00F51DB1">
      <w:pPr>
        <w:rPr>
          <w:rFonts w:ascii="Times New Roman" w:hAnsi="Times New Roman" w:cs="Times New Roman"/>
        </w:rPr>
      </w:pPr>
    </w:p>
    <w:p w:rsidR="004665B9" w:rsidRPr="005B57DA" w:rsidRDefault="004665B9" w:rsidP="00F51DB1">
      <w:pPr>
        <w:rPr>
          <w:rFonts w:ascii="Times New Roman" w:hAnsi="Times New Roman" w:cs="Times New Roman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796"/>
      </w:tblGrid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38"/>
              <w:ind w:left="5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55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38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Русские поэты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lang w:val="en-US"/>
              </w:rPr>
              <w:t>XIX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 века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 родине и родной при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>роде (обзор).</w:t>
            </w:r>
          </w:p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lastRenderedPageBreak/>
              <w:t>Ф.И.Тютчев. «Зима не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даром злится...», «Как ве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сел грохот летних бурь...»,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«Есть в осени первона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чальной...»; А. В. Кольцов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«В степи»; А. Н. Майкой.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«Ласточки»; И. С. Никитин. «Утро», «Зимняя ночь в де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ревне» (отрывок); И. 3. Су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риков. «Зима» (отрывок);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А. Н. Плещеев. «Весна» (от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рывок)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2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lastRenderedPageBreak/>
              <w:t>Урок 55. Ф. И. Тютчев. «Зи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ма недаром злится...», «Ве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 xml:space="preserve">сенние воды», «Как весел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 xml:space="preserve">грохот летних бурь...», «Есть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в осени первоначальной...».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Краткий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lastRenderedPageBreak/>
              <w:t>рассказ  о поэте. Об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  <w:t>раз родины в пейзажной лири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ке поэта. Поэтические образы,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настроения и картины в стихах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о природе. Стихотворный ритм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как средство передачи эмоцио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нального состояния, настрое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ния. Стихотворения в актёр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ском исполнении (1 ч)</w:t>
            </w:r>
          </w:p>
          <w:p w:rsidR="00877870" w:rsidRPr="005B57DA" w:rsidRDefault="00877870" w:rsidP="00F51DB1">
            <w:pPr>
              <w:shd w:val="clear" w:color="auto" w:fill="FFFFFF"/>
              <w:spacing w:before="1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righ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lastRenderedPageBreak/>
              <w:t>Чтение и обсуждение статьи учебника «Русские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эты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XIX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 века о родине, родной природе и о себе».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Выразительное чтение стихотворений. Анализ сти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хотворений по вопросам учителя с использованием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цитирования (по группам).</w:t>
            </w:r>
          </w:p>
          <w:p w:rsidR="00877870" w:rsidRPr="005B57DA" w:rsidRDefault="00877870" w:rsidP="00F51DB1">
            <w:pPr>
              <w:shd w:val="clear" w:color="auto" w:fill="FFFFFF"/>
              <w:ind w:left="5"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>Устное рецензирование выразительного чтения одно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>классников, чтения актёров (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см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. фонохрестоматию).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Обсуждение репродукций картин русских художни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ков, помещённых в учебнике, подбор к ним подписей из стихов Тютчева.</w:t>
            </w:r>
          </w:p>
          <w:p w:rsidR="00877870" w:rsidRPr="005B57DA" w:rsidRDefault="00877870" w:rsidP="00F51DB1">
            <w:pPr>
              <w:shd w:val="clear" w:color="auto" w:fill="FFFFFF"/>
              <w:ind w:lef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8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Интонационный и смысло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вой анализ стихотворений и отработка их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>ного чтения. Определение общего и индивидуального, неповторимого в литературном образе родины в твор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честве русских поэтов.</w:t>
            </w:r>
          </w:p>
          <w:p w:rsidR="00877870" w:rsidRPr="005B57DA" w:rsidRDefault="00877870" w:rsidP="00F51DB1">
            <w:pPr>
              <w:shd w:val="clear" w:color="auto" w:fill="FFFFFF"/>
              <w:spacing w:before="250" w:after="72"/>
              <w:ind w:right="197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Подготовка к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ному чтению наизусть стихотворения Тютчева (по вы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бору) и стихотворений других поэтов. Подготовка уст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ного сообщения о стихотворении Тютчева. Создание собственной иллюстрации к одному из стихотворений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Тютчева и подготовка к её презентации и защите</w:t>
            </w:r>
          </w:p>
          <w:p w:rsidR="00877870" w:rsidRPr="005B57DA" w:rsidRDefault="00877870" w:rsidP="00F51DB1">
            <w:pPr>
              <w:shd w:val="clear" w:color="auto" w:fill="FFFFFF"/>
              <w:spacing w:before="14"/>
              <w:rPr>
                <w:rStyle w:val="FontStyle18"/>
                <w:rFonts w:eastAsia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Урок 56. А. Н. Майков. «Ла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сточки»; И. С. Никитин.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«Ут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ро»,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«Зимняя ночь в деревне»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(отрывок); И. 3. Суриков. «Зи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ма» (отрывок); А. Н. Плеще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ев. «Весна» (отрывок).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Урок-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концерт. Обсуждение стихотво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рений. Стихотворения в актёр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ском исполнении (1 ч)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77"/>
              <w:ind w:left="2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Выразительное чтение наизусть стихотворений Тютчева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 других поэтов. Устное рецензирование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ного чтения одноклассников. Устные сообщения о стихотворениях Тютчева. Выразительное чтение и об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суждение стихотворений русских поэтов о родине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родной природе в форме конкурса-эстафеты (по груп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пам). Рецензирование актёрского чтения. Определение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общего и индивидуального, неповторимого в литера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турном образе родины в творчестве русских поэтов.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7"/>
              </w:rPr>
              <w:t xml:space="preserve">Практические работы.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Подбор цитатных подписей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из стихотворений к репродукциям картин, помещён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>ным в учебнике. Сопоставительный анализ стихотво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рений разных поэтов.</w:t>
            </w:r>
          </w:p>
          <w:p w:rsidR="00877870" w:rsidRPr="005B57DA" w:rsidRDefault="00877870" w:rsidP="00F51DB1">
            <w:pPr>
              <w:shd w:val="clear" w:color="auto" w:fill="FFFFFF"/>
              <w:spacing w:before="38"/>
              <w:ind w:left="24" w:right="43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Создание собственных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иллюстраций к стихотворениям и подготовка к их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презентации и защите.</w:t>
            </w:r>
          </w:p>
          <w:p w:rsidR="00877870" w:rsidRPr="005B57DA" w:rsidRDefault="00877870" w:rsidP="00F51DB1">
            <w:pPr>
              <w:shd w:val="clear" w:color="auto" w:fill="FFFFFF"/>
              <w:spacing w:before="29"/>
              <w:ind w:right="62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Проекты.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Составление под руководством учителя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электронного альбома «Стихи о родине и родной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природе в иллюстрациях». Конкурс на лучшее чтение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стихотворений о родной природе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</w:tbl>
    <w:p w:rsidR="007C4D1D" w:rsidRPr="005B57DA" w:rsidRDefault="007C4D1D" w:rsidP="00F51DB1">
      <w:pPr>
        <w:rPr>
          <w:rFonts w:ascii="Times New Roman" w:hAnsi="Times New Roman" w:cs="Times New Roman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796"/>
      </w:tblGrid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57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97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Урок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57.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Русские поэты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lang w:val="en-US"/>
              </w:rPr>
              <w:t>XIX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века о родине, родной при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w w:val="110"/>
              </w:rPr>
              <w:t xml:space="preserve">роде и о себе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110"/>
              </w:rPr>
              <w:t xml:space="preserve">(урок развития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3"/>
              </w:rPr>
              <w:t xml:space="preserve">речи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3"/>
              </w:rPr>
              <w:t xml:space="preserve">7)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>(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  <w:lang w:val="en-US"/>
              </w:rPr>
              <w:t>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ч)</w:t>
            </w:r>
          </w:p>
          <w:p w:rsidR="00877870" w:rsidRPr="005B57DA" w:rsidRDefault="00877870" w:rsidP="00F51DB1">
            <w:pPr>
              <w:shd w:val="clear" w:color="auto" w:fill="FFFFFF"/>
              <w:spacing w:before="14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78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Выразительное чтение стихотворений о родине и род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ной природе в формате конкурса чтецов (оценка чте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ния по заданным критериям). Устное рецензирова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ние выразительного чтения одноклассников. Устные ответы на вопросы. Аргументация своего мнения с помощью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 xml:space="preserve">цитат. Презентация и защита собственных иллюстраций и коллективных проектов.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Подготовка к письменному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ответу на проблемный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вопрос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«Какой я вижу свою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родину и русскую природу в поэзии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XIX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 века?» (по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одному-двум стихотворениям).</w:t>
            </w:r>
          </w:p>
          <w:p w:rsidR="00877870" w:rsidRPr="005B57DA" w:rsidRDefault="00877870" w:rsidP="00F51DB1">
            <w:pPr>
              <w:shd w:val="clear" w:color="auto" w:fill="FFFFFF"/>
              <w:ind w:left="5" w:right="10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Письменный анализ сти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хотворения. Подготовка к выразительному чтению рас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  <w:t>сказа И. А. Бунина «Косцы». Поиск материалов о Буни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не (портретов, изображений литературных мест, связан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ных с его именем) с использованием справочной лите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ратуры, ресурсов Интернета (под руководством учителя)</w:t>
            </w:r>
          </w:p>
        </w:tc>
      </w:tr>
      <w:tr w:rsidR="00877870" w:rsidRPr="005B57DA" w:rsidTr="00877870">
        <w:trPr>
          <w:trHeight w:val="356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29"/>
              <w:ind w:left="5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lastRenderedPageBreak/>
              <w:t>58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29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Из литературы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  <w:lang w:val="en-US"/>
              </w:rPr>
              <w:t>XX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века</w:t>
            </w:r>
          </w:p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hAnsi="Times New Roman" w:cs="Times New Roman"/>
                <w:color w:val="000000"/>
                <w:spacing w:val="1"/>
              </w:rPr>
              <w:t xml:space="preserve">(29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ч). И. Л. Бунин. «Кос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 xml:space="preserve">цы», «Подснежник» (для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внеклассного чтения)</w:t>
            </w:r>
          </w:p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9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Урок 58. И. А. Бунин. «Кос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цы».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Краткий рассказ о писате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ле (детство и начало литератур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ной деятельности). Восприятие прекрасного героями рассказа.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Эстетическое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и этическое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рассказе. Кровное родство ге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роев с бескрайними простора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ми Русской земли, душевным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складом песен и сказок. Поэти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ческое воспоминание о родине.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Рассказ в актёрском исполне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нии (1 ч)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245" w:after="101"/>
              <w:ind w:right="202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Чтение статьи учебника о Бунине и составление сё пла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на. Сообщения учащихся о Бунине (герб рода Буниных,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детские годы писателя, учёба в Елецкой гимназии).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Выразительное чтение и обсуждение рассказа «Косцы» (по группам). Поиск незнакомых слов и определение их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значений с помощью словарей и справочной литера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туры. Устное рецензирование выразительного чтения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одноклассников, чтения актёров (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см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. задания фоно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хрестоматии). Устные ответы на вопросы (с использо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ванием цитирования). Участие в коллективном диало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ге. Устный анализ эпизода. Устное иллюстрирование. </w:t>
            </w:r>
          </w:p>
          <w:p w:rsidR="00877870" w:rsidRPr="005B57DA" w:rsidRDefault="00877870" w:rsidP="00F51DB1">
            <w:pPr>
              <w:shd w:val="clear" w:color="auto" w:fill="FFFFFF"/>
              <w:spacing w:before="245" w:after="101"/>
              <w:ind w:right="202"/>
              <w:rPr>
                <w:rStyle w:val="FontStyle18"/>
                <w:rFonts w:eastAsia="Times New Roman"/>
                <w:color w:val="00000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Подготовка художествен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ного пересказа рассказа «Косцы» с использованием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авторских слов и выражений. Составление рассказа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по одной из репродукций картин, созвучных расска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зу. Создание собственных иллюстраций к рассказу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подготовка к их презентации и защите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59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Урок 59. И. А. Бунин. «Под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снежник»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</w:rPr>
              <w:t xml:space="preserve">(урок внеклассного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</w:rPr>
              <w:t xml:space="preserve">чтения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7).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Тема исторического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прошлого России. Праздники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будни в жизни главного героя. Приемы антитезы и повтора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композиции рассказа. Смысл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названия рассказа (1 ч)</w:t>
            </w:r>
          </w:p>
          <w:p w:rsidR="00877870" w:rsidRPr="005B57DA" w:rsidRDefault="00877870" w:rsidP="00F51DB1">
            <w:pPr>
              <w:shd w:val="clear" w:color="auto" w:fill="FFFFFF"/>
              <w:spacing w:before="19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Выразительное чтение рассказа. Устное рецензирование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выразительного чтения одноклассников.  Поиск незна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комых слов и историко-культурных реалий и определе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>ние их значения с помощью словарей и справочной ли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тературы. Устные ответы на вопросы (с использованием цитирования). Участие в коллективном диалоге. Устное иллюстрирование.  Обсуждение  материалов о   Бунине,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включённых в практикум «Читаем, думаем, спорим...»'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 рассказа «В деревне» по заданиям практикума. 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Практическая работа.  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Поиск цитатных  примеров,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иллюстрирующих понятия «антитеза», «повтор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,»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, с ис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пользованием словаря литературоведческих терминов.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  работа.  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Составление   письмен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ного ответа на проблемный вопрос. Чтение рассказа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В. Г. Короленко  «В дурном  обществе»   и   подготовка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инсценированного чтения его фрагментов и различных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видов пересказов.  Пои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ск в спр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авочной литера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туре или в Интернете сведений о детстве Короленко,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репродукций его портретов,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lastRenderedPageBreak/>
              <w:t>изображений мест, свя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занных с именем писателя</w:t>
            </w:r>
          </w:p>
        </w:tc>
      </w:tr>
    </w:tbl>
    <w:p w:rsidR="007C4D1D" w:rsidRPr="005B57DA" w:rsidRDefault="007C4D1D" w:rsidP="00F51DB1">
      <w:pPr>
        <w:rPr>
          <w:rFonts w:ascii="Times New Roman" w:hAnsi="Times New Roman" w:cs="Times New Roman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796"/>
      </w:tblGrid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Урок     60.     В. Г. Короленко.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«В дурном обществе»: судья и</w:t>
            </w:r>
          </w:p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его дети.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Краткий рассказ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писателе (детство и начало ли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>тературной деятельности). Изо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бражение жизни детей из бога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той и бедной семей. Вася и его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отец. Развитие их отношений.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Знакомство с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Валеком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и </w:t>
            </w:r>
            <w:proofErr w:type="spellStart"/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Мару-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сей</w:t>
            </w:r>
            <w:proofErr w:type="spellEnd"/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(1 ч)</w:t>
            </w:r>
          </w:p>
          <w:p w:rsidR="00877870" w:rsidRPr="005B57DA" w:rsidRDefault="00877870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right="5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Устный   рассказ   о   писателе.   Выразительное   чтение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фрагментов повести (в том числе по ролям).  Рецен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зирование выразительного чтения одноклассников.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Обсуждение глав повести по вопросам (по группам).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Различные виды пересказов. Устное иллюстрирова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ние. Устные ответы на вопросы (с использованием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цитирования). Участие в коллективном диалоге. Об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суждение репродукций книжной графики к повести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«В дурном обществе», помещённых в учебнике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найденных учащимися самостоятельно. Презентация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и защита собственных иллюстраций. </w:t>
            </w:r>
          </w:p>
          <w:p w:rsidR="00877870" w:rsidRPr="005B57DA" w:rsidRDefault="00877870" w:rsidP="00F51DB1">
            <w:pPr>
              <w:shd w:val="clear" w:color="auto" w:fill="FFFFFF"/>
              <w:ind w:right="5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8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Подбор цитатных подписей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 иллюстрациям.</w:t>
            </w:r>
          </w:p>
          <w:p w:rsidR="00877870" w:rsidRPr="005B57DA" w:rsidRDefault="00877870" w:rsidP="00F51DB1">
            <w:pPr>
              <w:shd w:val="clear" w:color="auto" w:fill="FFFFFF"/>
              <w:ind w:right="5"/>
              <w:rPr>
                <w:rStyle w:val="FontStyle18"/>
                <w:rFonts w:eastAsia="Times New Roman"/>
                <w:color w:val="000000"/>
                <w:spacing w:val="3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Чтение и пересказ фраг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ментов повести. Письменный ответ на вопрос. Запол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нение цитатной таблицы «Портретные характеристи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ки героев» (по группам)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В. Г. Короленко.   «В   дур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ном обществе». Понятие    о    композиции литературного  произведе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ния</w:t>
            </w:r>
          </w:p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29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>Урок 61. «В дурном обще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стве»: семья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Тыбурция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щение Васи с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Валеком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и </w:t>
            </w:r>
            <w:proofErr w:type="spellStart"/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Ма-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русей</w:t>
            </w:r>
            <w:proofErr w:type="spellEnd"/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. Доброта и сострадание героев. Вася и Валек.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Тыбурций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и судья. Размышления героев.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Портрет как средство характе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ристики героев (1 ч)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righ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Выразительное чтение фрагментов повести (в том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числе по ролям). Различные виды пересказов. Устные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ответы на вопросы (с использованием цитирования).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Участие в коллективном диалоге. Сопоставление пер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сонажей и составление плана их сравнительной харак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теристики (Вася и Валек,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Тыбурций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и судья). Работа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со словарём литературоведческих терминов.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Поиск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цитатных примеров, иллюстрирующих понятие «пор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трет» Работа с таблицей «Портретные характеристики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героев» то группам).</w:t>
            </w:r>
            <w:proofErr w:type="gramEnd"/>
          </w:p>
          <w:p w:rsidR="00877870" w:rsidRPr="005B57DA" w:rsidRDefault="00877870" w:rsidP="00F51DB1">
            <w:pPr>
              <w:shd w:val="clear" w:color="auto" w:fill="FFFFFF"/>
              <w:ind w:left="14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Анализ портретных характе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ристик и определение их роли в повести. Выявление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авторских оценок по деталям портретов. </w:t>
            </w:r>
          </w:p>
          <w:p w:rsidR="00877870" w:rsidRPr="005B57DA" w:rsidRDefault="00877870" w:rsidP="00F51DB1">
            <w:pPr>
              <w:shd w:val="clear" w:color="auto" w:fill="FFFFFF"/>
              <w:ind w:left="1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Письменная сравнительная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характеристика героев (по выбору). Подготовка выбороч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ного пересказа «История старого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Януша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». Поиск в пове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сти пейзажных зарисовок и определение их роли в тексте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62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>Урок 62. «В дурном обще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стве»: «дурное общество» и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«дурные дела».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Изображение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серого сонного города и его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обитателей. Равнодушие окру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жающих людей к беднякам.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Смысл образа старого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Януша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Взаимопонимание — основа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отношений в семье. Понятие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повести (1 ч)</w:t>
            </w:r>
          </w:p>
          <w:p w:rsidR="00877870" w:rsidRPr="005B57DA" w:rsidRDefault="00877870" w:rsidP="00F51DB1">
            <w:pPr>
              <w:shd w:val="clear" w:color="auto" w:fill="FFFFFF"/>
              <w:spacing w:before="19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34"/>
              <w:ind w:lef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 xml:space="preserve">Выразительное чтение фрагментов повести (в том числе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по ролям). Краткий и выборочный пересказ и обсужде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ние ключевых фрагментов. Устные ответы на вопросы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(с использованием цитирования). Участие в коллектив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ном диалоге. Характеристика сюжета повести, её тема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тики, проблематики, идейно-эмоционального содержа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ния. Обсуждение сообщения о старом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Януше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. Работа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со словарём литературоведческих терминов. Поиск ци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татных примеров, иллюстрирующих понятие «повесть».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Подготовка планов пись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менных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>ответов на проблемные вопросы (по группам):</w:t>
            </w:r>
          </w:p>
          <w:p w:rsidR="00877870" w:rsidRPr="005B57DA" w:rsidRDefault="00877870" w:rsidP="00F51DB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35"/>
              </w:tabs>
              <w:rPr>
                <w:rFonts w:ascii="Times New Roman" w:hAnsi="Times New Roman" w:cs="Times New Roman"/>
                <w:color w:val="000000"/>
                <w:spacing w:val="-29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Почему Вася подружился с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Валеком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и Марусей?</w:t>
            </w:r>
          </w:p>
          <w:p w:rsidR="00877870" w:rsidRPr="005B57DA" w:rsidRDefault="00877870" w:rsidP="00F51DB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35"/>
              </w:tabs>
              <w:rPr>
                <w:rFonts w:ascii="Times New Roman" w:hAnsi="Times New Roman" w:cs="Times New Roman"/>
                <w:color w:val="000000"/>
                <w:spacing w:val="-1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Как складывались отношения между сыновьями и отцами в двух семьях: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Тыбурция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и судьи?</w:t>
            </w:r>
          </w:p>
          <w:p w:rsidR="00877870" w:rsidRPr="005B57DA" w:rsidRDefault="00877870" w:rsidP="00F51DB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35"/>
              </w:tabs>
              <w:spacing w:before="10"/>
              <w:rPr>
                <w:rFonts w:ascii="Times New Roman" w:hAnsi="Times New Roman" w:cs="Times New Roman"/>
                <w:color w:val="000000"/>
                <w:spacing w:val="-1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Что помогло Васе и его отцу прийти к пониманию?</w:t>
            </w:r>
          </w:p>
          <w:p w:rsidR="00877870" w:rsidRPr="005B57DA" w:rsidRDefault="00877870" w:rsidP="00F51DB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35"/>
              </w:tabs>
              <w:rPr>
                <w:rFonts w:ascii="Times New Roman" w:hAnsi="Times New Roman" w:cs="Times New Roman"/>
                <w:color w:val="000000"/>
                <w:spacing w:val="-1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Почему у Маруси и Сони два разных детства?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br/>
              <w:t xml:space="preserve">Чтение рассказа В. Г. Короленко «Последний луч»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выполнение   заданий   практикума   «Читаем,  думаем,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спорим...».</w:t>
            </w:r>
          </w:p>
          <w:p w:rsidR="00877870" w:rsidRPr="005B57DA" w:rsidRDefault="00877870" w:rsidP="00F51DB1">
            <w:pPr>
              <w:shd w:val="clear" w:color="auto" w:fill="FFFFFF"/>
              <w:spacing w:before="14"/>
              <w:ind w:right="43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Электронный альбом «Мои ровесники в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вести В. Г. Короленко „В дурном обществе"»</w:t>
            </w:r>
          </w:p>
        </w:tc>
      </w:tr>
    </w:tbl>
    <w:p w:rsidR="00F017D0" w:rsidRPr="005B57DA" w:rsidRDefault="00F017D0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654"/>
      </w:tblGrid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63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  <w:t>Урок 63. «В дурном обще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 xml:space="preserve">стве»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7"/>
              </w:rPr>
              <w:t>(урок развития речи 8).</w:t>
            </w:r>
          </w:p>
          <w:p w:rsidR="00877870" w:rsidRPr="005B57DA" w:rsidRDefault="00877870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Подготовка к письменному от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вету на проблемный вопрос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(1 ч)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4"/>
              <w:rPr>
                <w:rStyle w:val="FontStyle18"/>
                <w:rFonts w:eastAsia="Times New Roman"/>
                <w:color w:val="000000"/>
                <w:spacing w:val="3"/>
                <w:sz w:val="24"/>
                <w:szCs w:val="24"/>
              </w:rPr>
            </w:pPr>
            <w:r w:rsidRPr="005B57DA">
              <w:rPr>
                <w:rStyle w:val="FontStyle18"/>
                <w:rFonts w:eastAsia="Times New Roman"/>
                <w:color w:val="000000"/>
                <w:spacing w:val="3"/>
                <w:sz w:val="24"/>
                <w:szCs w:val="24"/>
              </w:rPr>
              <w:t>Презентация и защита коллективного проекта – электронного альбома «Мои ровесники в повести В.Г.Короленко «В дурном обществе». Составление плана ответа на проблемный вопрос (по группам). Составление устного ответа на проблемный вопрос. Подбор цитат по заданной теме. Письменные ответы на проблемные вопросы.</w:t>
            </w:r>
          </w:p>
          <w:p w:rsidR="00877870" w:rsidRPr="005B57DA" w:rsidRDefault="00877870" w:rsidP="00F51DB1">
            <w:pPr>
              <w:shd w:val="clear" w:color="auto" w:fill="FFFFFF"/>
              <w:spacing w:before="14"/>
              <w:rPr>
                <w:rStyle w:val="FontStyle18"/>
                <w:rFonts w:eastAsia="Times New Roman"/>
                <w:color w:val="000000"/>
                <w:spacing w:val="3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iCs/>
                <w:color w:val="000000"/>
                <w:spacing w:val="4"/>
              </w:rPr>
              <w:t>Чтение рассказа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  </w:t>
            </w:r>
            <w:r w:rsidRPr="005B57DA">
              <w:rPr>
                <w:rFonts w:ascii="Times New Roman" w:eastAsia="Times New Roman" w:hAnsi="Times New Roman" w:cs="Times New Roman"/>
                <w:iCs/>
                <w:color w:val="000000"/>
                <w:spacing w:val="4"/>
              </w:rPr>
              <w:t>А.И. Куприна «Чудесный доктор» и ответы на вопросы практикума «Читаем, думаем, спорим…». Поиск сведений о детстве и юности Есенина с использованием справочной литературы, ресурсов Интернета (под руководством учителя). Составление галереи портретов поэта с комментариями. Подготовка к выразительному чтению стихотворений (по выбору)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64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82"/>
              <w:ind w:lef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Урок 64. С. А. Есенин. «Я по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  <w:t>кинул родимый дом...», «Низ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кий дом с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голубыми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 став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</w:rPr>
              <w:t xml:space="preserve">нями...».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Краткий рассказ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поэте (детство, юность, начало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творческого пути). Поэтизация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картин малой родины как ис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точник художественного обра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за. Особенности поэтического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языка Есенина. Стихотворения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в актёрском исполнении (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  <w:lang w:val="en-US"/>
              </w:rPr>
              <w:t>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ч)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right="34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Концерт-миниатюра из стихов поэта. Чтение и ком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ментирование фрагментов стихов Есенина, посвя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щённых его близким людям. Выразительное чтение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обсуждение статьи учебника о Есенине. Устный рас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сказ о детстве и юности Есенина. Выразительное чте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ние и обсуждение стихотворений, посвящённых теме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родного дома (по группам). Устное рецензирование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выразительного чтения одноклассников, чтения актё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ров (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см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. задания фонохрестоматии). Устные ответы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вопросы (с использованием цитирования). Участие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коллективном диалоге. Презентация и защита иллю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страций к стихотворениям Есенина. </w:t>
            </w:r>
          </w:p>
          <w:p w:rsidR="00877870" w:rsidRPr="005B57DA" w:rsidRDefault="00877870" w:rsidP="00F51DB1">
            <w:pPr>
              <w:shd w:val="clear" w:color="auto" w:fill="FFFFFF"/>
              <w:ind w:right="3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Анализ стихотворений о род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ном ломе.</w:t>
            </w:r>
          </w:p>
          <w:p w:rsidR="00877870" w:rsidRPr="005B57DA" w:rsidRDefault="00877870" w:rsidP="00F51DB1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Подготовка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ного чтения наизусть стихотворений поэта. Отзыв об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актёрском чтении одного из стихотворений Есенина.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Поиск портретов Бажова и иллюстраций к его сказам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 использованием справочной литературы, ресурсов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 xml:space="preserve">Интернета (под руководством учителя). </w:t>
            </w:r>
          </w:p>
          <w:p w:rsidR="00877870" w:rsidRPr="005B57DA" w:rsidRDefault="00877870" w:rsidP="00F51DB1">
            <w:pPr>
              <w:shd w:val="clear" w:color="auto" w:fill="FFFFFF"/>
              <w:ind w:left="48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Электронный альбом «Стихи Есенина в 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ших иллюстрациях»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72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>65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72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П. П. Бажов. «Медной горы</w:t>
            </w:r>
            <w:r w:rsidRPr="005B57DA">
              <w:rPr>
                <w:rFonts w:ascii="Times New Roman" w:eastAsia="Times New Roman" w:hAnsi="Times New Roman" w:cs="Times New Roman"/>
                <w:smallCaps/>
                <w:color w:val="000000"/>
                <w:spacing w:val="10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Хозяйка». Сказ как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жанр литературы</w:t>
            </w:r>
          </w:p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24"/>
              <w:ind w:right="106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Урок 65. П. П. Бажов.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«Мед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ной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горы Хозяйка»: образы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9"/>
              </w:rPr>
              <w:t>Степана и Хозяйки Мед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9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8"/>
              </w:rPr>
              <w:t xml:space="preserve">ной горы.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8"/>
              </w:rPr>
              <w:t xml:space="preserve">Краткий рассказ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о писателе (детство и начало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литературной деятельности).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Реальность и фантастика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сказе. Честность, добросовест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ность, трудолюбие и талант Степана. Образ Хозяйки Мед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t>ной юры (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  <w:lang w:val="en-US"/>
              </w:rPr>
              <w:t>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ч)</w:t>
            </w:r>
          </w:p>
          <w:p w:rsidR="00877870" w:rsidRPr="005B57DA" w:rsidRDefault="00877870" w:rsidP="00F51DB1">
            <w:pPr>
              <w:shd w:val="clear" w:color="auto" w:fill="FFFFFF"/>
              <w:spacing w:before="19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101" w:right="206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Актуализация знаний о Бажове и его творчестве из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курса начальной школы. Выразительное чтение ста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тьи учебника о Бажове. Устный рассказ, о Бажове.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Выразительное чтение фрагментов сказа (в том числе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 ролям), Поиск незнакомых слов и определение их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значения с помощью словарей и справочной литерат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уры. Различные виды пересказов. Устные ответы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вопросы (с использованием цитирования) Участие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коллективном диалоге. Восприятие художественной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условности как специфической характеристики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ис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-</w:t>
            </w:r>
          </w:p>
          <w:p w:rsidR="00877870" w:rsidRPr="005B57DA" w:rsidRDefault="00877870" w:rsidP="00F51DB1">
            <w:pPr>
              <w:shd w:val="clear" w:color="auto" w:fill="FFFFFF"/>
              <w:ind w:left="24" w:right="288" w:firstLine="82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Составление плана сравни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 xml:space="preserve">тельной характеристики Степана и Хозяйки Медной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юры и заполнение цитатной таблицы </w:t>
            </w:r>
          </w:p>
          <w:p w:rsidR="00877870" w:rsidRPr="005B57DA" w:rsidRDefault="00877870" w:rsidP="00F51DB1">
            <w:pPr>
              <w:shd w:val="clear" w:color="auto" w:fill="FFFFFF"/>
              <w:ind w:left="24" w:right="288" w:firstLine="82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Письменный рассказ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о главных героях сказа и их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нравственная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опенка.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Поиск в справочной литературе и Интернете ил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люстраций художников Палеха и других автор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»»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'к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сказам Бажова. Подготовка к презентации и защите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собственных иллюстраций. Чтение сказа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Каменный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ивеюк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» и выполнение заданий практикума «Читаем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думаем, спорим...». Устное описание портретов героев</w:t>
            </w:r>
          </w:p>
          <w:p w:rsidR="00877870" w:rsidRPr="005B57DA" w:rsidRDefault="00877870" w:rsidP="00F51DB1">
            <w:pPr>
              <w:shd w:val="clear" w:color="auto" w:fill="FFFFFF"/>
              <w:ind w:right="35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Электронная презентация «Сказы Бажова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иллюстрациях художников Палеха и других авторов»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 цитатными подписями к иллюстрациям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</w:tbl>
    <w:p w:rsidR="007C4D1D" w:rsidRPr="005B57DA" w:rsidRDefault="007C4D1D" w:rsidP="00F51DB1">
      <w:pPr>
        <w:rPr>
          <w:rFonts w:ascii="Times New Roman" w:hAnsi="Times New Roman" w:cs="Times New Roman"/>
        </w:rPr>
      </w:pPr>
    </w:p>
    <w:p w:rsidR="007C4D1D" w:rsidRPr="005B57DA" w:rsidRDefault="007C4D1D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654"/>
      </w:tblGrid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66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урок 66. «Медной горы Хо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  <w:t>зяйка»: сказ как жанр лите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ратуры.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Сказ как жанр литера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туры. Своеобразие языка, инто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нации сказа. Сказ и сказка. Ил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люстраторы сказов Бажова (1 ч)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Работа со словарём литературоведческих терминов.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Поиск цитатных примеров, иллюстрирующих поня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тия «сказ», «сказка». Сопоставление этих понятий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 таблице. Устные ответы на вопросы (с использо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>ванием цитирования). Участие в коллективном диа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логе. Восприятие художественной условности как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специфической характеристики искусства в различ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ных формах — от правдоподобия до фантастики.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Презентация и зашита собственных иллюстраций 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сказу. Защита проекта «Сказы Бажова в иллюстраци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ях художников Палеха и других авторов». </w:t>
            </w:r>
          </w:p>
          <w:p w:rsidR="00877870" w:rsidRPr="005B57DA" w:rsidRDefault="00877870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Исследование языка сказа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(лексика, синтаксис,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 xml:space="preserve">историко-культурные реалии). </w:t>
            </w:r>
          </w:p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7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Письменное описание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одной из иллюстраций к сказам Бажова. Чтение сказ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ки К. Г. Паустовского «Тёплый хлеб» и подготовка к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инсценированию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эпизодов сказки</w:t>
            </w:r>
          </w:p>
          <w:p w:rsidR="00877870" w:rsidRPr="005B57DA" w:rsidRDefault="00877870" w:rsidP="00F51DB1">
            <w:pPr>
              <w:shd w:val="clear" w:color="auto" w:fill="FFFFFF"/>
              <w:rPr>
                <w:rStyle w:val="FontStyle18"/>
                <w:rFonts w:eastAsia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lastRenderedPageBreak/>
              <w:t>67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К. Г Паустовский. «Тё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плый хлеб», «Заячьи ла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пы» и другие сказки (для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внеклассного чтения).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Развитие понятия о пейз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6"/>
              </w:rPr>
              <w:t>аже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7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Урок 67. К. Г. Паустовский.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«Тёплый хлеб»: герои сказки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 xml:space="preserve">и их поступки.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Краткий </w:t>
            </w:r>
          </w:p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рас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сказ о писателе (детство и нача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ло литературной деятельности).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Герои сказки и их поступки.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Филька и бабушка Образ сказо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чного коня. Нравственные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проблемы сказки: доброта и со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страдание. Тема коллективного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труда (1 ч)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after="173"/>
              <w:ind w:right="182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Чтение и обсуждение статьи учебника «Константин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Георгиевич Паустовский». Выразительное чтение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эпизодов сказки (в том числе по ролям), их пересказ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инсценирование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. Поиск незнакомых слов и опре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деление их значения. Устное рецензирование вы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разительного чтения и пересказов одноклассников.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Устные ответы на вопросы (с использованием цити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рования). Участие в коллективном диалоге. </w:t>
            </w:r>
          </w:p>
          <w:p w:rsidR="00877870" w:rsidRPr="005B57DA" w:rsidRDefault="00877870" w:rsidP="00F51DB1">
            <w:pPr>
              <w:shd w:val="clear" w:color="auto" w:fill="FFFFFF"/>
              <w:spacing w:after="173"/>
              <w:ind w:right="182"/>
              <w:rPr>
                <w:rFonts w:ascii="Times New Roman" w:eastAsia="Times New Roman" w:hAnsi="Times New Roman" w:cs="Times New Roman"/>
                <w:color w:val="000000"/>
                <w:spacing w:val="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Составление плана (цитатно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го плана) сказки. Составление плана характеристики героев сказки (по группам). Рассказ о героях по плану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(с использованием цитирования). </w:t>
            </w:r>
          </w:p>
          <w:p w:rsidR="00877870" w:rsidRPr="005B57DA" w:rsidRDefault="00877870" w:rsidP="00F51DB1">
            <w:pPr>
              <w:shd w:val="clear" w:color="auto" w:fill="FFFFFF"/>
              <w:spacing w:after="173"/>
              <w:ind w:right="182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Заполнение таблицы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«Цитатная характеристика героев сказки» (по груп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пам). Письменная характеристика одного из героев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Поиск в Интернете иллюстраций к сказке и подбор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 ним цитатных подписей. Создание собственных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иллюстраций и подготовка к их защите. Поиск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словиц, поговорок, стихов о хлебе и выявление слов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выражений, используемых в литературе и фольклоре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для описания хлеба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</w:tbl>
    <w:p w:rsidR="00877870" w:rsidRPr="005B57DA" w:rsidRDefault="00877870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654"/>
      </w:tblGrid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77870" w:rsidRPr="005B57DA" w:rsidTr="00877870">
        <w:trPr>
          <w:trHeight w:val="2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68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Урок 68. «Тёплый хлеб»: язык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сказки.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Реальное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и фантасти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ческое в сказке. Фольклорные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образы. Развитие понятия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пейзаже. Роль пейзажных кар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тин в сказке. Языковое мастер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ство писателя (1 ч)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43"/>
              <w:ind w:lef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Устный рассказ о писателе. Восприятие художествен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ной условности как специфической характеристики искусства. Выявление в сказке реальных и фанта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стических элементов и черт фольклора. Работа со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словарём литературоведческих терминов. Комменти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рование понятий «пейзаж», «эпитет». Презентация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иллюстраций к сказке с цитатными подписями,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каз и защита собственных рисунков, обсуждение ил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люстрации учебника.</w:t>
            </w:r>
          </w:p>
          <w:p w:rsidR="00877870" w:rsidRPr="005B57DA" w:rsidRDefault="00877870" w:rsidP="00F51DB1">
            <w:pPr>
              <w:shd w:val="clear" w:color="auto" w:fill="FFFFFF"/>
              <w:spacing w:before="10"/>
              <w:ind w:left="14" w:right="24"/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7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Исследование языка сказки: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анализ  эпитетов,  сравнений   и  олицетворений,   гла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гольной лексики (по группам). </w:t>
            </w:r>
          </w:p>
          <w:p w:rsidR="00877870" w:rsidRPr="005B57DA" w:rsidRDefault="00877870" w:rsidP="00F51DB1">
            <w:pPr>
              <w:shd w:val="clear" w:color="auto" w:fill="FFFFFF"/>
              <w:spacing w:before="10"/>
              <w:ind w:left="14" w:right="2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7"/>
              </w:rPr>
              <w:t>Самостоятельная работа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Письменный ответ на один из проблемных вопросов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(по выбору):</w:t>
            </w:r>
          </w:p>
          <w:p w:rsidR="00877870" w:rsidRPr="005B57DA" w:rsidRDefault="00877870" w:rsidP="00F51DB1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21"/>
              </w:tabs>
              <w:spacing w:before="24"/>
              <w:rPr>
                <w:rFonts w:ascii="Times New Roman" w:hAnsi="Times New Roman" w:cs="Times New Roman"/>
                <w:color w:val="000000"/>
                <w:spacing w:val="-27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О чём я задумался, читая сказку «Тёплый хлеб»?</w:t>
            </w:r>
          </w:p>
          <w:p w:rsidR="00877870" w:rsidRPr="005B57DA" w:rsidRDefault="00877870" w:rsidP="00F51DB1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21"/>
              </w:tabs>
              <w:rPr>
                <w:rFonts w:ascii="Times New Roman" w:hAnsi="Times New Roman" w:cs="Times New Roman"/>
                <w:color w:val="000000"/>
                <w:spacing w:val="-1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lastRenderedPageBreak/>
              <w:t>Какие события и герои сказки «Тёплый хлеб»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могли Фильке измениться?</w:t>
            </w:r>
          </w:p>
          <w:p w:rsidR="00877870" w:rsidRPr="005B57DA" w:rsidRDefault="00877870" w:rsidP="00F51DB1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21"/>
              </w:tabs>
              <w:spacing w:before="24"/>
              <w:rPr>
                <w:rFonts w:ascii="Times New Roman" w:hAnsi="Times New Roman" w:cs="Times New Roman"/>
                <w:color w:val="000000"/>
                <w:spacing w:val="-1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Что  вас  удивило  в описаниях  природы  в сказке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«Тёплый хлеб»?</w:t>
            </w:r>
          </w:p>
          <w:p w:rsidR="00877870" w:rsidRPr="005B57DA" w:rsidRDefault="00877870" w:rsidP="00F51DB1">
            <w:pPr>
              <w:shd w:val="clear" w:color="auto" w:fill="FFFFFF"/>
              <w:spacing w:after="230"/>
              <w:ind w:left="10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>Чтение произведений Паустовского «Заячьи па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пы», «Барсучий нос», «Старик в станционном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буфете», «Корзина с еловыми шишками» (по вы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t>бору). Подготовка инсценировки эпизода «Раз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говор с ветеринаром» из рассказа «Заячьи лапы».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Создание собственных иллюстраций к произведе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>ниям писателя. Составление вопросов для викто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рины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lastRenderedPageBreak/>
              <w:t>69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3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t xml:space="preserve">Урок 69. «Заячьи лапы» и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другие рассказы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t>(урок вне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</w:rPr>
              <w:t xml:space="preserve">классного чтения 8).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Природа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 человек в сказках К. Г. Пау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стовского. Нравственные про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блемы произведений о природе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и о животных. Сказка «Заячьи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лапы» в актёрском исполнении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(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  <w:lang w:val="en-US"/>
              </w:rPr>
              <w:t>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ч)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right="24"/>
              <w:rPr>
                <w:rFonts w:ascii="Times New Roman" w:hAnsi="Times New Roman" w:cs="Times New Roman"/>
              </w:rPr>
            </w:pP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Инсценирование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фрагмента рассказа «Заячьи лапы».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Выразительное чтение произведений (в том числе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ролям), пересказ их фрагментов. Устное рецензиро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вание выразительного чтения одноклассников, чтения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актёров (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см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. задания фонохрестоматии). Устные от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веты на вопросы (с использованием цитирования).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Участие в коллективном диалоге. Различные виды пересказов (по группам). Обсуждение самостоятельно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прочитанных произведений писателя. Определение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авторского отношения к героям. Презентация и за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щита собственных иллюстраций. Ответы на вопросы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викторины.</w:t>
            </w:r>
          </w:p>
          <w:p w:rsidR="00877870" w:rsidRPr="005B57DA" w:rsidRDefault="00877870" w:rsidP="00F51DB1">
            <w:pPr>
              <w:shd w:val="clear" w:color="auto" w:fill="FFFFFF"/>
              <w:ind w:left="1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Поиск сведений о Мар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шаке-сказочнике с использованием справочной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 художественно-публицистической литературы, 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сурсов Интернета (под руководством учителя).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Подготовка устного рассказа о детстве и юности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эта. Чтение пьес-сказок С.Я.Маршака для детей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«Кошкин дом», «Горя бояться — счастья не видать»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(по выбору). Подготовка инсценировки одного из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эпизодов. Создание собственных иллюстраций к пьесам-сказкам или устное описание иллюстрации к сказке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</w:tbl>
    <w:p w:rsidR="00B511DF" w:rsidRPr="005B57DA" w:rsidRDefault="00B511DF" w:rsidP="00F51DB1">
      <w:pPr>
        <w:rPr>
          <w:rFonts w:ascii="Times New Roman" w:hAnsi="Times New Roman" w:cs="Times New Roman"/>
        </w:rPr>
      </w:pPr>
    </w:p>
    <w:p w:rsidR="00CA51C7" w:rsidRPr="005B57DA" w:rsidRDefault="00CA51C7" w:rsidP="00F51DB1">
      <w:pPr>
        <w:rPr>
          <w:rFonts w:ascii="Times New Roman" w:hAnsi="Times New Roman" w:cs="Times New Roman"/>
        </w:rPr>
      </w:pPr>
    </w:p>
    <w:p w:rsidR="00F017D0" w:rsidRPr="005B57DA" w:rsidRDefault="00F017D0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654"/>
      </w:tblGrid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С. Я. Маршак.        «Двена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дцать     месяцев».     Сказ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ки   для   детей   (для   вне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классного чтения).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Драма как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>род литературы</w:t>
            </w:r>
          </w:p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lastRenderedPageBreak/>
              <w:t>Урок 70. С. Я. Маршак. Сказ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ки для детей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t>(урок внекласс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</w:rPr>
              <w:t xml:space="preserve">ного чтения 9).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Краткий рас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сказ о писателе (детство и нача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ло литературной деятельности). Пьесы-сказки для детей: «Кош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кин дом», «Горя бояться — сча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стья не видать».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lastRenderedPageBreak/>
              <w:t xml:space="preserve">«Волга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Ва-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уза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», «Старуха, дверь закрой»,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«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Сказка про короля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и солдата»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 др. (из книги «Сказки разных народов»). Их герои и нрав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ственный смысл (1 ч)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38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>Чтение и обсуждение статьи учебника о Маршаке. Уст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ный рассказ о детстве и юности поэта. Инсценировка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эпизодов из пьес-сказок «Кошкин дом» и «Горя боять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ся — счастья не видать» и обсуждение их содержания.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Выразительное чтение сказок Маршака (в том числе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ролям и наизусть) и их обсуждение. Устные ответы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вопросы (с использованием цитирования). Участие в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коллективном диалоге.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Рассказы о героях сказок. Нрав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ственная оценка героев стихотворных сказок. Презен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тация и защита иллюстраций к сказкам и конкурс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лучшее словесное рисование иллюстрации к сказке.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Чтение пьесы-сказки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«Двенадцать месяцев» и подготовка к выразительному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чтению её фрагментов по ролям. Ответы на вопросы по содержанию сказки</w:t>
            </w:r>
          </w:p>
          <w:p w:rsidR="00877870" w:rsidRPr="005B57DA" w:rsidRDefault="00877870" w:rsidP="00F51DB1">
            <w:pPr>
              <w:shd w:val="clear" w:color="auto" w:fill="FFFFFF"/>
              <w:spacing w:before="14"/>
              <w:rPr>
                <w:rStyle w:val="FontStyle18"/>
                <w:rFonts w:eastAsia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Урок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71.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«Двенадцать меся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цев»: проблемы и герои.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ложительные и отрицательные герои. Нравственные проблемы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сказки: добро и зло, бескоры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стие и жадность, терпение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легкомыслие. Пьеса-сказка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актёрском исполнении (1 ч)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Устный рассказ о писателе и обобщение сведений о его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сказках. Выразительное чтение пьесы-сказки «Двена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дцать месяцев» по ролям. Устное рецензирование выра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зительного чтения и пересказов одноклассников, чтения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актёров (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. задания фонохрестоматии). Выполнение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заданий фонохрестоматии. Устные ответы на вопросы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(с использованием цитирования). Участие в коллектив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ном диалоге. Нравственная оценка героев пьесы-сказки.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Подбор цитат для характеристики героев пьесы-сказки. 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5B57DA">
              <w:rPr>
                <w:rFonts w:ascii="Times New Roman" w:eastAsia="Times New Roman" w:hAnsi="Times New Roman" w:cs="Times New Roman"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Составление плана харак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теристики героев (по группам). Рассказ о героях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плану  (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 использованием цитирования).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rFonts w:eastAsia="Times New Roman"/>
                <w:color w:val="000000"/>
                <w:spacing w:val="-2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Подготовка устных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со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общений о характере и поступках Падчерицы, Ко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ролевы. Мачехи, Дочки, Профессора, Солдата (по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выбору). Чтение словацкой народной скажи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«Две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надцать месяцев» (ем. практикум «Мигаем, думаем,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спорим...») и ответы на вопросы практикума. </w:t>
            </w:r>
            <w:r w:rsidRPr="005B57DA">
              <w:rPr>
                <w:rFonts w:ascii="Times New Roman" w:eastAsia="Times New Roman" w:hAnsi="Times New Roman" w:cs="Times New Roman"/>
                <w:iCs/>
                <w:color w:val="000000"/>
                <w:spacing w:val="2"/>
              </w:rPr>
              <w:t xml:space="preserve">Проект.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Постановка под руководством учителя спек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>такля по пьесе-сказке «Двенадцать месяцев» (по груп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пам): выбор фрагмента пьесы-сказки; распределение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ролей и составление «Замечаний для господ актеров»: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возраст героя, его внешность, костюм, мимика, жес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ты, основные интонации; оформление сцепы: рекви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зит, декорации и т. п.: звуковое сопровождение спек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такля</w:t>
            </w:r>
            <w:proofErr w:type="gramEnd"/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72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53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Урок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72.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«Двенадцать меся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цев»: пьеса-сказка и её на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родная основа.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Драма как род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литературы. Особенности жан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 xml:space="preserve">ра пьесы-сказки. Фольклорные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традиции в литературной сказ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ке-пьесе.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Обшность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и различие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сказки Маршака и народной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>скажи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(! 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>ч)</w:t>
            </w:r>
          </w:p>
          <w:p w:rsidR="00877870" w:rsidRPr="005B57DA" w:rsidRDefault="00877870" w:rsidP="00F51DB1">
            <w:pPr>
              <w:shd w:val="clear" w:color="auto" w:fill="FFFFFF"/>
              <w:ind w:right="19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right="1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Театрализованное представление сцен из пьесы-сказ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ки (по группам). Определение родовых особенностей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драмы, жанровых особенностей пьесы-сказки. Устные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ответы на вопросы (с использованием нитрования).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Участие в коллективном диалоге. Различные виды пересказов. Сопоставление пьесы- сказки   и ее фоль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 xml:space="preserve">клорных источников. Выявление в </w:t>
            </w:r>
            <w:proofErr w:type="spellStart"/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пьесе-сказки</w:t>
            </w:r>
            <w:proofErr w:type="spellEnd"/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черт фольклора, определение художественной функции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фольклорных образов. Составление плана сравнитель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ной характеристики народной сказки и пьесы-сказки.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Практические работы.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Составление плана высказы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вания «Драма как род литературы». Заполнение ана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литической таблицы «Общность и различие пьесы-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сказки Маршака «Двенадцать месяцев» и одноимён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  <w:t>ной народной сказки».</w:t>
            </w:r>
          </w:p>
          <w:p w:rsidR="00877870" w:rsidRPr="005B57DA" w:rsidRDefault="00877870" w:rsidP="00F51DB1">
            <w:pPr>
              <w:shd w:val="clear" w:color="auto" w:fill="FFFFFF"/>
              <w:ind w:left="53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Подготовка к письменно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му ответу на один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 xml:space="preserve">из проблемных вопросов, подбор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необходимых цитат для письменного высказывания</w:t>
            </w:r>
          </w:p>
        </w:tc>
      </w:tr>
    </w:tbl>
    <w:p w:rsidR="00B511DF" w:rsidRPr="005B57DA" w:rsidRDefault="00B511DF" w:rsidP="00F51DB1">
      <w:pPr>
        <w:rPr>
          <w:rFonts w:ascii="Times New Roman" w:hAnsi="Times New Roman" w:cs="Times New Roman"/>
        </w:rPr>
      </w:pPr>
    </w:p>
    <w:p w:rsidR="00B511DF" w:rsidRPr="005B57DA" w:rsidRDefault="00B511DF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654"/>
      </w:tblGrid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73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5"/>
              <w:ind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Урок 73. «Двенадцать меся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</w:rPr>
              <w:t xml:space="preserve">цев»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9"/>
              </w:rPr>
              <w:t>(урок развития речи 9).</w:t>
            </w:r>
          </w:p>
          <w:p w:rsidR="00877870" w:rsidRPr="005B57DA" w:rsidRDefault="00877870" w:rsidP="00F51DB1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Подготовка к домашнему пись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менному ответу на один из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проблемных вопросов (1 ч)</w:t>
            </w:r>
          </w:p>
          <w:p w:rsidR="00877870" w:rsidRPr="005B57DA" w:rsidRDefault="00877870" w:rsidP="00F51DB1">
            <w:pPr>
              <w:shd w:val="clear" w:color="auto" w:fill="FFFFFF"/>
              <w:spacing w:before="1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Составление   плана  (цитатного   плана)   письменного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высказывания.  Подбор цитат по заданной теме. Со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ставление устного и письменного ответа на проблем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  <w:t xml:space="preserve">ный  вопрос.   Чтение и обсуждение статьи  учебника «Сказки народные и литературные».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107"/>
              </w:rPr>
              <w:t xml:space="preserve">Домашняя контрольная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Письменный ответ на один из проблемных вопросов:</w:t>
            </w:r>
          </w:p>
          <w:p w:rsidR="00877870" w:rsidRPr="005B57DA" w:rsidRDefault="00877870" w:rsidP="00F51DB1">
            <w:pPr>
              <w:numPr>
                <w:ilvl w:val="0"/>
                <w:numId w:val="7"/>
              </w:numPr>
              <w:shd w:val="clear" w:color="auto" w:fill="FFFFFF"/>
              <w:tabs>
                <w:tab w:val="left" w:pos="235"/>
              </w:tabs>
              <w:ind w:left="19"/>
              <w:rPr>
                <w:rFonts w:ascii="Times New Roman" w:hAnsi="Times New Roman" w:cs="Times New Roman"/>
                <w:color w:val="000000"/>
                <w:spacing w:val="-27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Чем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похожи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и чем различаются Падчерица и Ко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ролева?</w:t>
            </w:r>
          </w:p>
          <w:p w:rsidR="00877870" w:rsidRPr="005B57DA" w:rsidRDefault="00877870" w:rsidP="00F51DB1">
            <w:pPr>
              <w:numPr>
                <w:ilvl w:val="0"/>
                <w:numId w:val="7"/>
              </w:numPr>
              <w:shd w:val="clear" w:color="auto" w:fill="FFFFFF"/>
              <w:tabs>
                <w:tab w:val="left" w:pos="235"/>
              </w:tabs>
              <w:ind w:left="19"/>
              <w:rPr>
                <w:rFonts w:ascii="Times New Roman" w:hAnsi="Times New Roman" w:cs="Times New Roman"/>
                <w:color w:val="000000"/>
                <w:spacing w:val="-1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Почему в пьесе-сказке «Двенадцать месяцев» добро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побеждает зло?</w:t>
            </w:r>
          </w:p>
          <w:p w:rsidR="00877870" w:rsidRPr="005B57DA" w:rsidRDefault="00877870" w:rsidP="00F51DB1">
            <w:pPr>
              <w:numPr>
                <w:ilvl w:val="0"/>
                <w:numId w:val="7"/>
              </w:numPr>
              <w:shd w:val="clear" w:color="auto" w:fill="FFFFFF"/>
              <w:tabs>
                <w:tab w:val="left" w:pos="235"/>
              </w:tabs>
              <w:ind w:left="19"/>
              <w:rPr>
                <w:rFonts w:ascii="Times New Roman" w:hAnsi="Times New Roman" w:cs="Times New Roman"/>
                <w:color w:val="000000"/>
                <w:spacing w:val="-1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Чем похожа пьеса-сказка «Двенадцать месяцев»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народные сказки?</w:t>
            </w:r>
          </w:p>
          <w:p w:rsidR="00877870" w:rsidRPr="005B57DA" w:rsidRDefault="00877870" w:rsidP="00F51DB1">
            <w:pPr>
              <w:shd w:val="clear" w:color="auto" w:fill="FFFFFF"/>
              <w:ind w:left="19" w:right="1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Подготовка выразительно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 чтения по ролям рассказа А. П. Платонова «Никита»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А. П. Платонов. «Никита».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Развитие представлений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фантастике в литератур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  <w:t>ном произведении</w:t>
            </w:r>
          </w:p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19" w:righ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Урок 74. А. П. Платонов.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«Никита»: человек и природа.</w:t>
            </w:r>
          </w:p>
          <w:p w:rsidR="00877870" w:rsidRPr="005B57DA" w:rsidRDefault="00877870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Краткий рассказ о писателе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(детство и начало литературной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деятельности). Душевный мир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главного героя: его единство с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природой. Одухотворение при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роды и оптимистическое вос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приятие диалектики окружаю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щего мира. Рассказ в актёрском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исполнении (1 ч)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Чтение и обсуждение статьи учебника о Платонове.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Выразительное чтение рассказа (в том числе по 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лям), пересказ его фрагментов. Устное рецензиро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вание выразительного чтения и пересказов одно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классников, чтения актёров (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см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. фонохрестоматию).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Устные ответы на вопросы по содержанию рассказа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(с использованием цитирования). Участие в коллек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тивном диалоге.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pacing w:val="6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Составление плана харак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теристики героя. Рассказ о герое (с использованием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цитирования) и его письменная характеристика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Подготовка устного рас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>сказа о писателе и его книгах с использованием ма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териалов практикума «Читаем, думаем, спорим...». Создание собственных иллюстраций к рассказу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подготовка к их презентации и защите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75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color w:val="000000"/>
                <w:spacing w:val="27"/>
              </w:rPr>
              <w:t xml:space="preserve">Урок 75. «Никита»: быль </w:t>
            </w:r>
            <w:r w:rsidRPr="005B57DA">
              <w:rPr>
                <w:rFonts w:ascii="Times New Roman" w:eastAsia="Times New Roman" w:hAnsi="Times New Roman" w:cs="Times New Roman"/>
                <w:b/>
                <w:color w:val="000000"/>
                <w:spacing w:val="6"/>
              </w:rPr>
              <w:t>и фантастика.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Реальность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фантастика в рассказе. Разви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тие представления о фантасти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  <w:t>ке в литературном произведе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нии (1 ч)</w:t>
            </w:r>
          </w:p>
          <w:p w:rsidR="00877870" w:rsidRPr="005B57DA" w:rsidRDefault="00877870" w:rsidP="00F51DB1">
            <w:pPr>
              <w:shd w:val="clear" w:color="auto" w:fill="FFFFFF"/>
              <w:spacing w:before="19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Работа со словарём литературоведческих терминов.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Поиск цитатных примеров, иллюстрирующих поня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тие «фантастика». Выявление функций фантастиче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ских элементов рассказа. Восприятие художествен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ной условности как специфической характеристики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искусства в различных формах — от правдоподобия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до фантастики. Сопоставление элементов были и фантастики. Исследовательская работа (по группам).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Обсуждение иллюстрации учебника. Презентация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защита собственных иллюстраций. Составление пла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на характеристики героев и их нравственная оценка.</w:t>
            </w:r>
          </w:p>
          <w:p w:rsidR="00877870" w:rsidRPr="005B57DA" w:rsidRDefault="00877870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7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Составление цитатной та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блицы «Два мира в рассказе». Письменная характе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ристика героя (с использованием цитирования). </w:t>
            </w:r>
          </w:p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9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Письменный ответ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один из вопросов (по выбору):</w:t>
            </w:r>
          </w:p>
          <w:p w:rsidR="00877870" w:rsidRPr="005B57DA" w:rsidRDefault="00877870" w:rsidP="00F51DB1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30"/>
              </w:tabs>
              <w:ind w:left="5"/>
              <w:rPr>
                <w:rFonts w:ascii="Times New Roman" w:hAnsi="Times New Roman" w:cs="Times New Roman"/>
                <w:color w:val="000000"/>
                <w:spacing w:val="-29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Каким показан мир фантастических существ в рас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>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казе Андрея Платонова «Никита»?</w:t>
            </w:r>
          </w:p>
          <w:p w:rsidR="00877870" w:rsidRPr="005B57DA" w:rsidRDefault="00877870" w:rsidP="00F51DB1">
            <w:pPr>
              <w:shd w:val="clear" w:color="auto" w:fill="FFFFFF"/>
              <w:tabs>
                <w:tab w:val="left" w:pos="230"/>
              </w:tabs>
              <w:ind w:left="5"/>
              <w:rPr>
                <w:rFonts w:ascii="Times New Roman" w:hAnsi="Times New Roman" w:cs="Times New Roman"/>
                <w:color w:val="000000"/>
                <w:spacing w:val="-29"/>
              </w:rPr>
            </w:pPr>
            <w:r w:rsidRPr="005B57DA">
              <w:rPr>
                <w:rFonts w:ascii="Times New Roman" w:hAnsi="Times New Roman" w:cs="Times New Roman"/>
                <w:color w:val="000000"/>
                <w:spacing w:val="-29"/>
              </w:rPr>
              <w:t xml:space="preserve">2..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Почему слова «добрый», «труд», «живой» стоят рассказе в одном смысловом ряду?</w:t>
            </w:r>
          </w:p>
          <w:p w:rsidR="00877870" w:rsidRPr="005B57DA" w:rsidRDefault="00877870" w:rsidP="00F51DB1">
            <w:pPr>
              <w:shd w:val="clear" w:color="auto" w:fill="FFFFFF"/>
              <w:ind w:left="1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Подготовка    к    выразительному    чтению    рассказа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В. П.Астафьева 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Васюткино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озеро»</w:t>
            </w:r>
          </w:p>
        </w:tc>
      </w:tr>
    </w:tbl>
    <w:p w:rsidR="00B511DF" w:rsidRPr="005B57DA" w:rsidRDefault="00B511DF" w:rsidP="00F51DB1">
      <w:pPr>
        <w:rPr>
          <w:rFonts w:ascii="Times New Roman" w:hAnsi="Times New Roman" w:cs="Times New Roman"/>
        </w:rPr>
      </w:pPr>
    </w:p>
    <w:p w:rsidR="00B511DF" w:rsidRPr="005B57DA" w:rsidRDefault="00B511DF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654"/>
      </w:tblGrid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5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76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В. П. Астафьев, 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-12"/>
              </w:rPr>
              <w:t>Васют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кино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озеро»</w:t>
            </w:r>
          </w:p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0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Урок 76. В. П. Астафьев. 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Ва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>сюткино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 xml:space="preserve"> озеро»: юный герой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>в экстремальной ситуации.</w:t>
            </w:r>
          </w:p>
          <w:p w:rsidR="00877870" w:rsidRPr="005B57DA" w:rsidRDefault="00877870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Краткий    рассказ    о    писател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 w:rsidRPr="005B57DA">
              <w:rPr>
                <w:rFonts w:ascii="Times New Roman" w:hAnsi="Times New Roman" w:cs="Times New Roman"/>
                <w:color w:val="000000"/>
                <w:spacing w:val="-2"/>
              </w:rPr>
              <w:t>(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детство и начало литературной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деятельности). Поведение героя в лесу. Бесстрашие, терпение,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любовь к природе и её пони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мание, находчивость в экстре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 xml:space="preserve">мальных ситуациях. Картины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сибирской природы и их нрав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ственный смысл (1 ч)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Чтение и обсуждение статьи учебника об Астафьеве, статьи «Деревня Овсянка» (из раздела «Литературные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места России»). Выразительное чтение рассказа, худо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жественный пересказ его фрагментов. Устные ответы</w:t>
            </w:r>
          </w:p>
          <w:p w:rsidR="00877870" w:rsidRPr="005B57DA" w:rsidRDefault="00877870" w:rsidP="00F51DB1">
            <w:pPr>
              <w:shd w:val="clear" w:color="auto" w:fill="FFFFFF"/>
              <w:spacing w:before="5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на вопросы (с использованием цитирования). Участие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в коллективном диалоге. Обсуждение произведений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книжной графики к рассказу. Устное иллюстриро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вание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 </w:t>
            </w:r>
          </w:p>
          <w:p w:rsidR="00877870" w:rsidRPr="005B57DA" w:rsidRDefault="00877870" w:rsidP="00F51DB1">
            <w:pPr>
              <w:shd w:val="clear" w:color="auto" w:fill="FFFFFF"/>
              <w:spacing w:before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Анализ содержания рассказа по вопросам учителя (по группам).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 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Создание  иллюстраций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 рассказу и подготовка к их презентации и защите</w:t>
            </w:r>
          </w:p>
          <w:p w:rsidR="00877870" w:rsidRPr="005B57DA" w:rsidRDefault="00877870" w:rsidP="00F51DB1">
            <w:pPr>
              <w:shd w:val="clear" w:color="auto" w:fill="FFFFFF"/>
              <w:spacing w:before="14"/>
              <w:rPr>
                <w:rStyle w:val="FontStyle18"/>
                <w:rFonts w:eastAsia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77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Урок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77.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Васюткино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озеро»: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становление характера глав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ного героя.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«Открытие»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сюткой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нового озера. Основ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ные черты характера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Васютки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Становление характера героя в сложных испытаниях. Автобио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 xml:space="preserve">графичность рассказа. Герой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автор (1 ч)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pacing w:val="-5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Устный рассказ о писателе. Чтение (в том числе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ролям) и пересказ фрагментов рассказа, лексические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и историко-культурные комментарии (по группам).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Устные ответы на вопросы (с использованием цитиро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  <w:t xml:space="preserve">вания). Участие в коллективном диалоге. Составление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плана характеристики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Васютки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. Рассказ о поведении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и поступках героя (с использованием цитирования).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Нравственная оценка поведения и поступков героя рас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сказа. Анализ различных форм выражения авторской позиции. Чтение и обсуждение отрывка из воспомина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ний Астафьева «Судьба рассказа „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Васюткино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озеро"». Показ, обсуждение и защита иллюстраций учащихся. 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Составление цитатной та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блицы «Черты характера героя и авторское отноше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ние к нему».</w:t>
            </w:r>
          </w:p>
          <w:p w:rsidR="00877870" w:rsidRPr="005B57DA" w:rsidRDefault="00877870" w:rsidP="00F51DB1">
            <w:pPr>
              <w:shd w:val="clear" w:color="auto" w:fill="FFFFFF"/>
              <w:ind w:right="19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письменной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характеристики героя (с использованием материа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лов таблицы). Подготовка к контрольной работе — составлению письменного ответа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>проблемный вопрос</w:t>
            </w:r>
            <w:r w:rsidRPr="005B57DA">
              <w:rPr>
                <w:rFonts w:ascii="Times New Roman" w:hAnsi="Times New Roman" w:cs="Times New Roman"/>
              </w:rPr>
              <w:t>.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Составление плана (в том числе цитатного)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самостоятельного письменного высказывания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lastRenderedPageBreak/>
              <w:t>78-79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Уроки контроля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9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Уроки 78—79 (2 ч). Подготов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ка к классному письменному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ответу на один из проблем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ных вопросов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68"/>
              <w:ind w:left="10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Составление плана (цитатного плана) письменного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высказывания. Подбор цитат по заданной теме. Со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ставление письменного ответа на один из проблем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ных вопросов:</w:t>
            </w:r>
          </w:p>
          <w:p w:rsidR="00877870" w:rsidRPr="005B57DA" w:rsidRDefault="00877870" w:rsidP="00F51DB1">
            <w:pPr>
              <w:numPr>
                <w:ilvl w:val="0"/>
                <w:numId w:val="9"/>
              </w:numPr>
              <w:shd w:val="clear" w:color="auto" w:fill="FFFFFF"/>
              <w:tabs>
                <w:tab w:val="left" w:pos="235"/>
              </w:tabs>
              <w:rPr>
                <w:rFonts w:ascii="Times New Roman" w:hAnsi="Times New Roman" w:cs="Times New Roman"/>
                <w:color w:val="000000"/>
                <w:spacing w:val="-3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Какой изображена русская  природа в творчестве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Есенина, Бажова, Паустовского, Астафьева (по одно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му произведению)?</w:t>
            </w:r>
          </w:p>
          <w:p w:rsidR="00877870" w:rsidRPr="005B57DA" w:rsidRDefault="00877870" w:rsidP="00F51DB1">
            <w:pPr>
              <w:numPr>
                <w:ilvl w:val="0"/>
                <w:numId w:val="9"/>
              </w:numPr>
              <w:shd w:val="clear" w:color="auto" w:fill="FFFFFF"/>
              <w:tabs>
                <w:tab w:val="left" w:pos="235"/>
              </w:tabs>
              <w:rPr>
                <w:rFonts w:ascii="Times New Roman" w:hAnsi="Times New Roman" w:cs="Times New Roman"/>
                <w:color w:val="000000"/>
                <w:spacing w:val="-3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Какие поступки моих сверстников и черты их ха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рактера вызывают восхищение (по 1—2 произведени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ям Паустовского, Платонова, Астафьева)?</w:t>
            </w:r>
          </w:p>
          <w:p w:rsidR="00877870" w:rsidRPr="005B57DA" w:rsidRDefault="00877870" w:rsidP="00F51DB1">
            <w:pPr>
              <w:shd w:val="clear" w:color="auto" w:fill="FFFFFF"/>
              <w:tabs>
                <w:tab w:val="left" w:pos="235"/>
              </w:tabs>
              <w:rPr>
                <w:rStyle w:val="FontStyle18"/>
                <w:color w:val="000000"/>
                <w:spacing w:val="-3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 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Пои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ск в спр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авочной лите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ратуре или Интернете материалов о судьбах и подвигах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детей в годы Великой Отечественной войны. Подго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товка сообщения о военной биографии А. Т. Твардов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ского с показом его портретов. Поиск стихотворения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о детях на войне, подготовка к его выразительному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чтению, создание иллюстрации к стихотворению</w:t>
            </w:r>
          </w:p>
        </w:tc>
      </w:tr>
    </w:tbl>
    <w:p w:rsidR="001F4E61" w:rsidRPr="005B57DA" w:rsidRDefault="001F4E61" w:rsidP="00F51DB1">
      <w:pPr>
        <w:rPr>
          <w:rFonts w:ascii="Times New Roman" w:hAnsi="Times New Roman" w:cs="Times New Roman"/>
        </w:rPr>
      </w:pPr>
    </w:p>
    <w:p w:rsidR="00CA51C7" w:rsidRPr="005B57DA" w:rsidRDefault="00CA51C7" w:rsidP="00F51DB1">
      <w:pPr>
        <w:rPr>
          <w:rFonts w:ascii="Times New Roman" w:hAnsi="Times New Roman" w:cs="Times New Roman"/>
        </w:rPr>
      </w:pPr>
    </w:p>
    <w:p w:rsidR="00CA51C7" w:rsidRPr="005B57DA" w:rsidRDefault="00CA51C7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654"/>
      </w:tblGrid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77870" w:rsidRPr="005B57DA" w:rsidTr="00877870">
        <w:trPr>
          <w:trHeight w:val="381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80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«Ради жизни на Зем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ле...».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К. М. Симонов.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«Майор привёз мальчиш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ку на лафете...».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А. Т. Твардовский. «Рас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сказ танкиста»</w:t>
            </w:r>
          </w:p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 xml:space="preserve">Урок 80. А. Т. Твардовский.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«Рассказ танкиста».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Стихо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творные произведения о войне.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Патриотические подвиги детей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в годы Великой Отечественной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войны. Краткий рассказ о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эте и его военной биографии.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Характеристика героев стихо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творения. Стихотворение в ак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тёрском исполнении (1 ч)</w:t>
            </w:r>
          </w:p>
          <w:p w:rsidR="00877870" w:rsidRPr="005B57DA" w:rsidRDefault="00877870" w:rsidP="00F51DB1">
            <w:pPr>
              <w:shd w:val="clear" w:color="auto" w:fill="FFFFFF"/>
              <w:spacing w:before="14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87"/>
              <w:ind w:right="763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Выразительное чтение наизусть стихотворений о детях на войне, презентация и защита иллюстраций к этим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стихотворениям. Чтение и обсуждение статьи учебника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«Поэты о Великой Отечественной войне (1941 —1945)».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Устный рассказ о военной биографии поэта с пока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зом его портретов. Актёрское исполнение стихотворе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  <w:t xml:space="preserve">ния. Выразительное чтение стихотворения по ролям.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Устное рецензирование выразительного чтения одно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классников, чтения актёров (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см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 задания фонохресто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матии). Устные ответы на вопросы (с использовани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ем цитирования). Участие в коллективном диалоге.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Обсуждение репродукции картины Ю.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Непринцена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«Вот солдаты идут...».</w:t>
            </w:r>
          </w:p>
          <w:p w:rsidR="00877870" w:rsidRPr="005B57DA" w:rsidRDefault="00877870" w:rsidP="00F51DB1">
            <w:pPr>
              <w:shd w:val="clear" w:color="auto" w:fill="FFFFFF"/>
              <w:spacing w:before="5" w:after="178"/>
              <w:ind w:right="763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Подготовка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ного чтения стихотворения наизусть. Чтение рассказа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Л. Кассиля «У классной доски» и выполнение заданий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практикума «Читаем, думаем, спорим...». Подготовка к презентации и защите собственных иллюстраций.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Подготовка сообщения о героях Брестской крепости с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показом иллюстраций и видеофрагментов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lastRenderedPageBreak/>
              <w:t>и сообще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ния о военной биографии К. М. Симонова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F51DB1" w:rsidP="00F51DB1">
            <w:pPr>
              <w:rPr>
                <w:rFonts w:ascii="Times New Roman" w:hAnsi="Times New Roman" w:cs="Times New Roman"/>
              </w:rPr>
            </w:pPr>
            <w:r w:rsidRPr="005B57DA">
              <w:rPr>
                <w:rStyle w:val="FontStyle13"/>
                <w:spacing w:val="40"/>
              </w:rPr>
              <w:lastRenderedPageBreak/>
              <w:t>81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6"/>
              </w:rPr>
              <w:t xml:space="preserve">Урок 81. К.М.Симонов.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«Майор привёз мальчишку на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лафете...».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Краткий рассказ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поэте и его военной биографии.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Война и дети — трагическая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героическая тема произведений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 Великой Отечественной вой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не. Стихотворение в актёрском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исполнении (1 ч)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Рассказ о поэте и его военной биографии. Сообщение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о героях Брестской крепости. Выразительное чтение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стихотворения с составлением партитурной размет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ки текста. Устное рецензирование выразительного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чтения одноклассников, чтения актёров (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см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. задания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фонохрестоматии). Устные ответы на вопросы (с ис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пользованием цитирования). Участие в коллективном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диалоге. Устное иллюстрирование. Презентация и за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щита собственных иллюстраций.</w:t>
            </w:r>
          </w:p>
          <w:p w:rsidR="00877870" w:rsidRPr="005B57DA" w:rsidRDefault="00877870" w:rsidP="00F51DB1">
            <w:pPr>
              <w:shd w:val="clear" w:color="auto" w:fill="FFFFFF"/>
              <w:spacing w:before="5"/>
              <w:ind w:righ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7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Устный и письменный ана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лиз стихотворения.</w:t>
            </w:r>
          </w:p>
          <w:p w:rsidR="00877870" w:rsidRPr="005B57DA" w:rsidRDefault="00877870" w:rsidP="00F51DB1">
            <w:pPr>
              <w:shd w:val="clear" w:color="auto" w:fill="FFFFFF"/>
              <w:ind w:left="5" w:right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Подготовка к вырази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тельному чтению стихотворения наизусть. Подготовка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сообщений о жизни Бунина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Дона-Аминадо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в эми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>грации. Поиск в Интернете их портретов и изображе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>ний достопримечательностей Лондона. Неаполя, Гамбурга, Севильи, Парижа, зимних русских пейзажей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F51DB1" w:rsidP="00F51DB1">
            <w:pPr>
              <w:pStyle w:val="Style5"/>
              <w:widowControl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4"/>
              </w:rPr>
              <w:t>82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4"/>
              </w:rPr>
              <w:t xml:space="preserve">Русские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4"/>
              </w:rPr>
              <w:t xml:space="preserve">поэты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4"/>
                <w:lang w:val="en-US"/>
              </w:rPr>
              <w:t>XX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4"/>
              </w:rPr>
              <w:t xml:space="preserve"> ве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ка о родине и родной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природе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(2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ч).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И. Бу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нин. «Помню — долгий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зимний вечер...»;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Дон-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Аминадо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. «Города и годы»;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Д.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Кедрин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. 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Алёнушка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»;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А. Прокофьев. 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Алёнуш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»; Н. Рубцов. «Родная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деревня»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Урок 82. И. А. Бунин. «Пом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</w:rPr>
              <w:t>ню — долгий зимний ве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чер...»;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Дон-Аминадо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. «Города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и годы».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Стихотворные лири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ческие произведения о родине,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родной природе как выражение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поэтического восприятия окру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жающего мира и осмысление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собственного мироощущения,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настроения. Поэтическое вос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приятие окружающего мира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природы и своего места в нём.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Стихотворения в актёрском ис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полнении (1 ч)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Выразительное чтение ранее изученных стихотворе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ний Ф. И. Тютчева, А. Н.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Майкова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, И. С. Никитина,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И. 3. Сурикова, А. Н. Плещеева о родине и родной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природе (в том числе наизусть). Устное рецензиро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вание выразительного чтения одноклассников. Со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общение о жизни И. А. Бунина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Дона-Аминадо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в эмиграции с показом их портретов. Рецензирование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актёрского чтения стихотворений Бунина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Дона-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Аминадо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(см. фонохрестоматию). Устные ответы на вопросы (с использованием цитирования). Участие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коллективном диалоге. Определение общего и инди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видуального, неповторимого в литературном образе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родины в творчестве русских поэтов.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Заполнение цитатной таблицы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«Чем пахнут города?» и выявление авторской оценки изображаемого (по стихотворению «Города и годы»).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Подготовка к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ному чтению стихотворения наизусть.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lastRenderedPageBreak/>
              <w:t xml:space="preserve">Письменный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ответ на вопрос «Почему в стихотворениях Бунина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Дона-Аминадо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главным становятся воспоминания?»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Создание иллюстраций к одному из стихотворений.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Поиск в Интернете сведений о Д.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Кедрине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, А. Про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кофьеве, Н. Рубцове и их портретов (по группам)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</w:tbl>
    <w:p w:rsidR="001F4E61" w:rsidRPr="005B57DA" w:rsidRDefault="001F4E61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654"/>
      </w:tblGrid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83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Урок 83. Д.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Кедрин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. 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Алё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нушка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»; А. Прокофьев. 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Алё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нушка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»; Н. Рубцов. «Родная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t xml:space="preserve">деревня».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Образ родины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стихах о природе. Конкретные пейзажные зарисовки и обоб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щённый образ России. Сближе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ние образов волшебных сказок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и русской природы в лириче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ских стихотворениях. Стихо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>творения в актёрском исполне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нии (1 ч)</w:t>
            </w:r>
          </w:p>
          <w:p w:rsidR="00F51DB1" w:rsidRPr="005B57DA" w:rsidRDefault="00F51DB1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F51DB1" w:rsidRPr="005B57DA" w:rsidRDefault="00F51DB1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Краткие сообщения о поэтах. Поиск незнакомых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слов и определение их значения с помощью слова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рей и справочной литературы. Выразительное чтение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стихотворений. Устное рецензирование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ного чтения одноклассников, чтения актёров (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см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. за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дания фонохрестоматии). Устные ответы на вопросы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(с использованием цитирования). Устное иллюстри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рование. Определение общего и индивидуального,</w:t>
            </w:r>
          </w:p>
          <w:p w:rsidR="00F51DB1" w:rsidRPr="005B57DA" w:rsidRDefault="00F51DB1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неповторимого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 в литературном образе родины в твор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честве русских поэтов. Сопоставление образов русской природы в волшебных сказках и лирических стихотворе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ниях. Презентация и защита собственных иллюстраций. </w:t>
            </w:r>
          </w:p>
          <w:p w:rsidR="00F51DB1" w:rsidRPr="005B57DA" w:rsidRDefault="00F51DB1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Сопоставление стихотворения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 живописным полотном (В. М. Васнецов.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Алёнушка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»).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Подготовка к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ному чтению стихотворения наизусть. Письменный ответ на вопрос «Можно ли средствами живописи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передать звучание музыки?» (по картине М. Нестерова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«Лель»), Поиск в Интернете портретов писателя Саши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Чёрного. Самостоятельное чтение детских стихотворе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нии Саши Чёрного и его рассказ «Люся и дедушка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Крылов» (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. практикум «Читаем, думаем, спорим...»). </w:t>
            </w:r>
          </w:p>
          <w:p w:rsidR="00F51DB1" w:rsidRPr="005B57DA" w:rsidRDefault="00F51DB1" w:rsidP="00F51DB1">
            <w:pPr>
              <w:shd w:val="clear" w:color="auto" w:fill="FFFFFF"/>
              <w:spacing w:before="14"/>
              <w:rPr>
                <w:rStyle w:val="FontStyle18"/>
                <w:rFonts w:eastAsia="Times New Roman"/>
                <w:color w:val="000000"/>
                <w:spacing w:val="3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Составление под руководством учителя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электронного альбома «Русские полы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  <w:lang w:val="en-US"/>
              </w:rPr>
              <w:t>XX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века о 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дине и родной природе» с иллюстрациями художни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ков и учащихся</w:t>
            </w:r>
          </w:p>
        </w:tc>
      </w:tr>
      <w:tr w:rsidR="00F51DB1" w:rsidRPr="005B57DA" w:rsidTr="00F51DB1">
        <w:trPr>
          <w:trHeight w:val="29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14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lastRenderedPageBreak/>
              <w:t>84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Писатели улыбаются.</w:t>
            </w:r>
          </w:p>
          <w:p w:rsidR="00F51DB1" w:rsidRPr="005B57DA" w:rsidRDefault="00F51DB1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Саша Чёрный. «</w:t>
            </w:r>
            <w:proofErr w:type="spellStart"/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Кавказ-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ский</w:t>
            </w:r>
            <w:proofErr w:type="spellEnd"/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пленник». «Игорь-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Робинзон». «Дневник Фок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>са Микки». Н. А. Тэф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фи. «Валя» (для внекласс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t>ного чтения) Развитие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понятия о юморе</w:t>
            </w:r>
          </w:p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Урок 84. Саша Чёрный. «Кав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казский пленник».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Краткий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рассказ о поэте ("эмиграция,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произведения для детей). Обра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зы детей в рассказе. Образы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сюжеты литературной классики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и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>рассказе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>.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Развитие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понятия о юморе(1ч)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Рассказы о Саше Чёрном с показом его портретов.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Чтение и обсуждение вступительной статьи учебника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писателе. Выразительное чтение рассказа, пересказ его фрагментов (но группам). Поиск незнакомых слов и определение их значения с помощью словарей и спра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вочной литературы. Устные ответы на вопросы (с ис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пользованием цитирования). Участие в коллективном диалоге. 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Выявлении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признаков художественной тра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диции литературной классики предшествующих эпох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в рассказе Саши Чёрного</w:t>
            </w:r>
          </w:p>
          <w:p w:rsidR="00F51DB1" w:rsidRPr="005B57DA" w:rsidRDefault="00F51DB1" w:rsidP="00F51DB1">
            <w:pPr>
              <w:shd w:val="clear" w:color="auto" w:fill="FFFFFF"/>
              <w:ind w:right="163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Работа со словарём литерату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роведческих терминов: повторение понятия «юмор»,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подбор примеров из рассказа.</w:t>
            </w:r>
          </w:p>
          <w:p w:rsidR="00F51DB1" w:rsidRPr="005B57DA" w:rsidRDefault="00F51DB1" w:rsidP="00F51DB1">
            <w:pPr>
              <w:shd w:val="clear" w:color="auto" w:fill="FFFFFF"/>
              <w:spacing w:after="110"/>
              <w:ind w:right="14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Подготовка пересказа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фрагмента «Игра в кавказских пленников» от лица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одного из героев рассказа. Комментирование юмо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>ристических эпитетов, сравнений, олицетворений, смешных слов и выражений. Чтение рассказа Саши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Чёрного «Дневник Фокса Микки» и поиск в нём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юмористических элементов. Чтение фрагментов 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мана Д.Дефо «Робинзон Крузо» (по выбору учителя)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85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19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Урок 85. Саша Чёрный.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«Игорь-Робинзон».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Образы и сюжеты литературной класси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ки. Юмор и его роль в расска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зе (1 ч)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5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Актуализация знаний о Робинзоне, герое романа Де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фо. Выразительное чтение рассказа, пересказ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оза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главливание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его фрагментов (по группам). Устные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ответы на вопросы (с использованием цитирования).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Участие в коллективном диалоге. Выявление призна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ков художественной традиции литературной классики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предшествующих эпох. Сопоставление событий 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мана «Робинзон Крузо» с сюжетом рассказа «Игорь-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Робинзон». Устное иллюстрирование. </w:t>
            </w:r>
          </w:p>
          <w:p w:rsidR="00F51DB1" w:rsidRPr="005B57DA" w:rsidRDefault="00F51DB1" w:rsidP="00F51DB1">
            <w:pPr>
              <w:shd w:val="clear" w:color="auto" w:fill="FFFFFF"/>
              <w:spacing w:before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Выявление способов создания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комического в рассказах Саши Чёрного. Подбор ци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татных примеров, иллюстрирующих понятие «юмор».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Письменный ответ на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прос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«Какими способами автор добивается в рассказе «Игорь-Робинзон» юмористических эффектов?».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ние рассказов Тэффи «Валя» и «Дедушка Леонтий»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(см. практикум «Читаем, думаем, спорим...»).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Соз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  <w:t xml:space="preserve">дание иллюстраций к рассказам. Поиск в Интернете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звукозаписей песен Ю. Ч. Кима «Фантастика-роман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тика», «Рыба-кит», «Отважный капитан»</w:t>
            </w:r>
          </w:p>
        </w:tc>
      </w:tr>
    </w:tbl>
    <w:p w:rsidR="00526DC5" w:rsidRPr="005B57DA" w:rsidRDefault="00526DC5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654"/>
      </w:tblGrid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53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53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Ю. Ч. Ким. «Рыба-кит»</w:t>
            </w:r>
          </w:p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43"/>
              <w:ind w:left="5" w:right="53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Урок 86. Ю. Ч. Ким. Песня «Рыба-кит» как юмористиче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softHyphen/>
              <w:t xml:space="preserve">ское произведение.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Краткий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рассказ о поэте, его биографии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 xml:space="preserve">его песнях. Юмористический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характер песни Кима. Её жан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ровое своеобразие. Особенно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сти ритма, рифмы, комические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образы, повторы, неожиданные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словосочетания (1 ч)</w:t>
            </w:r>
          </w:p>
          <w:p w:rsidR="00F51DB1" w:rsidRPr="005B57DA" w:rsidRDefault="00F51DB1" w:rsidP="00F51DB1">
            <w:pPr>
              <w:shd w:val="clear" w:color="auto" w:fill="FFFFFF"/>
              <w:spacing w:before="14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right="48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lastRenderedPageBreak/>
              <w:t xml:space="preserve">Презентация и защита собственных иллюстраций 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юмористическим рассказам. Чтение и обсуждение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статьи учебника о Ю. Ч. Киме. Прослушивание зву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козаписи песни «Рыба-кит» в авторском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lastRenderedPageBreak/>
              <w:t xml:space="preserve">исполнении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 его устное рецензирование. Выразительное чтение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стихотворения. Устное рецензирование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ного чтения. Устные ответы на вопросы (с исполь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зованием цитирования). Участие в коллективном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диалоге. Устное иллюстрирование. Подготовка к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инс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ценированию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песни. Прослушивание и обсуждение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звукозаписей песен Ю. Кима. Чтение и обсуждение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размышлений С.Я.Маршака «О талантливом чита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теле».</w:t>
            </w:r>
          </w:p>
          <w:p w:rsidR="00F51DB1" w:rsidRPr="005B57DA" w:rsidRDefault="00F51DB1" w:rsidP="00F51DB1">
            <w:pPr>
              <w:shd w:val="clear" w:color="auto" w:fill="FFFFFF"/>
              <w:ind w:left="24" w:right="19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Анализ текста одной из пе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сен: поиск в нём особенностей песенного текста.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Подготовка письменного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ответа на вопрос «Как вы понимаете слова С. Я. Мар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шака о талантливом читателе?». Выразительное чте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ние наизусть текста песни Кима. Создание иллюстра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ций к песням Кима и подготовка к их презентации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и защите. Поиск сведений о зарубежных писателях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с использованием справочной литературы, ресур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сов Интернета (под руководством учителя). Поиск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Интернете портретов Р.Л.Стивенсона, изображений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шотландских пейзажей. Чтение фрагментов из 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манов Стивенсона «Остров сокровищ» или «Чёрная стрела»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hAnsi="Times New Roman" w:cs="Times New Roman"/>
              </w:rPr>
              <w:lastRenderedPageBreak/>
              <w:t>87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14"/>
              <w:rPr>
                <w:rFonts w:ascii="Times New Roman" w:hAnsi="Times New Roman" w:cs="Times New Roman"/>
                <w:color w:val="FF0000"/>
              </w:rPr>
            </w:pPr>
            <w:r w:rsidRPr="005B57DA">
              <w:rPr>
                <w:rFonts w:ascii="Times New Roman" w:hAnsi="Times New Roman" w:cs="Times New Roman"/>
              </w:rPr>
              <w:t>Из зарубежной литературы (15ч) Р.Л. Стивенсон. «Вересковый мед</w:t>
            </w:r>
            <w:r w:rsidRPr="005B57DA">
              <w:rPr>
                <w:rFonts w:ascii="Times New Roman" w:hAnsi="Times New Roman" w:cs="Times New Roman"/>
                <w:b/>
              </w:rPr>
              <w:t>»</w:t>
            </w:r>
          </w:p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color w:val="FF0000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8"/>
                <w:color w:val="FF0000"/>
                <w:sz w:val="24"/>
                <w:szCs w:val="24"/>
              </w:rPr>
            </w:pPr>
            <w:r w:rsidRPr="005B57DA">
              <w:rPr>
                <w:rStyle w:val="FontStyle18"/>
                <w:b/>
                <w:sz w:val="24"/>
                <w:szCs w:val="24"/>
              </w:rPr>
              <w:t>Урок 87. Р.Л.Стивенсон</w:t>
            </w:r>
            <w:r w:rsidRPr="005B57DA">
              <w:rPr>
                <w:rStyle w:val="FontStyle18"/>
                <w:b/>
                <w:color w:val="FF0000"/>
                <w:sz w:val="24"/>
                <w:szCs w:val="24"/>
              </w:rPr>
              <w:t>.</w:t>
            </w:r>
            <w:r w:rsidRPr="005B57DA">
              <w:rPr>
                <w:rFonts w:ascii="Times New Roman" w:hAnsi="Times New Roman" w:cs="Times New Roman"/>
                <w:b/>
              </w:rPr>
              <w:t xml:space="preserve"> «Вересковый мед»: верность традициям предков. </w:t>
            </w:r>
            <w:r w:rsidRPr="005B57DA">
              <w:rPr>
                <w:rFonts w:ascii="Times New Roman" w:hAnsi="Times New Roman" w:cs="Times New Roman"/>
              </w:rPr>
              <w:t>Краткий рассказ о писателе. Бережное отношение к традициям предков. Подвиг героя во имя сохранения традиций. Развитие понятия о балладе. Её драматический характер (1ч)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spacing w:val="5"/>
              </w:rPr>
              <w:t xml:space="preserve">Презентация и защита собственных иллюстраций. </w:t>
            </w:r>
            <w:r w:rsidRPr="005B57DA">
              <w:rPr>
                <w:rFonts w:ascii="Times New Roman" w:eastAsia="Times New Roman" w:hAnsi="Times New Roman" w:cs="Times New Roman"/>
                <w:spacing w:val="3"/>
              </w:rPr>
              <w:t>Рассказ о Р. Л. Стивенсоне с показом галереи его пор</w:t>
            </w:r>
            <w:r w:rsidRPr="005B57DA">
              <w:rPr>
                <w:rFonts w:ascii="Times New Roman" w:eastAsia="Times New Roman" w:hAnsi="Times New Roman" w:cs="Times New Roman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spacing w:val="6"/>
              </w:rPr>
              <w:t>третов, изображений Шотландии, старинных кора</w:t>
            </w:r>
            <w:r w:rsidRPr="005B57DA">
              <w:rPr>
                <w:rFonts w:ascii="Times New Roman" w:eastAsia="Times New Roman" w:hAnsi="Times New Roman" w:cs="Times New Roman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spacing w:val="5"/>
              </w:rPr>
              <w:t>блей, морских пейзажей. Выразительное чтение ста</w:t>
            </w:r>
            <w:r w:rsidRPr="005B57DA">
              <w:rPr>
                <w:rFonts w:ascii="Times New Roman" w:eastAsia="Times New Roman" w:hAnsi="Times New Roman" w:cs="Times New Roman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spacing w:val="2"/>
              </w:rPr>
              <w:t xml:space="preserve">тьи учебника о Стивенсоне и составление её плана. </w:t>
            </w:r>
            <w:r w:rsidRPr="005B57DA">
              <w:rPr>
                <w:rFonts w:ascii="Times New Roman" w:eastAsia="Times New Roman" w:hAnsi="Times New Roman" w:cs="Times New Roman"/>
                <w:spacing w:val="4"/>
              </w:rPr>
              <w:t>Выразительное чтение баллады. Составление цитат</w:t>
            </w:r>
            <w:r w:rsidRPr="005B57DA">
              <w:rPr>
                <w:rFonts w:ascii="Times New Roman" w:eastAsia="Times New Roman" w:hAnsi="Times New Roman" w:cs="Times New Roman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spacing w:val="3"/>
              </w:rPr>
              <w:t xml:space="preserve">ного плана баллады и определение её стихотворного </w:t>
            </w:r>
            <w:r w:rsidRPr="005B57DA">
              <w:rPr>
                <w:rFonts w:ascii="Times New Roman" w:eastAsia="Times New Roman" w:hAnsi="Times New Roman" w:cs="Times New Roman"/>
                <w:spacing w:val="4"/>
              </w:rPr>
              <w:t>размера. Устные ответы на вопросы (с использовани</w:t>
            </w:r>
            <w:r w:rsidRPr="005B57DA">
              <w:rPr>
                <w:rFonts w:ascii="Times New Roman" w:eastAsia="Times New Roman" w:hAnsi="Times New Roman" w:cs="Times New Roman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spacing w:val="2"/>
              </w:rPr>
              <w:t xml:space="preserve">ем цитирования). Участие в коллективном диалоге. </w:t>
            </w:r>
            <w:r w:rsidRPr="005B57DA">
              <w:rPr>
                <w:rFonts w:ascii="Times New Roman" w:eastAsia="Times New Roman" w:hAnsi="Times New Roman" w:cs="Times New Roman"/>
                <w:spacing w:val="4"/>
              </w:rPr>
              <w:t>Составление плана письменной характеристики геро</w:t>
            </w:r>
            <w:r w:rsidRPr="005B57DA">
              <w:rPr>
                <w:rFonts w:ascii="Times New Roman" w:eastAsia="Times New Roman" w:hAnsi="Times New Roman" w:cs="Times New Roman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spacing w:val="2"/>
              </w:rPr>
              <w:t>ев баллады. Устное иллюстрирование. Работа со сло</w:t>
            </w:r>
            <w:r w:rsidRPr="005B57DA">
              <w:rPr>
                <w:rFonts w:ascii="Times New Roman" w:eastAsia="Times New Roman" w:hAnsi="Times New Roman" w:cs="Times New Roman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spacing w:val="3"/>
              </w:rPr>
              <w:t>варём литературоведческих терминов. Поиск приме</w:t>
            </w:r>
            <w:r w:rsidRPr="005B57DA">
              <w:rPr>
                <w:rFonts w:ascii="Times New Roman" w:eastAsia="Times New Roman" w:hAnsi="Times New Roman" w:cs="Times New Roman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spacing w:val="6"/>
              </w:rPr>
              <w:t xml:space="preserve">ров, иллюстрирующих понятие «баллада». Просмотр </w:t>
            </w:r>
            <w:r w:rsidRPr="005B57DA">
              <w:rPr>
                <w:rFonts w:ascii="Times New Roman" w:eastAsia="Times New Roman" w:hAnsi="Times New Roman" w:cs="Times New Roman"/>
                <w:spacing w:val="2"/>
              </w:rPr>
              <w:t xml:space="preserve">и обсуждение фрагментов мультфильма «Вересковый </w:t>
            </w:r>
            <w:r w:rsidRPr="005B57DA">
              <w:rPr>
                <w:rFonts w:ascii="Times New Roman" w:eastAsia="Times New Roman" w:hAnsi="Times New Roman" w:cs="Times New Roman"/>
              </w:rPr>
              <w:t xml:space="preserve">мёд». Участие в дискуссии на тему «Что дороже: жизнь </w:t>
            </w:r>
            <w:r w:rsidRPr="005B57DA">
              <w:rPr>
                <w:rFonts w:ascii="Times New Roman" w:eastAsia="Times New Roman" w:hAnsi="Times New Roman" w:cs="Times New Roman"/>
                <w:spacing w:val="2"/>
              </w:rPr>
              <w:t>или тайна изготовления верескового мёда?».</w:t>
            </w:r>
          </w:p>
          <w:p w:rsidR="00F51DB1" w:rsidRPr="005B57DA" w:rsidRDefault="00F51DB1" w:rsidP="00F51DB1">
            <w:pPr>
              <w:shd w:val="clear" w:color="auto" w:fill="FFFFFF"/>
              <w:ind w:left="34"/>
              <w:rPr>
                <w:rStyle w:val="FontStyle18"/>
                <w:color w:val="FF000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spacing w:val="4"/>
              </w:rPr>
              <w:t xml:space="preserve">Заполнение таблицы «Черты </w:t>
            </w:r>
            <w:r w:rsidRPr="005B57DA">
              <w:rPr>
                <w:rFonts w:ascii="Times New Roman" w:eastAsia="Times New Roman" w:hAnsi="Times New Roman" w:cs="Times New Roman"/>
                <w:spacing w:val="2"/>
              </w:rPr>
              <w:t xml:space="preserve">жанра баллады в стихотворении „Вересковый мёд"».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</w:rPr>
              <w:t xml:space="preserve">Создание иллюстраций к </w:t>
            </w:r>
            <w:r w:rsidRPr="005B57DA">
              <w:rPr>
                <w:rFonts w:ascii="Times New Roman" w:eastAsia="Times New Roman" w:hAnsi="Times New Roman" w:cs="Times New Roman"/>
                <w:spacing w:val="1"/>
              </w:rPr>
              <w:t>балладе и написание отзыва на мультфильм «Вереско</w:t>
            </w:r>
            <w:r w:rsidRPr="005B57DA">
              <w:rPr>
                <w:rFonts w:ascii="Times New Roman" w:eastAsia="Times New Roman" w:hAnsi="Times New Roman" w:cs="Times New Roman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</w:rPr>
              <w:t>вый мёд». Чтение фрагментов романа Д. Дефо «Робин</w:t>
            </w:r>
            <w:r w:rsidRPr="005B57DA">
              <w:rPr>
                <w:rFonts w:ascii="Times New Roman" w:eastAsia="Times New Roman" w:hAnsi="Times New Roman" w:cs="Times New Roman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spacing w:val="-2"/>
              </w:rPr>
              <w:t>зон Крузо» в пересказе К. И. Чуковского. Поиск в Ин</w:t>
            </w:r>
            <w:r w:rsidRPr="005B57DA">
              <w:rPr>
                <w:rFonts w:ascii="Times New Roman" w:eastAsia="Times New Roman" w:hAnsi="Times New Roman" w:cs="Times New Roman"/>
                <w:spacing w:val="-2"/>
              </w:rPr>
              <w:softHyphen/>
              <w:t xml:space="preserve">тернете портретов Д. Дефо, истории матроса Александра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spacing w:val="3"/>
              </w:rPr>
              <w:t>Селкирка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spacing w:val="3"/>
              </w:rPr>
              <w:t>, изображений кораблей и морских пейзажей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14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Д. Дефо.</w:t>
            </w:r>
          </w:p>
          <w:p w:rsidR="00F51DB1" w:rsidRPr="005B57DA" w:rsidRDefault="00F51DB1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«Робинзон   Крузо»</w:t>
            </w:r>
          </w:p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lastRenderedPageBreak/>
              <w:t xml:space="preserve">Урок 88. Д.Дефо. «Робинзон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Крузо»: необычайные приклю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чения героя.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lastRenderedPageBreak/>
              <w:t xml:space="preserve">Краткий рассказ о писателе. Жизнь и необычайные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приключения Робинзона Крузо. Фрагменты романа в актёрском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исполнении (1 ч)</w:t>
            </w:r>
          </w:p>
          <w:p w:rsidR="00F51DB1" w:rsidRPr="005B57DA" w:rsidRDefault="00F51DB1" w:rsidP="00F51DB1">
            <w:pPr>
              <w:shd w:val="clear" w:color="auto" w:fill="FFFFFF"/>
              <w:spacing w:before="19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1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lastRenderedPageBreak/>
              <w:t xml:space="preserve">Рассказ о писателе Д. Дефо с показом его портретов,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 изображений кораблей и морских пейзажей. Сообще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ние о матросе Александре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>Селкирке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. Чтение статьи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учебника о Д. Дефо и составление её плана. Вырази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>тельное чтение фрагментов романа. Устное рецензи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рование выразительного чтения одноклассников, чте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ния актёров (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см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. фонохрестоматию).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Озаглавливание</w:t>
            </w:r>
            <w:proofErr w:type="spellEnd"/>
            <w:r w:rsidRPr="005B57DA">
              <w:rPr>
                <w:rFonts w:ascii="Times New Roman" w:hAnsi="Times New Roman" w:cs="Times New Roman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фрагментов романа и различные виды пересказов.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Устные ответы на вопросы (с использованием цити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рования). Участие в коллективном диалоге. Устное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иллюстрирование.</w:t>
            </w:r>
          </w:p>
          <w:p w:rsidR="00F51DB1" w:rsidRPr="005B57DA" w:rsidRDefault="00F51DB1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pacing w:val="7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Подбор материалов для рас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сказа о Робинзоне</w:t>
            </w:r>
          </w:p>
          <w:p w:rsidR="00F51DB1" w:rsidRPr="005B57DA" w:rsidRDefault="00F51DB1" w:rsidP="00F51DB1">
            <w:pPr>
              <w:shd w:val="clear" w:color="auto" w:fill="FFFFFF"/>
              <w:spacing w:after="178"/>
              <w:ind w:right="182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Подготовка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выборочною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пересказа на тему «Как Робинзону удалось выжить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необитаемом острове?». Поиск в Интернете и  создание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собственных иллюстраций к роману «Побитом Крузо»</w:t>
            </w:r>
          </w:p>
        </w:tc>
      </w:tr>
    </w:tbl>
    <w:p w:rsidR="001F4E61" w:rsidRPr="005B57DA" w:rsidRDefault="001F4E61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654"/>
      </w:tblGrid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89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5"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8"/>
              </w:rPr>
              <w:t>Урок 89. Д.Дефо. «Робин-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ад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н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 Крузо»: характер героя.</w:t>
            </w:r>
          </w:p>
          <w:p w:rsidR="00F51DB1" w:rsidRPr="005B57DA" w:rsidRDefault="00F51DB1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Характер героя (смелость, му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жество, находчивость, несгиба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емость перед жизненными об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стоятельствами). Иллюстрации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к роману (1 ч)</w:t>
            </w:r>
          </w:p>
          <w:p w:rsidR="00F51DB1" w:rsidRPr="005B57DA" w:rsidRDefault="00F51DB1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8"/>
                <w:rFonts w:eastAsia="Times New Roman"/>
                <w:color w:val="000000"/>
                <w:spacing w:val="3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Краткий пересказ эпизодов романа, помогающих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нять черты характера и внутреннюю сущность героя.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Выборочный пересказ па тему «Как Робинзону уда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лось выжить на необитаемом острове?». Устные ответы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на вопросы (с использованием цитирования). Участие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в коллективном диалоге. Обсуждение иллюстраций к роману, найденных в Интернете, и иллюстраций учеб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ника, презентация и зашита собственных рисунков.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Составление плана характе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>ристики Робинзона. Рассказ о герое (с использовани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ем цитирования) и его характеристика.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Чтение глав романа.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Составление письменной характеристики Робинзона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90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</w:rPr>
              <w:t xml:space="preserve">Урок 90. Д. Дефо. «Робинзон Крузо»: произведение о силе человеческого духа. </w:t>
            </w:r>
            <w:r w:rsidRPr="005B57DA">
              <w:rPr>
                <w:rFonts w:ascii="Times New Roman" w:eastAsia="Times New Roman" w:hAnsi="Times New Roman" w:cs="Times New Roman"/>
                <w:bCs/>
                <w:color w:val="000000"/>
                <w:spacing w:val="9"/>
              </w:rPr>
              <w:t>Робинзон и</w:t>
            </w:r>
            <w:r w:rsidRPr="005B57DA">
              <w:rPr>
                <w:rFonts w:ascii="Times New Roman" w:hAnsi="Times New Roman" w:cs="Times New Roman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Пятница. Гимн неисчерпае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мым возможностям человека.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Робинзонады в литературе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искусстве («Игорь-Робинзон»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Саши Чёрного; 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Васюткино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озеро» В. Астафьева) (1 ч)</w:t>
            </w:r>
          </w:p>
          <w:p w:rsidR="00F51DB1" w:rsidRPr="005B57DA" w:rsidRDefault="00F51DB1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righ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spacing w:val="3"/>
              </w:rPr>
              <w:t>Устные ответы на вопросы  (с использованием цитирования.) Участие в коллективном диалоге. Работа со словарём литературоведческих терминов. Поиск примеров, иллюстрирующих понятие «робинзонада». Устные рассказы о героях других «робинзонад». Выявление п</w:t>
            </w:r>
            <w:r w:rsidRPr="005B57DA">
              <w:rPr>
                <w:rFonts w:ascii="Times New Roman" w:eastAsia="Times New Roman" w:hAnsi="Times New Roman" w:cs="Times New Roman"/>
                <w:spacing w:val="4"/>
              </w:rPr>
              <w:t xml:space="preserve">ризнаков традиции литературной классики </w:t>
            </w:r>
            <w:r w:rsidRPr="005B57DA">
              <w:rPr>
                <w:rFonts w:ascii="Times New Roman" w:eastAsia="Times New Roman" w:hAnsi="Times New Roman" w:cs="Times New Roman"/>
                <w:spacing w:val="2"/>
              </w:rPr>
              <w:t>предшествующих эпох.</w:t>
            </w:r>
          </w:p>
          <w:p w:rsidR="00F51DB1" w:rsidRPr="005B57DA" w:rsidRDefault="00F51DB1" w:rsidP="00F51DB1">
            <w:pPr>
              <w:shd w:val="clear" w:color="auto" w:fill="FFFFFF"/>
              <w:ind w:left="5" w:righ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spacing w:val="4"/>
              </w:rPr>
              <w:t>Составление плана сравни</w:t>
            </w:r>
            <w:r w:rsidRPr="005B57DA">
              <w:rPr>
                <w:rFonts w:ascii="Times New Roman" w:eastAsia="Times New Roman" w:hAnsi="Times New Roman" w:cs="Times New Roman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spacing w:val="3"/>
              </w:rPr>
              <w:t xml:space="preserve">тельной характеристики героев. Сопоставительная </w:t>
            </w:r>
            <w:r w:rsidRPr="005B57DA">
              <w:rPr>
                <w:rFonts w:ascii="Times New Roman" w:eastAsia="Times New Roman" w:hAnsi="Times New Roman" w:cs="Times New Roman"/>
                <w:spacing w:val="5"/>
              </w:rPr>
              <w:t>характеристика героев романа.</w:t>
            </w:r>
          </w:p>
          <w:p w:rsidR="00F51DB1" w:rsidRPr="005B57DA" w:rsidRDefault="00F51DB1" w:rsidP="00F51DB1">
            <w:pPr>
              <w:shd w:val="clear" w:color="auto" w:fill="FFFFFF"/>
              <w:ind w:left="10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spacing w:val="8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spacing w:val="8"/>
              </w:rPr>
              <w:t xml:space="preserve">Подготовка сообщения </w:t>
            </w:r>
            <w:r w:rsidRPr="005B57DA">
              <w:rPr>
                <w:rFonts w:ascii="Times New Roman" w:eastAsia="Times New Roman" w:hAnsi="Times New Roman" w:cs="Times New Roman"/>
                <w:spacing w:val="10"/>
              </w:rPr>
              <w:t xml:space="preserve">на тему «Почему роман „Робинзон Крузо" до сих </w:t>
            </w:r>
            <w:r w:rsidRPr="005B57DA">
              <w:rPr>
                <w:rFonts w:ascii="Times New Roman" w:eastAsia="Times New Roman" w:hAnsi="Times New Roman" w:cs="Times New Roman"/>
                <w:spacing w:val="2"/>
              </w:rPr>
              <w:t>пор интересен читателям». Составление плана срав</w:t>
            </w:r>
            <w:r w:rsidRPr="005B57DA">
              <w:rPr>
                <w:rFonts w:ascii="Times New Roman" w:eastAsia="Times New Roman" w:hAnsi="Times New Roman" w:cs="Times New Roman"/>
                <w:spacing w:val="2"/>
              </w:rPr>
              <w:softHyphen/>
              <w:t xml:space="preserve">нительной характеристики Робинзона Крузо и Игоря-Робинзона, Робинзона Крузо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spacing w:val="2"/>
              </w:rPr>
              <w:t>Васютки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spacing w:val="2"/>
              </w:rPr>
              <w:t xml:space="preserve"> (но выбору). </w:t>
            </w:r>
            <w:r w:rsidRPr="005B57DA">
              <w:rPr>
                <w:rFonts w:ascii="Times New Roman" w:eastAsia="Times New Roman" w:hAnsi="Times New Roman" w:cs="Times New Roman"/>
                <w:spacing w:val="3"/>
              </w:rPr>
              <w:t xml:space="preserve">Подготовка выразительного чтения скажи Андерсена </w:t>
            </w:r>
            <w:r w:rsidRPr="005B57DA">
              <w:rPr>
                <w:rFonts w:ascii="Times New Roman" w:eastAsia="Times New Roman" w:hAnsi="Times New Roman" w:cs="Times New Roman"/>
                <w:spacing w:val="2"/>
              </w:rPr>
              <w:t xml:space="preserve">«Снежная королева», пересказа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spacing w:val="2"/>
              </w:rPr>
              <w:t>инсценирования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spacing w:val="2"/>
              </w:rPr>
              <w:t xml:space="preserve"> её </w:t>
            </w:r>
            <w:r w:rsidRPr="005B57DA">
              <w:rPr>
                <w:rFonts w:ascii="Times New Roman" w:eastAsia="Times New Roman" w:hAnsi="Times New Roman" w:cs="Times New Roman"/>
                <w:spacing w:val="7"/>
              </w:rPr>
              <w:t>фрагментов. Поиск в Интернете портретов Андер</w:t>
            </w:r>
            <w:r w:rsidRPr="005B57DA">
              <w:rPr>
                <w:rFonts w:ascii="Times New Roman" w:eastAsia="Times New Roman" w:hAnsi="Times New Roman" w:cs="Times New Roman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spacing w:val="8"/>
              </w:rPr>
              <w:t xml:space="preserve">сена, изображений мест, где он жил. Чтение очерка </w:t>
            </w:r>
            <w:r w:rsidRPr="005B57DA">
              <w:rPr>
                <w:rFonts w:ascii="Times New Roman" w:eastAsia="Times New Roman" w:hAnsi="Times New Roman" w:cs="Times New Roman"/>
                <w:spacing w:val="1"/>
              </w:rPr>
              <w:t xml:space="preserve">К. Г. Паустовского «Великий сказочник», подготовка </w:t>
            </w:r>
            <w:r w:rsidRPr="005B57DA">
              <w:rPr>
                <w:rFonts w:ascii="Times New Roman" w:eastAsia="Times New Roman" w:hAnsi="Times New Roman" w:cs="Times New Roman"/>
                <w:spacing w:val="6"/>
              </w:rPr>
              <w:t>выразительного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lastRenderedPageBreak/>
              <w:t>чтения и пересказа его фрагментов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tabs>
                <w:tab w:val="left" w:pos="1574"/>
              </w:tabs>
              <w:rPr>
                <w:rFonts w:ascii="Times New Roman" w:eastAsia="Times New Roman" w:hAnsi="Times New Roman" w:cs="Times New Roman"/>
                <w:color w:val="000000"/>
                <w:spacing w:val="7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lastRenderedPageBreak/>
              <w:t>91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tabs>
                <w:tab w:val="left" w:pos="1574"/>
              </w:tabs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Х.-К. Андерсен. «Снеж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ная королева» и другие сказки. Понятие о </w:t>
            </w:r>
          </w:p>
          <w:p w:rsidR="00F51DB1" w:rsidRPr="005B57DA" w:rsidRDefault="00F51DB1" w:rsidP="00F51DB1">
            <w:pPr>
              <w:shd w:val="clear" w:color="auto" w:fill="FFFFFF"/>
              <w:tabs>
                <w:tab w:val="left" w:pos="1574"/>
              </w:tabs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дожественной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детали.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br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Жорж Санд. «О чём гово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  <w:t>рят цветы» (для внекласс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ного чтения)</w:t>
            </w:r>
          </w:p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Урок 91. Х.-К. Андерсен.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«Снежная королева»: реаль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ность и фантастика.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Краткий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рассказ о писателе.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Реальное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и фантастическое в сказке Кай и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Герда. Понятие о художествен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ной детали. Символический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смысл фантастических образов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и художественных деталей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сказке (1 ч)</w:t>
            </w:r>
          </w:p>
          <w:p w:rsidR="00F51DB1" w:rsidRPr="005B57DA" w:rsidRDefault="00F51DB1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Сообщения о сказочнике Андерсене с показом гале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реи его портретов и изображений мест, где он жил.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Выразительное чтение и пересказ фрагментов из очер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ка К. Г. Паустовского «Сказочник». Выразительное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чтение и обсуждение статьи учебника об Андерсене.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Выр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а-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зительное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чтение сказки (в том числе по ролям),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пересказ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инсценирование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её фрагментов (по груп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пам). Устные ответы на вопросы (с использованием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цитирования). Участие в коллективном диалоге. </w:t>
            </w:r>
          </w:p>
          <w:p w:rsidR="00F51DB1" w:rsidRPr="005B57DA" w:rsidRDefault="00F51DB1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Работа со словарём литера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туроведческих терминов. Поиск цитатных примеров,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иллюстрирующих понятие «художественная деталь»</w:t>
            </w:r>
          </w:p>
          <w:p w:rsidR="00F51DB1" w:rsidRPr="005B57DA" w:rsidRDefault="00F51DB1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Подготовка выразительно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го чтения и пересказа историй из сказки. Подготовка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выборочного пересказа «Герда спасает Кая». Подго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товка устного рассказа об одном из второстепенных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героев сказки (по выбору). Поиск в Интернете иллю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страций к сказке «Снежная королева». Сопоставление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иллюстраций разных художников (по группам). Устное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иллюстрирование фрагментов сказки. Создание соб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ственных иллюстраций, подготовка к их защите</w:t>
            </w:r>
          </w:p>
        </w:tc>
      </w:tr>
    </w:tbl>
    <w:p w:rsidR="001F4E61" w:rsidRPr="005B57DA" w:rsidRDefault="001F4E61" w:rsidP="00F51DB1">
      <w:pPr>
        <w:rPr>
          <w:rFonts w:ascii="Times New Roman" w:hAnsi="Times New Roman" w:cs="Times New Roman"/>
        </w:rPr>
      </w:pPr>
    </w:p>
    <w:p w:rsidR="001F4E61" w:rsidRPr="005B57DA" w:rsidRDefault="001F4E61" w:rsidP="00F51DB1">
      <w:pPr>
        <w:rPr>
          <w:rFonts w:ascii="Times New Roman" w:hAnsi="Times New Roman" w:cs="Times New Roman"/>
        </w:rPr>
      </w:pPr>
    </w:p>
    <w:p w:rsidR="001F4E61" w:rsidRPr="005B57DA" w:rsidRDefault="001F4E61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654"/>
      </w:tblGrid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92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1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Урок 92.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lang w:val="en-US"/>
              </w:rPr>
              <w:t>X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.-К. Андерсен.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 xml:space="preserve">«Снежная королева»: сказка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о великой силе любви.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исках Кая. Друзья и враги </w:t>
            </w:r>
            <w:proofErr w:type="spellStart"/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Гер-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ды</w:t>
            </w:r>
            <w:proofErr w:type="spellEnd"/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. Внутренняя красота герои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ни. Мужественное сердце </w:t>
            </w:r>
            <w:proofErr w:type="spellStart"/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Гер-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ды</w:t>
            </w:r>
            <w:proofErr w:type="spellEnd"/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Иллюстрации к сказке (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  <w:lang w:val="en-US"/>
              </w:rPr>
              <w:t>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ч</w:t>
            </w:r>
            <w:proofErr w:type="gramEnd"/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Выразительное чтение сказки (по ролям), пересказ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её ключевых фрагментов. Устное иллюстрирование.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>Сопоставление героев сказки: Герды и Малень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кой разбойницы, лапландки и финки, Герды и Кая.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Показ иллюстраций к сказке, найденных в Интернете, и краткие отзывы об этих иллюстрациях. Сопостав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ление иллюстраций разных художников. Обсуждение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>иллюстраций, помещённых в учебнике и в изда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ниях сказки. Презентация и защита собственных ри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сунков</w:t>
            </w:r>
          </w:p>
          <w:p w:rsidR="00F51DB1" w:rsidRPr="005B57DA" w:rsidRDefault="00F51DB1" w:rsidP="00F51DB1">
            <w:pPr>
              <w:shd w:val="clear" w:color="auto" w:fill="FFFFFF"/>
              <w:spacing w:before="5"/>
              <w:ind w:left="2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Составление плана характе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ристики Герды. Рассказ о героине (е использованием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цитирования) и её устная характеристика.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8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Составление письмен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ной характеристики Герды. Подготовка рассказа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Снежной королеве. Отзыв на мультфильм или худо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жественный фильм «Снежная королева».</w:t>
            </w:r>
          </w:p>
          <w:p w:rsidR="00F51DB1" w:rsidRPr="005B57DA" w:rsidRDefault="00F51DB1" w:rsidP="00F51DB1">
            <w:pPr>
              <w:shd w:val="clear" w:color="auto" w:fill="FFFFFF"/>
              <w:ind w:left="10" w:right="2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Составление под руководством - учителя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электронного альбома «Сказка „Снежная королева"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 иллюстрациях» или «Наши иллюстрации к сказке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„Снежная королева"»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93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3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Урок 93. Х.-К. Андерсен.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 xml:space="preserve">«Снежная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lastRenderedPageBreak/>
              <w:t xml:space="preserve">королева»: «что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есть красота?».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Снежная ко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ролева и Герда — противопо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ставление красоты внутренней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 внешней. Победа добра, люб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ви и дружбы (1 ч)</w:t>
            </w:r>
          </w:p>
          <w:p w:rsidR="00F51DB1" w:rsidRPr="005B57DA" w:rsidRDefault="00F51DB1" w:rsidP="00F51DB1">
            <w:pPr>
              <w:shd w:val="clear" w:color="auto" w:fill="FFFFFF"/>
              <w:ind w:right="10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righ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hAnsi="Times New Roman" w:cs="Times New Roman"/>
              </w:rPr>
              <w:lastRenderedPageBreak/>
              <w:br w:type="column"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Чтение и рецензирование характеристики Герды. Уст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ный рассказ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>Снежной королеве и беседа по сопо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ставлению героинь. Составление плана сравнительной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характеристики героинь сказки и рассказ о них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плану. Устные ответы на вопросы (с использованием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цитирования). Участие в коллективной дискуссии.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Заполнение таблицы «Срав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нительная характеристика Герды и Снежной короле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вы». Рецензирование отзывов на фильмы о Снежной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королеве, на иллюстрации к сказке. Защита коллек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тивных проектов.</w:t>
            </w:r>
          </w:p>
          <w:p w:rsidR="00F51DB1" w:rsidRPr="005B57DA" w:rsidRDefault="00F51DB1" w:rsidP="00F51DB1">
            <w:pPr>
              <w:shd w:val="clear" w:color="auto" w:fill="FFFFFF"/>
              <w:ind w:lef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7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Чтение сказок Андерсе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на «Огниво», «Дикие лебеди», «Ель», «Штопальная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игла». Подготовка пересказов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инсценирования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их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фрагментов. Создание собственных иллюстраций.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Составление вопросов для викторины</w:t>
            </w:r>
          </w:p>
          <w:p w:rsidR="00F51DB1" w:rsidRPr="005B57DA" w:rsidRDefault="00F51DB1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pStyle w:val="Style5"/>
              <w:widowControl/>
              <w:spacing w:before="240"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lastRenderedPageBreak/>
              <w:t>94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pStyle w:val="Style5"/>
              <w:widowControl/>
              <w:spacing w:before="240"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240"/>
              <w:ind w:lef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</w:rPr>
              <w:t xml:space="preserve">Урок 94. Х.-К. Андерсен.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Сказки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</w:rPr>
              <w:t xml:space="preserve">(урок внеклассного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7"/>
              </w:rPr>
              <w:t xml:space="preserve">чтения 10).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Волшебные сказ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ки Андерсена. Сказки о пред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метах окружающего мира (1 ч)</w:t>
            </w:r>
          </w:p>
          <w:p w:rsidR="00F51DB1" w:rsidRPr="005B57DA" w:rsidRDefault="00F51DB1" w:rsidP="00F51DB1">
            <w:pPr>
              <w:shd w:val="clear" w:color="auto" w:fill="FFFFFF"/>
              <w:spacing w:before="240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240"/>
              <w:ind w:right="197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Презентация сказок Андерсена: выразительное чте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ние сказок (в том числе по ролям), пересказ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инс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ценирование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их фрагментов, устные ответы на про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блемные вопросы (с использованием цитирования),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устное иллюстрирование, обсуждение произведений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книжной графики, презентация и защита собствен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ных иллюстраций, составление вопросов для викто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рин и ответы на эти вопросы (по группам).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Чтение сказок Андерсена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Оле-Лукойе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», 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Дюймовочка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», «Русалочка», «Соло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вей», «Свинья-копилка», «Гадкий утёнок», «Стойкий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оловянный солдатик», «Свинопас» (2—3 сказки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выбору). Подготовка к письменным ответам на про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блемные вопросы (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см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 след, урок)</w:t>
            </w:r>
          </w:p>
        </w:tc>
      </w:tr>
    </w:tbl>
    <w:p w:rsidR="001F4E61" w:rsidRPr="005B57DA" w:rsidRDefault="001F4E61" w:rsidP="00F51DB1">
      <w:pPr>
        <w:spacing w:before="240"/>
        <w:rPr>
          <w:rFonts w:ascii="Times New Roman" w:hAnsi="Times New Roman" w:cs="Times New Roman"/>
        </w:rPr>
      </w:pPr>
    </w:p>
    <w:p w:rsidR="002229D6" w:rsidRPr="005B57DA" w:rsidRDefault="002229D6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654"/>
      </w:tblGrid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95-96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5"/>
              <w:ind w:left="12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t>Уроки 95-96. Х.-К. Андер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сен. Сказки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</w:rPr>
              <w:t xml:space="preserve">(уроки развития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</w:rPr>
              <w:t xml:space="preserve">речи 10—11).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Устный и пись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менный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отнет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на один из про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блемных вопросов (1 ч)</w:t>
            </w:r>
            <w:proofErr w:type="gramEnd"/>
          </w:p>
          <w:p w:rsidR="00F51DB1" w:rsidRPr="005B57DA" w:rsidRDefault="00F51DB1" w:rsidP="00F51DB1">
            <w:pPr>
              <w:shd w:val="clear" w:color="auto" w:fill="FFFFFF"/>
              <w:spacing w:before="14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86"/>
              <w:ind w:left="14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Чтение и обсуждение фрагмента статьи С. Я. Маршака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«Мастер снов и сказок». Комментирование проблем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ных вопросов. Составление плана (цитатного плана)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самостоятельного письменного высказывания. Подбор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цитат по заданной теме. Составление устного и пись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менного ответа на один из проблемных вопросов:</w:t>
            </w:r>
          </w:p>
          <w:p w:rsidR="00F51DB1" w:rsidRPr="005B57DA" w:rsidRDefault="00F51DB1" w:rsidP="00F51DB1">
            <w:pPr>
              <w:shd w:val="clear" w:color="auto" w:fill="FFFFFF"/>
              <w:tabs>
                <w:tab w:val="left" w:pos="360"/>
              </w:tabs>
              <w:ind w:left="158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hAnsi="Times New Roman" w:cs="Times New Roman"/>
                <w:color w:val="000000"/>
                <w:spacing w:val="-34"/>
              </w:rPr>
              <w:t>1.</w:t>
            </w:r>
            <w:r w:rsidRPr="005B57DA">
              <w:rPr>
                <w:rFonts w:ascii="Times New Roman" w:hAnsi="Times New Roman" w:cs="Times New Roman"/>
                <w:color w:val="000000"/>
              </w:rPr>
              <w:tab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Почему Герда победила Снежную королеву?</w:t>
            </w:r>
          </w:p>
          <w:p w:rsidR="00F51DB1" w:rsidRPr="005B57DA" w:rsidRDefault="00F51DB1" w:rsidP="00F51DB1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341"/>
              </w:tabs>
              <w:spacing w:before="34"/>
              <w:ind w:left="110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Какие герои воплощают добро и зло в сказках Ан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дерсена?</w:t>
            </w:r>
          </w:p>
          <w:p w:rsidR="00F51DB1" w:rsidRPr="005B57DA" w:rsidRDefault="00F51DB1" w:rsidP="00F51DB1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341"/>
              </w:tabs>
              <w:spacing w:before="34"/>
              <w:ind w:left="110"/>
              <w:rPr>
                <w:rFonts w:ascii="Times New Roman" w:hAnsi="Times New Roman" w:cs="Times New Roman"/>
                <w:color w:val="000000"/>
                <w:spacing w:val="-16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 чём мечтал Андерсен в своих сказках?</w:t>
            </w:r>
          </w:p>
          <w:p w:rsidR="00F51DB1" w:rsidRPr="005B57DA" w:rsidRDefault="00F51DB1" w:rsidP="00F51DB1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341"/>
              </w:tabs>
              <w:spacing w:before="5"/>
              <w:ind w:left="110"/>
              <w:rPr>
                <w:rFonts w:ascii="Times New Roman" w:hAnsi="Times New Roman" w:cs="Times New Roman"/>
                <w:color w:val="000000"/>
                <w:spacing w:val="-15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Какие поступки героев сказок Андерсена можно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br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назвать благородными?</w:t>
            </w:r>
          </w:p>
          <w:p w:rsidR="00F51DB1" w:rsidRPr="005B57DA" w:rsidRDefault="00F51DB1" w:rsidP="00F51DB1">
            <w:pPr>
              <w:shd w:val="clear" w:color="auto" w:fill="FFFFFF"/>
              <w:spacing w:before="14"/>
              <w:rPr>
                <w:rStyle w:val="FontStyle18"/>
                <w:rFonts w:eastAsia="Times New Roman"/>
                <w:color w:val="000000"/>
                <w:spacing w:val="3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Поиск в Интернете пор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третов Марка Твена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 xml:space="preserve">изображений мест, связанных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 его именем.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Чтение романа «Приключения Тома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Сойера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» (1-5 главы</w:t>
            </w:r>
            <w:proofErr w:type="gramEnd"/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b w:val="0"/>
                <w:spacing w:val="4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b w:val="0"/>
                <w:spacing w:val="40"/>
                <w:sz w:val="24"/>
                <w:szCs w:val="24"/>
              </w:rPr>
              <w:t xml:space="preserve">М.Твен «Приключения Тома </w:t>
            </w:r>
            <w:proofErr w:type="spellStart"/>
            <w:r w:rsidRPr="005B57DA">
              <w:rPr>
                <w:rStyle w:val="FontStyle13"/>
                <w:b w:val="0"/>
                <w:spacing w:val="40"/>
                <w:sz w:val="24"/>
                <w:szCs w:val="24"/>
              </w:rPr>
              <w:t>Сойера</w:t>
            </w:r>
            <w:proofErr w:type="spellEnd"/>
            <w:r w:rsidRPr="005B57DA">
              <w:rPr>
                <w:rStyle w:val="FontStyle13"/>
                <w:b w:val="0"/>
                <w:spacing w:val="40"/>
                <w:sz w:val="24"/>
                <w:szCs w:val="24"/>
              </w:rPr>
              <w:t>»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Урок 97. М. Твен. «Приклю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чения Тома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Сойера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»: неповторимый мир детства. </w:t>
            </w:r>
            <w:r w:rsidRPr="005B57DA"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  <w:t>Краткий рассказ о писателе. Мир детства в романе: игры, забавы, находчивость, предприимчивость.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216"/>
              <w:ind w:right="72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Сообщения о писателе Марке Твене с показом гале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реи его портретов и изображений мест, где он жил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работал. Выразительное чтение фрагментов романа (в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том числе по ролям). Обсуждение первых глав рома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  <w:t>на (по группам). Различные виды пересказов. Устные ответы на вопросы (с использованием цитирования).</w:t>
            </w:r>
          </w:p>
          <w:p w:rsidR="00F51DB1" w:rsidRPr="005B57DA" w:rsidRDefault="00F51DB1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98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2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Урок 98. М. Твен. «Приклю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чения Тома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Сойера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»: дружба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героев.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Том и Гек. Том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Бек-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кн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. Их дружба. Внутренний мир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героев романа. Причудливое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сочетание реальных жизненных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проблем и игровых приключен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ческих ситуаций. Иллюстрации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к роману. Фрагменты романа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актёрском исполнении (1 ч)</w:t>
            </w:r>
          </w:p>
          <w:p w:rsidR="00F51DB1" w:rsidRPr="005B57DA" w:rsidRDefault="00F51DB1" w:rsidP="00F51DB1">
            <w:pPr>
              <w:shd w:val="clear" w:color="auto" w:fill="FFFFFF"/>
              <w:spacing w:before="19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righ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Чтение по ролям или прослушивание в актёрском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исполнении (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см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фонохрсстоматию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) диалога Тома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Гека (гл. 6). Устное рецензирование выразительного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чтения одноклассников, чтения актёров. Устные от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веты на вопросы (с использованием цитирования).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Участие в коллективном диалоге. Различные виды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пересказов. Устное иллюстрирование. Обсуждение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рецензирование иллюстраций, помещённых в учеб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нике и найденных самостоятельно. Презентация и за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  <w:t xml:space="preserve">шита собственных иллюстраций. Ответы на вопросы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викторины «Мир предметов в романе „Приключения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Тома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Сойера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"?».</w:t>
            </w:r>
          </w:p>
          <w:p w:rsidR="00F51DB1" w:rsidRPr="005B57DA" w:rsidRDefault="00F51DB1" w:rsidP="00F51DB1">
            <w:pPr>
              <w:shd w:val="clear" w:color="auto" w:fill="FFFFFF"/>
              <w:ind w:left="24" w:righ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Составление плана письмен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ной характеристики героев (в том числе сравнитель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ной) и их характеристика по плану (с использованием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ни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6"/>
                <w:lang w:val="en-US"/>
              </w:rPr>
              <w:t>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ирования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).</w:t>
            </w:r>
          </w:p>
          <w:p w:rsidR="00F51DB1" w:rsidRPr="005B57DA" w:rsidRDefault="00F51DB1" w:rsidP="00F51DB1">
            <w:pPr>
              <w:shd w:val="clear" w:color="auto" w:fill="FFFFFF"/>
              <w:ind w:left="1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Подготовка пересказа гл.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32—34 и инсценировки эпизода «Том и Гек собирают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ся создать шайку разбойников» (гл. 35). Подготовка 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письменному ответу на один из проблемных вопро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сов (см. след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рок). Поиск в Интернете изображения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памятника Тому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Сойеру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Гекльберри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Финну и под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готовка сообщения о нём</w:t>
            </w:r>
          </w:p>
          <w:p w:rsidR="00F51DB1" w:rsidRPr="005B57DA" w:rsidRDefault="00F51DB1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</w:tbl>
    <w:p w:rsidR="002E21C3" w:rsidRPr="005B57DA" w:rsidRDefault="002E21C3" w:rsidP="00F51DB1">
      <w:pPr>
        <w:rPr>
          <w:rFonts w:ascii="Times New Roman" w:hAnsi="Times New Roman" w:cs="Times New Roman"/>
        </w:rPr>
      </w:pPr>
    </w:p>
    <w:p w:rsidR="001F4E61" w:rsidRPr="005B57DA" w:rsidRDefault="001F4E61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654"/>
      </w:tblGrid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99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Урок 99. «Приключения Тома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Сойера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» — любимая книга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многих поколений читателей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107"/>
              </w:rPr>
              <w:t xml:space="preserve">(урок развития речи 12).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w w:val="107"/>
              </w:rPr>
              <w:t>Под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w w:val="10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готовка к письменному ответу на проблемный вопрос (1 ч)</w:t>
            </w:r>
          </w:p>
          <w:p w:rsidR="00F51DB1" w:rsidRPr="005B57DA" w:rsidRDefault="00F51DB1" w:rsidP="00F51DB1">
            <w:pPr>
              <w:shd w:val="clear" w:color="auto" w:fill="FFFFFF"/>
              <w:spacing w:before="14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tabs>
                <w:tab w:val="left" w:pos="254"/>
              </w:tabs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Пересказ финальных глав романа от лица героев.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каз и обсуждение инсценировки эпизода «Том и Гек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собираются создать шайку разбойников». Составле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ние плана ответа на проблемный вопрос. Подбор ци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тат по заданной теме. </w:t>
            </w:r>
            <w:r w:rsidRPr="005B57DA">
              <w:rPr>
                <w:rFonts w:ascii="Times New Roman" w:hAnsi="Times New Roman" w:cs="Times New Roman"/>
                <w:color w:val="000000"/>
                <w:spacing w:val="-10"/>
              </w:rPr>
              <w:t xml:space="preserve">  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оставление устного и пись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менного ответа на один из проблемных вопросов</w:t>
            </w:r>
          </w:p>
          <w:p w:rsidR="00F51DB1" w:rsidRPr="005B57DA" w:rsidRDefault="00F51DB1" w:rsidP="00F51DB1">
            <w:pPr>
              <w:pStyle w:val="a3"/>
              <w:numPr>
                <w:ilvl w:val="0"/>
                <w:numId w:val="11"/>
              </w:numPr>
              <w:shd w:val="clear" w:color="auto" w:fill="FFFFFF"/>
              <w:tabs>
                <w:tab w:val="left" w:pos="254"/>
              </w:tabs>
              <w:rPr>
                <w:rFonts w:ascii="Times New Roman" w:hAnsi="Times New Roman" w:cs="Times New Roman"/>
                <w:color w:val="000000"/>
                <w:spacing w:val="-27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Совпадают ли внешний облик и внутренний мир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Тома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Сойера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?</w:t>
            </w:r>
          </w:p>
          <w:p w:rsidR="00F51DB1" w:rsidRPr="005B57DA" w:rsidRDefault="00F51DB1" w:rsidP="00F51DB1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254"/>
              </w:tabs>
              <w:spacing w:before="24"/>
              <w:rPr>
                <w:rFonts w:ascii="Times New Roman" w:hAnsi="Times New Roman" w:cs="Times New Roman"/>
                <w:color w:val="000000"/>
                <w:spacing w:val="-1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Чем   похожи   герои   романа   «Приключения   Тома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Сойера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»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lastRenderedPageBreak/>
              <w:t>моих сверстников?</w:t>
            </w:r>
          </w:p>
          <w:p w:rsidR="00F51DB1" w:rsidRPr="005B57DA" w:rsidRDefault="00F51DB1" w:rsidP="00F51DB1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254"/>
              </w:tabs>
              <w:spacing w:before="10"/>
              <w:rPr>
                <w:rFonts w:ascii="Times New Roman" w:hAnsi="Times New Roman" w:cs="Times New Roman"/>
                <w:color w:val="000000"/>
                <w:spacing w:val="-1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Как Том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>Сойер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и его друзья стремились сделать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окружающий мир интересным?</w:t>
            </w:r>
          </w:p>
          <w:p w:rsidR="00F51DB1" w:rsidRPr="005B57DA" w:rsidRDefault="00F51DB1" w:rsidP="00F51DB1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254"/>
              </w:tabs>
              <w:spacing w:before="10"/>
              <w:rPr>
                <w:rFonts w:ascii="Times New Roman" w:hAnsi="Times New Roman" w:cs="Times New Roman"/>
                <w:color w:val="000000"/>
                <w:spacing w:val="-1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Какими изобразил скульптор Тома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Сойера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Гекль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берри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Финна на памятнике этим литературным героям?</w:t>
            </w:r>
          </w:p>
          <w:p w:rsidR="00F51DB1" w:rsidRPr="005B57DA" w:rsidRDefault="00F51DB1" w:rsidP="00F51DB1">
            <w:pPr>
              <w:shd w:val="clear" w:color="auto" w:fill="FFFFFF"/>
              <w:tabs>
                <w:tab w:val="left" w:pos="254"/>
              </w:tabs>
              <w:spacing w:before="10"/>
              <w:rPr>
                <w:rStyle w:val="FontStyle18"/>
                <w:color w:val="000000"/>
                <w:spacing w:val="-1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 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Письменные  ответы на проблемные  вопросы.  Чтение  рассказа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Дж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. Лондо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на  «Сказание о 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Кише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»  и других рассказов писате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ля. Поиск в Интернете материалов для составления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электронного альбома «Памятники литературным ге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роям». Подготовка сообщения о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Дж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. Лондоне.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br/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Проект.   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Составление    под    руководством    учителя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электронной презентации «Памятники</w:t>
            </w:r>
            <w:r w:rsidRPr="005B57DA">
              <w:rPr>
                <w:rFonts w:ascii="Times New Roman" w:hAnsi="Times New Roman" w:cs="Times New Roman"/>
                <w:color w:val="000000"/>
                <w:spacing w:val="-10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Литературным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героям»</w:t>
            </w:r>
            <w:r w:rsidRPr="005B57DA">
              <w:rPr>
                <w:rFonts w:ascii="Times New Roman" w:hAnsi="Times New Roman" w:cs="Times New Roman"/>
                <w:color w:val="000000"/>
                <w:spacing w:val="-10"/>
              </w:rPr>
              <w:t xml:space="preserve">  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color w:val="000000"/>
                <w:spacing w:val="6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lastRenderedPageBreak/>
              <w:t>100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Джек Лондон.  «Сказание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о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Кише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»</w:t>
            </w:r>
          </w:p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24"/>
              <w:ind w:left="2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t xml:space="preserve">Урок 100. Джек Лондон.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«Сказание о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Кише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»: что зна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чит быть взрослым?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Краткий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рассказ о писателе. Сказание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 взрослении подростка, вы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нужденного добывать пищу,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заботиться о старших. Уваже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ние взрослых. Черты характера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мальчика: смелость, мужество,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изобретательность, смекалка, чувство собственного досто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инства. Преодоление сложных жизненных ситуаций. Иллю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страции к рассказу (1 ч)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82"/>
              <w:ind w:left="2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Чтение и обсуждение статьи учебника «Джек Лон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дон». Сообщение о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Дж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. Лондоне с показом портре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  <w:t>тов писателя, изображений мест в США, связанных</w:t>
            </w:r>
            <w:r w:rsidRPr="005B57DA">
              <w:rPr>
                <w:rFonts w:ascii="Times New Roman" w:hAnsi="Times New Roman" w:cs="Times New Roman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 его именем. Составление плана и пересказ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стэтъи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учебника. Выразительное чтение рассказа (в том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числе по ролям), пересказ ключевых фрагментов (по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группам). Устные ответы на вопросы (с использова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нием цитирования). Участие в коллективном диалоге. Устное иллюстрирование. Обсуждение произведений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книжной графики.</w:t>
            </w:r>
          </w:p>
          <w:p w:rsidR="00F51DB1" w:rsidRPr="005B57DA" w:rsidRDefault="00F51DB1" w:rsidP="00F51DB1">
            <w:pPr>
              <w:shd w:val="clear" w:color="auto" w:fill="FFFFFF"/>
              <w:ind w:left="19" w:right="1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Составление плана характе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ристики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К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иша и рассказ о герое (с использованием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цитат).</w:t>
            </w:r>
          </w:p>
          <w:p w:rsidR="00F51DB1" w:rsidRPr="005B57DA" w:rsidRDefault="00F51DB1" w:rsidP="00F51DB1">
            <w:pPr>
              <w:shd w:val="clear" w:color="auto" w:fill="FFFFFF"/>
              <w:ind w:left="10" w:righ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Письменная характери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стика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К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иша. Чтение и обсуждение рассказа Ю. Яков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лева «Рыцарь Вася» и сопоставление его героя с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шем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(см. практикум «Читаем, думаем, спорим...»). Создание собственных иллюстраций к рассказу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подготовка к их защите.</w:t>
            </w:r>
          </w:p>
          <w:p w:rsidR="00F51DB1" w:rsidRPr="005B57DA" w:rsidRDefault="00F51DB1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8"/>
                <w:sz w:val="24"/>
                <w:szCs w:val="24"/>
              </w:rPr>
              <w:t>Проект. Создание электронного альбома «Герои произведений Джека Лондона в экстремальных ситуациях»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101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29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t xml:space="preserve">Урок 101. Джек Лондон.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«Сказание о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Кише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»: мастер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6"/>
              </w:rPr>
              <w:t xml:space="preserve">ство писателя.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6"/>
              </w:rPr>
              <w:t>Джек Лон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дон — мастер изображения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экстремальных жизненных си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туаций. Мастерство писателя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в поэтическом изображении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жизни северного народа. Дра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матизм и оптимизм книги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северном мальчике (1 ч)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Устные ответы на вопросы (с использованием цити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рования). Участие в коллективном диалоге.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Составление плана характе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 xml:space="preserve">ристики литературного произведения. Рассказ о книге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 её героях по плану. Подбор цитат на заданные 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мы (по группам). Презентация и защита собственных иллюстраций. Презентация и защита проекта «Герои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Джека Лондона в экстремальных ситуациях».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Подготовка к итоговой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контрольной работе по литературе за курс 5 класса.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Чтение статьи «Стихи и как читать их вслух» из раз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дела «Справочные материалы». Составление рекомен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даций для начинающих чтецов</w:t>
            </w:r>
          </w:p>
          <w:p w:rsidR="00F51DB1" w:rsidRPr="005B57DA" w:rsidRDefault="00F51DB1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</w:tbl>
    <w:p w:rsidR="001F4E61" w:rsidRPr="005B57DA" w:rsidRDefault="001F4E61" w:rsidP="00F51DB1">
      <w:pPr>
        <w:rPr>
          <w:rFonts w:ascii="Times New Roman" w:hAnsi="Times New Roman" w:cs="Times New Roman"/>
        </w:rPr>
      </w:pPr>
    </w:p>
    <w:p w:rsidR="001F4E61" w:rsidRPr="005B57DA" w:rsidRDefault="001F4E61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4678"/>
        <w:gridCol w:w="7654"/>
      </w:tblGrid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102-103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2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Уроки 102—103. Уроки конт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9"/>
              </w:rPr>
              <w:t xml:space="preserve">роля.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9"/>
              </w:rPr>
              <w:t>Итоговая контроль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9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ная работа по литературе или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тестирование. Выявление уров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ня литературного развития уча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щихся (2 ч)</w:t>
            </w:r>
          </w:p>
          <w:p w:rsidR="00F51DB1" w:rsidRPr="005B57DA" w:rsidRDefault="00F51DB1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Предъявление читательских и исследовательских 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выков, приобретённых в 5 классе: выразительное чте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ние (в том числе наизусть); устный монологический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ответ; различные виды пересказов; устные и пись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менные рассказы о произведениях и героях; иллю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стрирование примерами изученных литературоведче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ских терминов; выполнение тестовых заданий.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Выполнение заданий для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викторин и ответы на «Заключительные вопросы и задания» из практикума «Читаем, думаем, спорим...».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Подготовка инсценировок фрагментов из изученных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произведений. Отчёты о выполнении индивидуаль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ных и коллективных учебных проектов.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Литературный праздник «Путешествие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стране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Литературии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5 класса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104-105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1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Уроки 104—105. Литератур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ный праздник «Путешествие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по стране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Литературии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 5 клас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са»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t xml:space="preserve">(уроки развития речи 13—14)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(2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t xml:space="preserve">ч).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Повторительно-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обобщающий урок-праздник.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Итоги учебного года. Задания для летнего чтения (2 ч)</w:t>
            </w:r>
          </w:p>
          <w:p w:rsidR="00F51DB1" w:rsidRPr="005B57DA" w:rsidRDefault="00F51DB1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Участие в игровых видах деятельности, литературных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конкурсах. Отчёты о выполнении индивидуальных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учебных проектов</w:t>
            </w:r>
          </w:p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</w:p>
        </w:tc>
      </w:tr>
    </w:tbl>
    <w:p w:rsidR="001F4E61" w:rsidRPr="005B57DA" w:rsidRDefault="001F4E61" w:rsidP="00F51DB1">
      <w:pPr>
        <w:rPr>
          <w:rFonts w:ascii="Times New Roman" w:hAnsi="Times New Roman" w:cs="Times New Roman"/>
        </w:rPr>
      </w:pPr>
    </w:p>
    <w:sectPr w:rsidR="001F4E61" w:rsidRPr="005B57DA" w:rsidSect="00526DC5">
      <w:pgSz w:w="16838" w:h="11906" w:orient="landscape"/>
      <w:pgMar w:top="284" w:right="1387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0844"/>
    <w:multiLevelType w:val="singleLevel"/>
    <w:tmpl w:val="883E3BE0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">
    <w:nsid w:val="110814D1"/>
    <w:multiLevelType w:val="singleLevel"/>
    <w:tmpl w:val="C7FE18E6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">
    <w:nsid w:val="165B59CB"/>
    <w:multiLevelType w:val="singleLevel"/>
    <w:tmpl w:val="39C8FAA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">
    <w:nsid w:val="17930A9A"/>
    <w:multiLevelType w:val="singleLevel"/>
    <w:tmpl w:val="80C23832"/>
    <w:lvl w:ilvl="0">
      <w:start w:val="1"/>
      <w:numFmt w:val="decimal"/>
      <w:lvlText w:val="%1."/>
      <w:legacy w:legacy="1" w:legacySpace="0" w:legacyIndent="254"/>
      <w:lvlJc w:val="left"/>
      <w:rPr>
        <w:rFonts w:ascii="Franklin Gothic Medium" w:eastAsia="Times New Roman" w:hAnsi="Franklin Gothic Medium" w:cstheme="minorBidi"/>
        <w:b/>
        <w:sz w:val="22"/>
        <w:szCs w:val="22"/>
      </w:rPr>
    </w:lvl>
  </w:abstractNum>
  <w:abstractNum w:abstractNumId="4">
    <w:nsid w:val="29707752"/>
    <w:multiLevelType w:val="singleLevel"/>
    <w:tmpl w:val="1F127B6E"/>
    <w:lvl w:ilvl="0">
      <w:start w:val="2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5">
    <w:nsid w:val="391E6292"/>
    <w:multiLevelType w:val="singleLevel"/>
    <w:tmpl w:val="80C23832"/>
    <w:lvl w:ilvl="0">
      <w:start w:val="1"/>
      <w:numFmt w:val="decimal"/>
      <w:lvlText w:val="%1."/>
      <w:legacy w:legacy="1" w:legacySpace="0" w:legacyIndent="254"/>
      <w:lvlJc w:val="left"/>
      <w:rPr>
        <w:rFonts w:ascii="Franklin Gothic Medium" w:eastAsia="Times New Roman" w:hAnsi="Franklin Gothic Medium" w:cstheme="minorBidi"/>
        <w:b/>
        <w:sz w:val="22"/>
        <w:szCs w:val="22"/>
      </w:rPr>
    </w:lvl>
  </w:abstractNum>
  <w:abstractNum w:abstractNumId="6">
    <w:nsid w:val="40CB645D"/>
    <w:multiLevelType w:val="singleLevel"/>
    <w:tmpl w:val="BDC6F71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7">
    <w:nsid w:val="43A60C54"/>
    <w:multiLevelType w:val="singleLevel"/>
    <w:tmpl w:val="B36E08D4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8">
    <w:nsid w:val="43F85493"/>
    <w:multiLevelType w:val="singleLevel"/>
    <w:tmpl w:val="3C482360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9">
    <w:nsid w:val="47AC54B8"/>
    <w:multiLevelType w:val="singleLevel"/>
    <w:tmpl w:val="8B56DA1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0">
    <w:nsid w:val="5C835D43"/>
    <w:multiLevelType w:val="singleLevel"/>
    <w:tmpl w:val="686C8150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1">
    <w:nsid w:val="712020BD"/>
    <w:multiLevelType w:val="singleLevel"/>
    <w:tmpl w:val="4EA48128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2"/>
  </w:num>
  <w:num w:numId="5">
    <w:abstractNumId w:val="6"/>
  </w:num>
  <w:num w:numId="6">
    <w:abstractNumId w:val="8"/>
  </w:num>
  <w:num w:numId="7">
    <w:abstractNumId w:val="7"/>
  </w:num>
  <w:num w:numId="8">
    <w:abstractNumId w:val="0"/>
  </w:num>
  <w:num w:numId="9">
    <w:abstractNumId w:val="9"/>
  </w:num>
  <w:num w:numId="10">
    <w:abstractNumId w:val="4"/>
  </w:num>
  <w:num w:numId="11">
    <w:abstractNumId w:val="3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399E"/>
    <w:rsid w:val="00011304"/>
    <w:rsid w:val="000127F9"/>
    <w:rsid w:val="0005399E"/>
    <w:rsid w:val="000C007F"/>
    <w:rsid w:val="000D4B04"/>
    <w:rsid w:val="00105CAB"/>
    <w:rsid w:val="00116CAB"/>
    <w:rsid w:val="00131926"/>
    <w:rsid w:val="0015152F"/>
    <w:rsid w:val="001A36DB"/>
    <w:rsid w:val="001E2255"/>
    <w:rsid w:val="001F0093"/>
    <w:rsid w:val="001F2540"/>
    <w:rsid w:val="001F4E61"/>
    <w:rsid w:val="00215EC6"/>
    <w:rsid w:val="002229D6"/>
    <w:rsid w:val="002E21C3"/>
    <w:rsid w:val="00313EEB"/>
    <w:rsid w:val="003A7A40"/>
    <w:rsid w:val="004530ED"/>
    <w:rsid w:val="004665B9"/>
    <w:rsid w:val="0047338E"/>
    <w:rsid w:val="00485800"/>
    <w:rsid w:val="004F1723"/>
    <w:rsid w:val="00523EF9"/>
    <w:rsid w:val="00526DC5"/>
    <w:rsid w:val="0055387E"/>
    <w:rsid w:val="005737AE"/>
    <w:rsid w:val="005B57DA"/>
    <w:rsid w:val="00633A0B"/>
    <w:rsid w:val="00661139"/>
    <w:rsid w:val="006C0255"/>
    <w:rsid w:val="006F5201"/>
    <w:rsid w:val="0071040E"/>
    <w:rsid w:val="0075078D"/>
    <w:rsid w:val="007B371C"/>
    <w:rsid w:val="007C4D1D"/>
    <w:rsid w:val="00877870"/>
    <w:rsid w:val="008F2313"/>
    <w:rsid w:val="00910063"/>
    <w:rsid w:val="00940028"/>
    <w:rsid w:val="009B13FB"/>
    <w:rsid w:val="00A52A03"/>
    <w:rsid w:val="00B41E00"/>
    <w:rsid w:val="00B511DF"/>
    <w:rsid w:val="00BD7AB4"/>
    <w:rsid w:val="00C0327E"/>
    <w:rsid w:val="00C05D00"/>
    <w:rsid w:val="00CA51C7"/>
    <w:rsid w:val="00D06381"/>
    <w:rsid w:val="00DA7876"/>
    <w:rsid w:val="00E20E15"/>
    <w:rsid w:val="00E21179"/>
    <w:rsid w:val="00E27798"/>
    <w:rsid w:val="00E45474"/>
    <w:rsid w:val="00E70289"/>
    <w:rsid w:val="00F017D0"/>
    <w:rsid w:val="00F51DB1"/>
    <w:rsid w:val="00FF2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99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Theme="minorEastAsia" w:hAnsi="Franklin Gothic Medium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5399E"/>
  </w:style>
  <w:style w:type="paragraph" w:customStyle="1" w:styleId="Style2">
    <w:name w:val="Style2"/>
    <w:basedOn w:val="a"/>
    <w:uiPriority w:val="99"/>
    <w:rsid w:val="0005399E"/>
  </w:style>
  <w:style w:type="paragraph" w:customStyle="1" w:styleId="Style4">
    <w:name w:val="Style4"/>
    <w:basedOn w:val="a"/>
    <w:uiPriority w:val="99"/>
    <w:rsid w:val="0005399E"/>
    <w:pPr>
      <w:spacing w:line="191" w:lineRule="exact"/>
    </w:pPr>
  </w:style>
  <w:style w:type="paragraph" w:customStyle="1" w:styleId="Style5">
    <w:name w:val="Style5"/>
    <w:basedOn w:val="a"/>
    <w:uiPriority w:val="99"/>
    <w:rsid w:val="0005399E"/>
    <w:pPr>
      <w:spacing w:line="193" w:lineRule="exact"/>
    </w:pPr>
  </w:style>
  <w:style w:type="paragraph" w:customStyle="1" w:styleId="Style6">
    <w:name w:val="Style6"/>
    <w:basedOn w:val="a"/>
    <w:uiPriority w:val="99"/>
    <w:rsid w:val="0005399E"/>
    <w:pPr>
      <w:spacing w:line="191" w:lineRule="exact"/>
    </w:pPr>
  </w:style>
  <w:style w:type="character" w:customStyle="1" w:styleId="FontStyle11">
    <w:name w:val="Font Style11"/>
    <w:basedOn w:val="a0"/>
    <w:uiPriority w:val="99"/>
    <w:rsid w:val="0005399E"/>
    <w:rPr>
      <w:rFonts w:ascii="Franklin Gothic Medium" w:hAnsi="Franklin Gothic Medium" w:cs="Franklin Gothic Medium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05399E"/>
    <w:rPr>
      <w:rFonts w:ascii="Microsoft Sans Serif" w:hAnsi="Microsoft Sans Serif" w:cs="Microsoft Sans Serif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05399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5">
    <w:name w:val="Font Style15"/>
    <w:basedOn w:val="a0"/>
    <w:uiPriority w:val="99"/>
    <w:rsid w:val="0005399E"/>
    <w:rPr>
      <w:rFonts w:ascii="Franklin Gothic Medium" w:hAnsi="Franklin Gothic Medium" w:cs="Franklin Gothic Medium"/>
      <w:b/>
      <w:bCs/>
      <w:sz w:val="16"/>
      <w:szCs w:val="16"/>
    </w:rPr>
  </w:style>
  <w:style w:type="character" w:customStyle="1" w:styleId="FontStyle16">
    <w:name w:val="Font Style16"/>
    <w:basedOn w:val="a0"/>
    <w:uiPriority w:val="99"/>
    <w:rsid w:val="0005399E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7">
    <w:name w:val="Font Style17"/>
    <w:basedOn w:val="a0"/>
    <w:uiPriority w:val="99"/>
    <w:rsid w:val="0005399E"/>
    <w:rPr>
      <w:rFonts w:ascii="Franklin Gothic Medium" w:hAnsi="Franklin Gothic Medium" w:cs="Franklin Gothic Medium"/>
      <w:b/>
      <w:bCs/>
      <w:sz w:val="16"/>
      <w:szCs w:val="16"/>
    </w:rPr>
  </w:style>
  <w:style w:type="character" w:customStyle="1" w:styleId="FontStyle18">
    <w:name w:val="Font Style18"/>
    <w:basedOn w:val="a0"/>
    <w:uiPriority w:val="99"/>
    <w:rsid w:val="0005399E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"/>
    <w:uiPriority w:val="99"/>
    <w:rsid w:val="0005399E"/>
    <w:pPr>
      <w:spacing w:line="228" w:lineRule="exact"/>
      <w:ind w:firstLine="281"/>
      <w:jc w:val="both"/>
    </w:pPr>
  </w:style>
  <w:style w:type="paragraph" w:customStyle="1" w:styleId="Style7">
    <w:name w:val="Style7"/>
    <w:basedOn w:val="a"/>
    <w:uiPriority w:val="99"/>
    <w:rsid w:val="0005399E"/>
    <w:pPr>
      <w:spacing w:line="197" w:lineRule="exact"/>
      <w:ind w:firstLine="202"/>
    </w:pPr>
  </w:style>
  <w:style w:type="character" w:customStyle="1" w:styleId="FontStyle14">
    <w:name w:val="Font Style14"/>
    <w:basedOn w:val="a0"/>
    <w:uiPriority w:val="99"/>
    <w:rsid w:val="0005399E"/>
    <w:rPr>
      <w:rFonts w:ascii="Times New Roman" w:hAnsi="Times New Roman" w:cs="Times New Roman"/>
      <w:spacing w:val="20"/>
      <w:sz w:val="12"/>
      <w:szCs w:val="12"/>
    </w:rPr>
  </w:style>
  <w:style w:type="paragraph" w:styleId="a3">
    <w:name w:val="List Paragraph"/>
    <w:basedOn w:val="a"/>
    <w:uiPriority w:val="34"/>
    <w:qFormat/>
    <w:rsid w:val="000D4B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43</Pages>
  <Words>17733</Words>
  <Characters>101083</Characters>
  <Application>Microsoft Office Word</Application>
  <DocSecurity>0</DocSecurity>
  <Lines>842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МКОУ СОШ № 148</Company>
  <LinksUpToDate>false</LinksUpToDate>
  <CharactersWithSpaces>118579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Компьютер_9</dc:creator>
  <cp:keywords/>
  <dc:description/>
  <cp:lastModifiedBy>user</cp:lastModifiedBy>
  <cp:revision>22</cp:revision>
  <dcterms:created xsi:type="dcterms:W3CDTF">2015-05-20T00:37:00Z</dcterms:created>
  <dcterms:modified xsi:type="dcterms:W3CDTF">2015-05-31T14:29:00Z</dcterms:modified>
</cp:coreProperties>
</file>