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4A" w:rsidRDefault="005F7A4A" w:rsidP="005F7A4A">
      <w:pPr>
        <w:ind w:firstLine="720"/>
        <w:jc w:val="both"/>
      </w:pPr>
      <w:r w:rsidRPr="00D4466F">
        <w:t xml:space="preserve">Программа по информатике для основной школы составлена в соответствии с требованиями Федерального государственного образовательного стандарта основного </w:t>
      </w:r>
      <w:r>
        <w:t>общего обра</w:t>
      </w:r>
      <w:r w:rsidRPr="00D4466F">
        <w:t>зования (ФГОС ООО); требованиями к результатам освоения основной образовательной программы</w:t>
      </w:r>
      <w:r>
        <w:t xml:space="preserve"> (личностным, мета</w:t>
      </w:r>
      <w:r w:rsidRPr="00D4466F">
        <w:t>предметным, предметным); основными подходами к развитию</w:t>
      </w:r>
      <w:r>
        <w:t xml:space="preserve"> и </w:t>
      </w:r>
      <w:r w:rsidRPr="00D4466F">
        <w:t>формированию универсальных учебных действий (УУД) для основного общего образования. В программе соблюдается преемственность с Федер</w:t>
      </w:r>
      <w:r>
        <w:t>альным государственным образова</w:t>
      </w:r>
      <w:r w:rsidRPr="00D4466F">
        <w:t>тельным стандартом начал</w:t>
      </w:r>
      <w:r>
        <w:t>ьного общего образования; учиты</w:t>
      </w:r>
      <w:r w:rsidRPr="00D4466F">
        <w:t>ваются возрастные и псих</w:t>
      </w:r>
      <w:r>
        <w:t>ологические особенности школьни</w:t>
      </w:r>
      <w:r w:rsidRPr="00D4466F">
        <w:t>ков, обучающихся на ступени основного общего образования, межпредметные связи.</w:t>
      </w:r>
    </w:p>
    <w:p w:rsidR="005F7A4A" w:rsidRDefault="005F7A4A" w:rsidP="005F7A4A">
      <w:pPr>
        <w:ind w:firstLine="720"/>
        <w:jc w:val="both"/>
      </w:pPr>
      <w:r>
        <w:t xml:space="preserve">Программа составлена на основе примерной программы по информатике в 7-9 классе, </w:t>
      </w:r>
      <w:r w:rsidRPr="00613911">
        <w:t xml:space="preserve">авторы Л. Л. </w:t>
      </w:r>
      <w:proofErr w:type="spellStart"/>
      <w:r w:rsidRPr="00613911">
        <w:t>Босова</w:t>
      </w:r>
      <w:proofErr w:type="spellEnd"/>
      <w:r w:rsidRPr="00613911">
        <w:t xml:space="preserve">, А. Ю. </w:t>
      </w:r>
      <w:proofErr w:type="spellStart"/>
      <w:r w:rsidRPr="00613911">
        <w:t>Босова</w:t>
      </w:r>
      <w:proofErr w:type="spellEnd"/>
      <w:r w:rsidRPr="00613911">
        <w:t>; издательство «БИНОМ. Лаборатория знаний»</w:t>
      </w:r>
      <w:r>
        <w:t>.</w:t>
      </w:r>
    </w:p>
    <w:p w:rsidR="005F7A4A" w:rsidRDefault="005F7A4A" w:rsidP="005F7A4A">
      <w:pPr>
        <w:jc w:val="center"/>
        <w:rPr>
          <w:rFonts w:ascii="Arial" w:eastAsia="Arial" w:hAnsi="Arial" w:cs="Arial"/>
          <w:b/>
          <w:bCs/>
          <w:sz w:val="23"/>
          <w:szCs w:val="23"/>
        </w:rPr>
      </w:pPr>
    </w:p>
    <w:p w:rsidR="005F7A4A" w:rsidRPr="007B61D9" w:rsidRDefault="005F7A4A" w:rsidP="005F7A4A">
      <w:pPr>
        <w:jc w:val="center"/>
        <w:rPr>
          <w:b/>
          <w:sz w:val="28"/>
          <w:szCs w:val="28"/>
        </w:rPr>
      </w:pPr>
      <w:r w:rsidRPr="007B61D9">
        <w:rPr>
          <w:rFonts w:eastAsia="Arial"/>
          <w:b/>
          <w:bCs/>
          <w:sz w:val="28"/>
          <w:szCs w:val="28"/>
        </w:rPr>
        <w:t>Планируемые результаты освоения информатики</w:t>
      </w:r>
    </w:p>
    <w:p w:rsidR="005F7A4A" w:rsidRPr="005F7A4A" w:rsidRDefault="005F7A4A" w:rsidP="00683DB5">
      <w:pPr>
        <w:ind w:firstLine="720"/>
        <w:jc w:val="both"/>
      </w:pPr>
      <w:r w:rsidRPr="005F7A4A">
        <w:t>Планируемые результ</w:t>
      </w:r>
      <w:r w:rsidR="00683DB5">
        <w:t xml:space="preserve">аты освоения </w:t>
      </w:r>
      <w:proofErr w:type="gramStart"/>
      <w:r w:rsidR="00683DB5">
        <w:t>обучающимися</w:t>
      </w:r>
      <w:proofErr w:type="gramEnd"/>
      <w:r w:rsidR="00683DB5">
        <w:t xml:space="preserve"> основ</w:t>
      </w:r>
      <w:r w:rsidRPr="005F7A4A">
        <w:t>ной образовательной пр</w:t>
      </w:r>
      <w:r w:rsidR="00683DB5">
        <w:t>ограммы основного общего образо</w:t>
      </w:r>
      <w:r w:rsidRPr="005F7A4A">
        <w:t>вания уточняют и кон</w:t>
      </w:r>
      <w:r w:rsidR="00683DB5">
        <w:t>кретизируют общее понимание лич</w:t>
      </w:r>
      <w:r w:rsidRPr="005F7A4A">
        <w:t xml:space="preserve">ностных, </w:t>
      </w:r>
      <w:proofErr w:type="spellStart"/>
      <w:r w:rsidRPr="005F7A4A">
        <w:t>метапредметных</w:t>
      </w:r>
      <w:proofErr w:type="spellEnd"/>
      <w:r w:rsidRPr="005F7A4A">
        <w:t xml:space="preserve"> и предметных результатов как</w:t>
      </w:r>
      <w:r w:rsidR="00683DB5">
        <w:t xml:space="preserve"> </w:t>
      </w:r>
      <w:r w:rsidRPr="005F7A4A">
        <w:t>позиции организации их достижения в образовательном процессе, так и с позици</w:t>
      </w:r>
      <w:r w:rsidR="00683DB5">
        <w:t>и оценки достижения этих резуль</w:t>
      </w:r>
      <w:r w:rsidRPr="005F7A4A">
        <w:t>татов.</w:t>
      </w:r>
    </w:p>
    <w:p w:rsidR="005F7A4A" w:rsidRDefault="005F7A4A" w:rsidP="005F7A4A">
      <w:pPr>
        <w:ind w:firstLine="720"/>
        <w:jc w:val="both"/>
      </w:pPr>
      <w:r w:rsidRPr="005F7A4A">
        <w:t>Планируемые результаты сформулированы к каждому р</w:t>
      </w:r>
      <w:r w:rsidR="00683DB5">
        <w:t>аз</w:t>
      </w:r>
      <w:r w:rsidRPr="005F7A4A">
        <w:t>делу учебной программы.</w:t>
      </w:r>
    </w:p>
    <w:p w:rsidR="00683DB5" w:rsidRPr="005F7A4A" w:rsidRDefault="00683DB5" w:rsidP="005F7A4A">
      <w:pPr>
        <w:ind w:firstLine="720"/>
        <w:jc w:val="both"/>
      </w:pPr>
    </w:p>
    <w:p w:rsidR="00683DB5" w:rsidRPr="007B61D9" w:rsidRDefault="00683DB5" w:rsidP="007B61D9">
      <w:pPr>
        <w:jc w:val="center"/>
        <w:rPr>
          <w:rFonts w:eastAsia="Arial"/>
          <w:b/>
          <w:bCs/>
          <w:sz w:val="28"/>
          <w:szCs w:val="28"/>
        </w:rPr>
      </w:pPr>
      <w:r w:rsidRPr="007B61D9">
        <w:rPr>
          <w:rFonts w:eastAsia="Arial"/>
          <w:b/>
          <w:bCs/>
          <w:sz w:val="28"/>
          <w:szCs w:val="28"/>
        </w:rPr>
        <w:t xml:space="preserve">Личностные и </w:t>
      </w:r>
      <w:proofErr w:type="spellStart"/>
      <w:r w:rsidRPr="007B61D9">
        <w:rPr>
          <w:rFonts w:eastAsia="Arial"/>
          <w:b/>
          <w:bCs/>
          <w:sz w:val="28"/>
          <w:szCs w:val="28"/>
        </w:rPr>
        <w:t>метапредметные</w:t>
      </w:r>
      <w:proofErr w:type="spellEnd"/>
      <w:r w:rsidRPr="007B61D9">
        <w:rPr>
          <w:rFonts w:eastAsia="Arial"/>
          <w:b/>
          <w:bCs/>
          <w:sz w:val="28"/>
          <w:szCs w:val="28"/>
        </w:rPr>
        <w:t xml:space="preserve"> результаты освоения информатики</w:t>
      </w:r>
    </w:p>
    <w:p w:rsidR="00683DB5" w:rsidRDefault="00683DB5" w:rsidP="00683DB5">
      <w:pPr>
        <w:spacing w:line="163" w:lineRule="exact"/>
        <w:rPr>
          <w:sz w:val="20"/>
          <w:szCs w:val="20"/>
        </w:rPr>
      </w:pPr>
    </w:p>
    <w:p w:rsidR="00683DB5" w:rsidRPr="007B61D9" w:rsidRDefault="00683DB5" w:rsidP="007B61D9">
      <w:pPr>
        <w:ind w:firstLine="720"/>
        <w:jc w:val="both"/>
      </w:pPr>
      <w:r w:rsidRPr="007B61D9">
        <w:t xml:space="preserve">Личностные результаты </w:t>
      </w:r>
      <w:r w:rsidR="007B61D9">
        <w:t>— сформировавшаяся в образова</w:t>
      </w:r>
      <w:r w:rsidRPr="007B61D9">
        <w:t>тельном процессе система ценностных отношений учащихся</w:t>
      </w:r>
      <w:r w:rsidR="007B61D9">
        <w:t xml:space="preserve"> </w:t>
      </w:r>
      <w:r w:rsidRPr="007B61D9">
        <w:t xml:space="preserve">себе, другим участникам </w:t>
      </w:r>
      <w:r w:rsidR="007B61D9">
        <w:t>образовательного процесса, само</w:t>
      </w:r>
      <w:r w:rsidRPr="007B61D9">
        <w:t>му образовательному процессу, об</w:t>
      </w:r>
      <w:r w:rsidR="007B61D9">
        <w:t>ъектам познания, результа</w:t>
      </w:r>
      <w:r w:rsidRPr="007B61D9">
        <w:t>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понимание роли инфо</w:t>
      </w:r>
      <w:r w:rsidR="007B61D9">
        <w:t>рмационных процессов в современ</w:t>
      </w:r>
      <w:r w:rsidRPr="007B61D9">
        <w:t>ном мире;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владение первичными навыками анализа и критичной оценки получаемой информации;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ответственное отноше</w:t>
      </w:r>
      <w:r w:rsidR="007B61D9">
        <w:t>ние к информации с учетом право</w:t>
      </w:r>
      <w:r w:rsidRPr="007B61D9">
        <w:t>вых и этических аспектов ее распространения;</w:t>
      </w:r>
    </w:p>
    <w:p w:rsidR="00683DB5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развитие чувства личной ответственности за качество окружающей информационной среды;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способность увязать учебное содержание с собственным жизненным опытом, понять значимость подготовки в о</w:t>
      </w:r>
      <w:r w:rsidR="007B61D9">
        <w:t>б</w:t>
      </w:r>
      <w:r w:rsidRPr="007B61D9">
        <w:t xml:space="preserve">ласти информатики </w:t>
      </w:r>
      <w:r w:rsidR="007B61D9">
        <w:t>и ИКТ в условиях развития инфор</w:t>
      </w:r>
      <w:r w:rsidRPr="007B61D9">
        <w:t>мационного общества;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готовность к повышению своего образовательного уровня и продолжению обучени</w:t>
      </w:r>
      <w:r w:rsidR="007B61D9">
        <w:t>я с использованием средств и ме</w:t>
      </w:r>
      <w:r w:rsidRPr="007B61D9">
        <w:t>тодов информатики и ИКТ;</w:t>
      </w:r>
    </w:p>
    <w:p w:rsid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способность и готовность к общению и сотрудничеству со сверстниками и взрослыми в процессе образовательной, общественно-полезной,</w:t>
      </w:r>
      <w:r w:rsidR="007B61D9">
        <w:t xml:space="preserve"> учебно-исследовательской, твор</w:t>
      </w:r>
      <w:r w:rsidRPr="007B61D9">
        <w:t>ческой деятельности;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способность и готовнос</w:t>
      </w:r>
      <w:r w:rsidR="007B61D9">
        <w:t>ть к принятию ценностей здорово</w:t>
      </w:r>
      <w:r w:rsidRPr="007B61D9">
        <w:t>го образа жизни благ</w:t>
      </w:r>
      <w:r w:rsidR="007B61D9">
        <w:t>одаря знанию основных гигиениче</w:t>
      </w:r>
      <w:r w:rsidRPr="007B61D9">
        <w:t>ских, эргономических и технических условий безопасной эксплуатации средств ИКТ.</w:t>
      </w:r>
    </w:p>
    <w:p w:rsidR="00683DB5" w:rsidRPr="007B61D9" w:rsidRDefault="00683DB5" w:rsidP="007B61D9">
      <w:pPr>
        <w:ind w:firstLine="720"/>
        <w:jc w:val="both"/>
      </w:pPr>
    </w:p>
    <w:p w:rsidR="00683DB5" w:rsidRPr="007B61D9" w:rsidRDefault="00683DB5" w:rsidP="007B61D9">
      <w:pPr>
        <w:ind w:firstLine="720"/>
        <w:jc w:val="both"/>
      </w:pPr>
    </w:p>
    <w:p w:rsidR="00683DB5" w:rsidRPr="007B61D9" w:rsidRDefault="00683DB5" w:rsidP="007B61D9">
      <w:pPr>
        <w:ind w:firstLine="720"/>
        <w:jc w:val="both"/>
      </w:pPr>
      <w:proofErr w:type="spellStart"/>
      <w:r w:rsidRPr="007B61D9">
        <w:lastRenderedPageBreak/>
        <w:t>Метапредметные</w:t>
      </w:r>
      <w:proofErr w:type="spellEnd"/>
      <w:r w:rsidRPr="007B61D9">
        <w:t xml:space="preserve"> результаты — освоенные </w:t>
      </w:r>
      <w:proofErr w:type="gramStart"/>
      <w:r w:rsidRPr="007B61D9">
        <w:t>обучающимися</w:t>
      </w:r>
      <w:proofErr w:type="gramEnd"/>
      <w:r w:rsidRPr="007B61D9">
        <w:t xml:space="preserve"> на базе одного, нескольких</w:t>
      </w:r>
      <w:r w:rsidR="007B61D9">
        <w:t xml:space="preserve"> или всех учебных предметов спо</w:t>
      </w:r>
      <w:r w:rsidRPr="007B61D9">
        <w:t>собы деятельности, приме</w:t>
      </w:r>
      <w:r w:rsidR="007B61D9">
        <w:t>нимые как в рамках образователь</w:t>
      </w:r>
      <w:r w:rsidRPr="007B61D9">
        <w:t>ного процесса, так и в др</w:t>
      </w:r>
      <w:r w:rsidR="007B61D9">
        <w:t>угих жизненных ситуациях. Основ</w:t>
      </w:r>
      <w:r w:rsidRPr="007B61D9">
        <w:t xml:space="preserve">ными </w:t>
      </w:r>
      <w:proofErr w:type="spellStart"/>
      <w:r w:rsidRPr="007B61D9">
        <w:t>метапредметными</w:t>
      </w:r>
      <w:proofErr w:type="spellEnd"/>
      <w:r w:rsidRPr="007B61D9">
        <w:t xml:space="preserve"> результатами, формируемыми при изучении информатики в основной школе, являются: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 xml:space="preserve">владение </w:t>
      </w:r>
      <w:proofErr w:type="spellStart"/>
      <w:r w:rsidRPr="007B61D9">
        <w:t>общепредм</w:t>
      </w:r>
      <w:r w:rsidR="007B61D9">
        <w:t>етными</w:t>
      </w:r>
      <w:proofErr w:type="spellEnd"/>
      <w:r w:rsidR="007B61D9">
        <w:t xml:space="preserve"> понятиями «объект», «сис</w:t>
      </w:r>
      <w:r w:rsidRPr="007B61D9">
        <w:t>тема», «модель», «алгоритм», «исполнитель» и др.;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proofErr w:type="gramStart"/>
      <w:r w:rsidRPr="007B61D9">
        <w:t>владение информацион</w:t>
      </w:r>
      <w:r w:rsidR="007B61D9">
        <w:t>но-логическими умениями: опре</w:t>
      </w:r>
      <w:r w:rsidRPr="007B61D9">
        <w:t>делять понятия, создавать обобщения, устанавливать аналогии, классифицировать, самостоятельно выбирать основания и критер</w:t>
      </w:r>
      <w:r w:rsidR="007B61D9">
        <w:t>ии для классификации, устанавли</w:t>
      </w:r>
      <w:r w:rsidRPr="007B61D9">
        <w:t>вать причинно-следственные связи, строить логическое рассуждение, умозаключение (индуктивное, дедуктивное</w:t>
      </w:r>
      <w:r w:rsidR="007B61D9">
        <w:t xml:space="preserve"> </w:t>
      </w:r>
      <w:r w:rsidRPr="007B61D9">
        <w:t>по аналогии) и делать выводы;</w:t>
      </w:r>
      <w:proofErr w:type="gramEnd"/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владение умениями самостоятельно планировать пути достижения целей; с</w:t>
      </w:r>
      <w:r w:rsidR="007B61D9">
        <w:t>оотносить свои действия с плани</w:t>
      </w:r>
      <w:r w:rsidRPr="007B61D9">
        <w:t>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</w:t>
      </w:r>
      <w:r w:rsidR="007B61D9">
        <w:t>ющейся ситуацией; оценивать пра</w:t>
      </w:r>
      <w:r w:rsidRPr="007B61D9">
        <w:t>вильность выполнения учебной задачи;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владение основами самоконтроля, самооценки, принятия решений и осуществления осознанного выбора в учебной</w:t>
      </w:r>
      <w:r w:rsidR="007B61D9">
        <w:t xml:space="preserve">  </w:t>
      </w:r>
      <w:r w:rsidRPr="007B61D9">
        <w:t>познавательной деятельности;</w:t>
      </w:r>
    </w:p>
    <w:p w:rsidR="00683DB5" w:rsidRDefault="00683DB5" w:rsidP="00683DB5">
      <w:pPr>
        <w:sectPr w:rsidR="00683DB5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lastRenderedPageBreak/>
        <w:t>владение основным</w:t>
      </w:r>
      <w:r w:rsidR="007B61D9">
        <w:t>и универсальными умениями инфор</w:t>
      </w:r>
      <w:r w:rsidRPr="007B61D9">
        <w:t>мационного характер</w:t>
      </w:r>
      <w:r w:rsidR="007B61D9">
        <w:t>а, такими как: постановка и фор</w:t>
      </w:r>
      <w:r w:rsidRPr="007B61D9">
        <w:t>мулирование проблемы; поиск и выделение необходимой информации, применен</w:t>
      </w:r>
      <w:r w:rsidR="007B61D9">
        <w:t>ие методов информационного по</w:t>
      </w:r>
      <w:r w:rsidRPr="007B61D9">
        <w:t>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>владение информац</w:t>
      </w:r>
      <w:r w:rsidR="007B61D9">
        <w:t>ионным моделированием как основ</w:t>
      </w:r>
      <w:r w:rsidRPr="007B61D9">
        <w:t>ным методом приобр</w:t>
      </w:r>
      <w:r w:rsidR="007B61D9">
        <w:t>етения знаний: умение преобразо</w:t>
      </w:r>
      <w:r w:rsidRPr="007B61D9">
        <w:t>вывать объект из чу</w:t>
      </w:r>
      <w:r w:rsidR="007B61D9">
        <w:t>вственной формы в пространствен</w:t>
      </w:r>
      <w:r w:rsidRPr="007B61D9">
        <w:t>но-графическую или знаково-символическую модель; умение строить разнообразные информацион</w:t>
      </w:r>
      <w:r w:rsidR="007B61D9">
        <w:t>ные струк</w:t>
      </w:r>
      <w:r w:rsidRPr="007B61D9">
        <w:t xml:space="preserve">туры для описания </w:t>
      </w:r>
      <w:r w:rsidR="007B61D9">
        <w:t>объектов; умение «читать» табли</w:t>
      </w:r>
      <w:r w:rsidRPr="007B61D9">
        <w:t>цы, графики, диаграммы, схемы и т. д., самостоятельно перекодировать информацию из одной знаковой системы в другую; умение выб</w:t>
      </w:r>
      <w:r w:rsidR="007B61D9">
        <w:t>ирать форму представления инфор</w:t>
      </w:r>
      <w:r w:rsidRPr="007B61D9">
        <w:t>мации в зависимости от стоящей задачи,</w:t>
      </w:r>
      <w:r w:rsidR="007B61D9">
        <w:t xml:space="preserve"> проверять адек</w:t>
      </w:r>
      <w:r w:rsidRPr="007B61D9">
        <w:t>ватность модели объекту и цели моделирования;</w:t>
      </w:r>
    </w:p>
    <w:p w:rsidR="00683DB5" w:rsidRPr="007B61D9" w:rsidRDefault="00683DB5" w:rsidP="007B61D9">
      <w:pPr>
        <w:pStyle w:val="a6"/>
        <w:numPr>
          <w:ilvl w:val="0"/>
          <w:numId w:val="29"/>
        </w:numPr>
        <w:jc w:val="both"/>
      </w:pPr>
      <w:r w:rsidRPr="007B61D9"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7B61D9">
        <w:t>гипермедиасообщений</w:t>
      </w:r>
      <w:proofErr w:type="spellEnd"/>
      <w:r w:rsidRPr="007B61D9">
        <w:t>; коммуникация и социальное взаимодействие; поиск и организация хранения информации; анализ информации).</w:t>
      </w:r>
    </w:p>
    <w:p w:rsidR="00683DB5" w:rsidRDefault="00683DB5" w:rsidP="00683DB5">
      <w:pPr>
        <w:spacing w:line="200" w:lineRule="exact"/>
        <w:rPr>
          <w:sz w:val="20"/>
          <w:szCs w:val="20"/>
        </w:rPr>
      </w:pPr>
    </w:p>
    <w:p w:rsidR="00683DB5" w:rsidRDefault="00683DB5" w:rsidP="00683DB5">
      <w:pPr>
        <w:spacing w:line="213" w:lineRule="exact"/>
        <w:rPr>
          <w:sz w:val="20"/>
          <w:szCs w:val="20"/>
        </w:rPr>
      </w:pPr>
    </w:p>
    <w:p w:rsidR="007B61D9" w:rsidRDefault="007B61D9" w:rsidP="00683DB5">
      <w:pPr>
        <w:ind w:right="-282"/>
        <w:jc w:val="center"/>
        <w:rPr>
          <w:b/>
          <w:bCs/>
          <w:sz w:val="21"/>
          <w:szCs w:val="21"/>
        </w:rPr>
      </w:pPr>
    </w:p>
    <w:p w:rsidR="007B61D9" w:rsidRDefault="007B61D9" w:rsidP="00683DB5">
      <w:pPr>
        <w:ind w:right="-282"/>
        <w:jc w:val="center"/>
        <w:rPr>
          <w:b/>
          <w:bCs/>
          <w:sz w:val="21"/>
          <w:szCs w:val="21"/>
        </w:rPr>
      </w:pPr>
    </w:p>
    <w:p w:rsidR="007B61D9" w:rsidRDefault="007B61D9" w:rsidP="00683DB5">
      <w:pPr>
        <w:ind w:right="-282"/>
        <w:jc w:val="center"/>
        <w:rPr>
          <w:b/>
          <w:bCs/>
          <w:sz w:val="21"/>
          <w:szCs w:val="21"/>
        </w:rPr>
      </w:pPr>
    </w:p>
    <w:p w:rsidR="007B61D9" w:rsidRDefault="007B61D9" w:rsidP="00683DB5">
      <w:pPr>
        <w:ind w:right="-282"/>
        <w:jc w:val="center"/>
        <w:rPr>
          <w:b/>
          <w:bCs/>
          <w:sz w:val="21"/>
          <w:szCs w:val="21"/>
        </w:rPr>
      </w:pPr>
    </w:p>
    <w:p w:rsidR="00683DB5" w:rsidRDefault="00683DB5" w:rsidP="007B61D9">
      <w:pPr>
        <w:ind w:right="-282"/>
        <w:jc w:val="center"/>
        <w:rPr>
          <w:sz w:val="20"/>
          <w:szCs w:val="20"/>
        </w:rPr>
      </w:pPr>
      <w:r>
        <w:rPr>
          <w:b/>
          <w:bCs/>
          <w:sz w:val="21"/>
          <w:szCs w:val="21"/>
        </w:rPr>
        <w:lastRenderedPageBreak/>
        <w:t>Предметные результаты</w:t>
      </w:r>
      <w:r w:rsidR="007B61D9">
        <w:rPr>
          <w:sz w:val="20"/>
          <w:szCs w:val="20"/>
        </w:rPr>
        <w:t xml:space="preserve"> </w:t>
      </w:r>
      <w:r>
        <w:rPr>
          <w:b/>
          <w:bCs/>
          <w:sz w:val="21"/>
          <w:szCs w:val="21"/>
        </w:rPr>
        <w:t>освоения информатики</w:t>
      </w:r>
    </w:p>
    <w:p w:rsidR="00683DB5" w:rsidRDefault="00683DB5" w:rsidP="00683DB5">
      <w:pPr>
        <w:spacing w:line="63" w:lineRule="exact"/>
        <w:rPr>
          <w:sz w:val="20"/>
          <w:szCs w:val="20"/>
        </w:rPr>
      </w:pPr>
    </w:p>
    <w:p w:rsidR="00683DB5" w:rsidRPr="007B61D9" w:rsidRDefault="00683DB5" w:rsidP="007B61D9">
      <w:pPr>
        <w:ind w:firstLine="720"/>
        <w:jc w:val="both"/>
      </w:pPr>
      <w:proofErr w:type="gramStart"/>
      <w:r w:rsidRPr="007B61D9">
        <w:t>Предметные результаты в</w:t>
      </w:r>
      <w:r w:rsidR="007B61D9">
        <w:t>ключают в себя: освоенные обуча</w:t>
      </w:r>
      <w:r w:rsidRPr="007B61D9">
        <w:t xml:space="preserve">ющимися в ходе изучения </w:t>
      </w:r>
      <w:r w:rsidR="007B61D9">
        <w:t>учебного предмета умения, специ</w:t>
      </w:r>
      <w:r w:rsidRPr="007B61D9">
        <w:t>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</w:t>
      </w:r>
      <w:r w:rsidR="007B61D9">
        <w:t xml:space="preserve"> </w:t>
      </w:r>
      <w:r w:rsidRPr="007B61D9">
        <w:t>социально-проектных ситуациях, формирование научного типа мышления, научных представлений о ключевых теориях,</w:t>
      </w:r>
      <w:r w:rsidR="007B61D9">
        <w:t xml:space="preserve"> т</w:t>
      </w:r>
      <w:r w:rsidRPr="007B61D9">
        <w:t>ипах и видах отношений, владение научной терминологией, ключевыми понятиями, методами и приемами.</w:t>
      </w:r>
      <w:proofErr w:type="gramEnd"/>
      <w:r w:rsidRPr="007B61D9">
        <w:t xml:space="preserve"> В соответствии</w:t>
      </w:r>
      <w:r w:rsidR="007B61D9">
        <w:t xml:space="preserve"> </w:t>
      </w:r>
      <w:r w:rsidRPr="007B61D9">
        <w:t>федеральным государственным образовательным стандартом общего образования основ</w:t>
      </w:r>
      <w:r w:rsidR="007B61D9">
        <w:t>ные предметные результаты изуче</w:t>
      </w:r>
      <w:r w:rsidRPr="007B61D9">
        <w:t>ния информатики в основной школе отражают: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формирование представления об основных изучаемых понятиях: информаци</w:t>
      </w:r>
      <w:r w:rsidR="007B61D9">
        <w:t>я, алгоритм, модель — и их свой</w:t>
      </w:r>
      <w:r w:rsidRPr="007B61D9">
        <w:t>ствах;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 xml:space="preserve">развитие алгоритмического мышления, необходимого для профессиональной </w:t>
      </w:r>
      <w:r w:rsidR="007B61D9">
        <w:t>деятельности в современном обще</w:t>
      </w:r>
      <w:r w:rsidRPr="007B61D9">
        <w:t>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</w:t>
      </w:r>
      <w:r w:rsidR="007B61D9">
        <w:t>ов программи</w:t>
      </w:r>
      <w:r w:rsidRPr="007B61D9">
        <w:t>рования и основными алгоритмическими структурами — линейной, ветвящейся и циклической;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формирование умен</w:t>
      </w:r>
      <w:r w:rsidR="007B61D9">
        <w:t>ий формализации и структурирова</w:t>
      </w:r>
      <w:r w:rsidRPr="007B61D9">
        <w:t>ния информации, умения выбирать способ представления данных в соответствии</w:t>
      </w:r>
      <w:r w:rsidR="007B61D9">
        <w:t xml:space="preserve"> с поставленной задачей — табли</w:t>
      </w:r>
      <w:r w:rsidRPr="007B61D9">
        <w:t>цы, схемы, графики, д</w:t>
      </w:r>
      <w:r w:rsidR="007B61D9">
        <w:t>иаграммы, с использованием соот</w:t>
      </w:r>
      <w:r w:rsidRPr="007B61D9">
        <w:t>ветствующих программных средств обработки данных;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формирование навыко</w:t>
      </w:r>
      <w:r w:rsidR="007B61D9">
        <w:t>в и умений безопасного и целесо</w:t>
      </w:r>
      <w:r w:rsidRPr="007B61D9">
        <w:t>образного поведения</w:t>
      </w:r>
      <w:r w:rsidR="007B61D9">
        <w:t xml:space="preserve"> при работе с компьютерными про</w:t>
      </w:r>
      <w:r w:rsidRPr="007B61D9">
        <w:t>граммами и в Интер</w:t>
      </w:r>
      <w:r w:rsidR="007B61D9">
        <w:t>нете, умения соблюдать нормы ин</w:t>
      </w:r>
      <w:r w:rsidRPr="007B61D9">
        <w:t>формационной этики и права.</w:t>
      </w:r>
    </w:p>
    <w:p w:rsidR="00683DB5" w:rsidRDefault="00683DB5" w:rsidP="00683DB5">
      <w:pPr>
        <w:spacing w:line="291" w:lineRule="exact"/>
        <w:rPr>
          <w:sz w:val="20"/>
          <w:szCs w:val="20"/>
        </w:rPr>
      </w:pPr>
    </w:p>
    <w:p w:rsidR="00683DB5" w:rsidRPr="007B61D9" w:rsidRDefault="00683DB5" w:rsidP="007B61D9">
      <w:pPr>
        <w:ind w:right="-282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Раздел 1. Введение в информатику</w:t>
      </w:r>
    </w:p>
    <w:p w:rsidR="00683DB5" w:rsidRDefault="00683DB5" w:rsidP="00683DB5">
      <w:pPr>
        <w:spacing w:line="107" w:lineRule="exact"/>
        <w:rPr>
          <w:sz w:val="20"/>
          <w:szCs w:val="20"/>
        </w:rPr>
      </w:pPr>
    </w:p>
    <w:p w:rsidR="00683DB5" w:rsidRPr="007B61D9" w:rsidRDefault="00683DB5" w:rsidP="00683DB5">
      <w:pPr>
        <w:ind w:left="280"/>
      </w:pPr>
      <w:r w:rsidRPr="007B61D9">
        <w:rPr>
          <w:i/>
          <w:iCs/>
        </w:rPr>
        <w:t>Выпускник научится:</w:t>
      </w:r>
    </w:p>
    <w:p w:rsidR="00683DB5" w:rsidRPr="007B61D9" w:rsidRDefault="00683DB5" w:rsidP="00683DB5">
      <w:pPr>
        <w:spacing w:line="20" w:lineRule="exact"/>
      </w:pP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понимать сущность о</w:t>
      </w:r>
      <w:r w:rsidR="007B61D9">
        <w:t>сновных понятий предмета: инфор</w:t>
      </w:r>
      <w:r w:rsidRPr="007B61D9">
        <w:t>матика, информация</w:t>
      </w:r>
      <w:r w:rsidR="007B61D9">
        <w:t>, информационный процесс, инфор</w:t>
      </w:r>
      <w:r w:rsidRPr="007B61D9">
        <w:t>мационная система, информационная модель и др.;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различать виды информации по способам ее восприятия человеком и по способа</w:t>
      </w:r>
      <w:r w:rsidR="007B61D9">
        <w:t>м ее представления на материаль</w:t>
      </w:r>
      <w:r w:rsidRPr="007B61D9">
        <w:t>ных носителях;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раскрывать общие за</w:t>
      </w:r>
      <w:r w:rsidR="007B61D9">
        <w:t>кономерности протекания информа</w:t>
      </w:r>
      <w:r w:rsidRPr="007B61D9">
        <w:t>ционных процессов в системах различной природы;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  <w:sectPr w:rsidR="00683DB5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lastRenderedPageBreak/>
        <w:t>приводить примеры</w:t>
      </w:r>
      <w:r w:rsidR="007B61D9">
        <w:t xml:space="preserve"> информационных процессов — про</w:t>
      </w:r>
      <w:r w:rsidRPr="007B61D9">
        <w:t>цессов, связанных с хр</w:t>
      </w:r>
      <w:r w:rsidR="007B61D9">
        <w:t>анением, преобразованием и пере</w:t>
      </w:r>
      <w:r w:rsidRPr="007B61D9">
        <w:t>дачей данных — в живой природе и технике;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оперировать понятиями, связанными с передачей данных (источник и приемник д</w:t>
      </w:r>
      <w:r w:rsidR="007B61D9">
        <w:t>анных, канал связи, скорость пе</w:t>
      </w:r>
      <w:r w:rsidRPr="007B61D9">
        <w:t>редачи данных по каналу связи, пропускная способность канала связи);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декодировать и кодировать информацию при заданных правилах кодирования;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оперировать единица</w:t>
      </w:r>
      <w:r w:rsidR="007B61D9">
        <w:t>ми измерения количества информа</w:t>
      </w:r>
      <w:r w:rsidRPr="007B61D9">
        <w:t>ции;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lastRenderedPageBreak/>
        <w:t>оценивать количественные параметры информационных объектов и процессов (объем памяти, необходимый для хранения информации; время передачи информации и др.);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записывать в двоичной системе целые числа от 0 до 1024; переводить целые двоичные числа в десятичную систему счисления; сравнивать, складывать и вычитать числа в двоичной записи;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составлять логические выражения с операциями</w:t>
      </w:r>
      <w:proofErr w:type="gramStart"/>
      <w:r w:rsidRPr="007B61D9">
        <w:t xml:space="preserve"> И</w:t>
      </w:r>
      <w:proofErr w:type="gramEnd"/>
      <w:r w:rsidRPr="007B61D9">
        <w:t>, ИЛИ, НЕ; определять значение логического выражения; строить таблицы истинности;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proofErr w:type="gramStart"/>
      <w:r w:rsidRPr="007B61D9">
        <w:t>использовать термино</w:t>
      </w:r>
      <w:r w:rsidR="007B61D9">
        <w:t>логию, связанную с графами (вер</w:t>
      </w:r>
      <w:r w:rsidRPr="007B61D9">
        <w:t>шина, ребро, путь, дли</w:t>
      </w:r>
      <w:r w:rsidR="007B61D9">
        <w:t>на ребра и пути), деревьями (ко</w:t>
      </w:r>
      <w:r w:rsidRPr="007B61D9">
        <w:t>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описывать граф с по</w:t>
      </w:r>
      <w:r w:rsidR="007B61D9">
        <w:t>мощью матрицы смежности с указа</w:t>
      </w:r>
      <w:r w:rsidRPr="007B61D9">
        <w:t>нием длин ребер (знание термина «матрица смежности» необязательно);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анализировать информационные модели (таблицы, графики, диаграммы, схемы и др.);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proofErr w:type="spellStart"/>
      <w:r w:rsidRPr="007B61D9">
        <w:t>перекодировывать</w:t>
      </w:r>
      <w:proofErr w:type="spellEnd"/>
      <w:r w:rsidRPr="007B61D9">
        <w:t xml:space="preserve"> ин</w:t>
      </w:r>
      <w:r w:rsidR="007B61D9">
        <w:t>формацию из одной пространствен</w:t>
      </w:r>
      <w:r w:rsidRPr="007B61D9">
        <w:t>но-графической или знаково-символической формы в другую, в том числе ис</w:t>
      </w:r>
      <w:r w:rsidR="007B61D9">
        <w:t>пользовать графическое представ</w:t>
      </w:r>
      <w:r w:rsidRPr="007B61D9">
        <w:t>ление (визуализацию) числовой информации;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выбирать форму представления данных (таблица, схема, график, диаграмма) в соответствии с поставленной задачей;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строить простые информационные модели объектов и процессов из различн</w:t>
      </w:r>
      <w:r w:rsidR="007B61D9">
        <w:t>ых предметных областей с исполь</w:t>
      </w:r>
      <w:r w:rsidRPr="007B61D9">
        <w:t>зованием типовых средств (таблиц, графиков, диаграмм, формул и пр.), оценив</w:t>
      </w:r>
      <w:r w:rsidR="007B61D9">
        <w:t>ать адекватность построенной мо</w:t>
      </w:r>
      <w:r w:rsidRPr="007B61D9">
        <w:t>дели объекту-оригиналу и целям моделирования.</w:t>
      </w:r>
    </w:p>
    <w:p w:rsidR="00683DB5" w:rsidRPr="007B61D9" w:rsidRDefault="00683DB5" w:rsidP="00683DB5">
      <w:pPr>
        <w:sectPr w:rsidR="00683DB5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683DB5" w:rsidRPr="007B61D9" w:rsidRDefault="00683DB5" w:rsidP="00683DB5">
      <w:pPr>
        <w:spacing w:line="20" w:lineRule="exact"/>
      </w:pPr>
    </w:p>
    <w:p w:rsidR="00683DB5" w:rsidRPr="007B61D9" w:rsidRDefault="00683DB5" w:rsidP="00683DB5">
      <w:pPr>
        <w:spacing w:line="223" w:lineRule="exact"/>
      </w:pPr>
    </w:p>
    <w:p w:rsidR="00683DB5" w:rsidRPr="007B61D9" w:rsidRDefault="00683DB5" w:rsidP="00683DB5">
      <w:pPr>
        <w:ind w:left="279"/>
      </w:pPr>
      <w:r w:rsidRPr="007B61D9">
        <w:rPr>
          <w:i/>
          <w:iCs/>
        </w:rPr>
        <w:t>Выпускник получит возможность:</w:t>
      </w:r>
    </w:p>
    <w:p w:rsidR="00683DB5" w:rsidRPr="007B61D9" w:rsidRDefault="00683DB5" w:rsidP="00683DB5">
      <w:pPr>
        <w:spacing w:line="20" w:lineRule="exact"/>
      </w:pP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углубить и развить п</w:t>
      </w:r>
      <w:r w:rsidR="007B61D9">
        <w:t>редставления о современной науч</w:t>
      </w:r>
      <w:r w:rsidRPr="007B61D9">
        <w:t>ной картине мира, о</w:t>
      </w:r>
      <w:r w:rsidR="007B61D9">
        <w:t>б информации как одном из основ</w:t>
      </w:r>
      <w:r w:rsidRPr="007B61D9">
        <w:t>ных понятий современной науки, об информационных процессах и их роли в современном мире;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научиться определять</w:t>
      </w:r>
      <w:r w:rsidR="007B61D9">
        <w:t xml:space="preserve"> мощность алфавита, используемо</w:t>
      </w:r>
      <w:r w:rsidRPr="007B61D9">
        <w:t>го для записи сообщения;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научиться оценив</w:t>
      </w:r>
      <w:r w:rsidR="007B61D9">
        <w:t>ать информационный объем сообще</w:t>
      </w:r>
      <w:r w:rsidRPr="007B61D9">
        <w:t>ния, записанного символами произвольного алфавита;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переводить небольши</w:t>
      </w:r>
      <w:r w:rsidR="007B61D9">
        <w:t>е десятичные числа из восьмерич</w:t>
      </w:r>
      <w:r w:rsidRPr="007B61D9">
        <w:t>ной и шестнадцатери</w:t>
      </w:r>
      <w:r w:rsidR="007B61D9">
        <w:t>чной систем счисления в десятич</w:t>
      </w:r>
      <w:r w:rsidRPr="007B61D9">
        <w:t>ную систему счисления;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познакомиться с тем, как информация представляется в компьютере, в том чи</w:t>
      </w:r>
      <w:r w:rsidR="007B61D9">
        <w:t>сле с двоичным кодированием тек</w:t>
      </w:r>
      <w:r w:rsidRPr="007B61D9">
        <w:t>стов, графических изображений, звука;</w:t>
      </w:r>
    </w:p>
    <w:p w:rsidR="00683DB5" w:rsidRPr="007B61D9" w:rsidRDefault="007B61D9" w:rsidP="007B61D9">
      <w:pPr>
        <w:pStyle w:val="a6"/>
        <w:numPr>
          <w:ilvl w:val="0"/>
          <w:numId w:val="30"/>
        </w:numPr>
        <w:jc w:val="both"/>
      </w:pPr>
      <w:r>
        <w:t>н</w:t>
      </w:r>
      <w:r w:rsidR="00683DB5" w:rsidRPr="007B61D9">
        <w:t>аучиться решать логические задачи с использованием таблиц истинности;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научиться решать логические задачи путем составления логических выражений</w:t>
      </w:r>
      <w:r w:rsidR="007B61D9">
        <w:t xml:space="preserve"> и их преобразования с использо</w:t>
      </w:r>
      <w:r w:rsidRPr="007B61D9">
        <w:t>ванием основных свойств логических операций;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сформировать предс</w:t>
      </w:r>
      <w:r w:rsidR="007B61D9">
        <w:t>тавление о моделировании как ме</w:t>
      </w:r>
      <w:r w:rsidRPr="007B61D9">
        <w:t>тоде научного познания; о компьютерных моделях и их использовании для исследования объектов окружающего мира;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познакомиться с прим</w:t>
      </w:r>
      <w:r w:rsidR="0035253D">
        <w:t>ерами использования графов и де</w:t>
      </w:r>
      <w:r w:rsidRPr="007B61D9">
        <w:t>ревьев при описании реальных объектов и процессов;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 xml:space="preserve">познакомиться с примерами математических моделей и использования компьютеров при их анализе; понять сходства и различия между </w:t>
      </w:r>
      <w:r w:rsidRPr="007B61D9">
        <w:lastRenderedPageBreak/>
        <w:t>математической моделью объекта и его натурной моделью, между математической моделью объекта/явления и словесным описанием;</w:t>
      </w:r>
    </w:p>
    <w:p w:rsidR="00683DB5" w:rsidRPr="007B61D9" w:rsidRDefault="00683DB5" w:rsidP="007B61D9">
      <w:pPr>
        <w:pStyle w:val="a6"/>
        <w:numPr>
          <w:ilvl w:val="0"/>
          <w:numId w:val="30"/>
        </w:numPr>
        <w:jc w:val="both"/>
      </w:pPr>
      <w:r w:rsidRPr="007B61D9">
        <w:t>научиться строить ма</w:t>
      </w:r>
      <w:r w:rsidR="0035253D">
        <w:t>тематическую модель задачи — вы</w:t>
      </w:r>
      <w:r w:rsidRPr="007B61D9">
        <w:t>делять исходные данны</w:t>
      </w:r>
      <w:r w:rsidR="0035253D">
        <w:t>е и результаты, выявлять соотно</w:t>
      </w:r>
      <w:r w:rsidRPr="007B61D9">
        <w:t>шения между ними.</w:t>
      </w:r>
    </w:p>
    <w:p w:rsidR="00683DB5" w:rsidRPr="007B61D9" w:rsidRDefault="00683DB5" w:rsidP="00683DB5">
      <w:pPr>
        <w:spacing w:line="179" w:lineRule="exact"/>
      </w:pPr>
    </w:p>
    <w:p w:rsidR="00683DB5" w:rsidRPr="007B61D9" w:rsidRDefault="00683DB5" w:rsidP="00683DB5">
      <w:pPr>
        <w:ind w:left="499"/>
      </w:pPr>
      <w:r w:rsidRPr="007B61D9">
        <w:rPr>
          <w:b/>
          <w:bCs/>
        </w:rPr>
        <w:t>Раздел 2. Алгоритмы и начала программирования</w:t>
      </w:r>
    </w:p>
    <w:p w:rsidR="00683DB5" w:rsidRPr="007B61D9" w:rsidRDefault="00683DB5" w:rsidP="00683DB5">
      <w:pPr>
        <w:spacing w:line="51" w:lineRule="exact"/>
      </w:pPr>
    </w:p>
    <w:p w:rsidR="00683DB5" w:rsidRPr="007B61D9" w:rsidRDefault="00683DB5" w:rsidP="00683DB5">
      <w:pPr>
        <w:ind w:left="279"/>
      </w:pPr>
      <w:r w:rsidRPr="007B61D9">
        <w:rPr>
          <w:i/>
          <w:iCs/>
        </w:rPr>
        <w:t>Выпускник научится:</w:t>
      </w:r>
    </w:p>
    <w:p w:rsidR="00683DB5" w:rsidRPr="007B61D9" w:rsidRDefault="00683DB5" w:rsidP="00683DB5">
      <w:pPr>
        <w:spacing w:line="20" w:lineRule="exact"/>
      </w:pP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понимать смысл понятия «алгоритм» и широту сферы его применения; ана</w:t>
      </w:r>
      <w:r w:rsidR="0035253D">
        <w:t>лизировать предлагаемые последо</w:t>
      </w:r>
      <w:r w:rsidRPr="007B61D9">
        <w:t>вательности команд на предмет наличия у них таких свойств алгоритма, к</w:t>
      </w:r>
      <w:r w:rsidR="0035253D">
        <w:t>ак дискретность, детерминирован</w:t>
      </w:r>
      <w:r w:rsidRPr="007B61D9">
        <w:t>ность, понятность, результативность, массовость;</w:t>
      </w:r>
    </w:p>
    <w:p w:rsidR="00683DB5" w:rsidRPr="007B61D9" w:rsidRDefault="00683DB5" w:rsidP="0035253D">
      <w:pPr>
        <w:pStyle w:val="a6"/>
        <w:numPr>
          <w:ilvl w:val="0"/>
          <w:numId w:val="30"/>
        </w:numPr>
        <w:jc w:val="both"/>
        <w:sectPr w:rsidR="00683DB5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lastRenderedPageBreak/>
        <w:t>оперировать алгоритм</w:t>
      </w:r>
      <w:r w:rsidR="0035253D">
        <w:t>ическими конструкциями «следова</w:t>
      </w:r>
      <w:r w:rsidRPr="007B61D9">
        <w:t>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понимать термины «</w:t>
      </w:r>
      <w:r w:rsidR="0035253D">
        <w:t>исполнитель», «формальный испол</w:t>
      </w:r>
      <w:r w:rsidRPr="007B61D9">
        <w:t>нитель», «среда испо</w:t>
      </w:r>
      <w:r w:rsidR="0035253D">
        <w:t>лнителя», «система команд испол</w:t>
      </w:r>
      <w:r w:rsidRPr="007B61D9">
        <w:t>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исполнять линейный</w:t>
      </w:r>
      <w:r w:rsidR="0035253D">
        <w:t xml:space="preserve"> алгоритм для формального испол</w:t>
      </w:r>
      <w:r w:rsidRPr="007B61D9">
        <w:t>нителя с заданной системой команд;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составлять линейные</w:t>
      </w:r>
      <w:r w:rsidR="0035253D">
        <w:t xml:space="preserve"> алгоритмы, число команд в кото</w:t>
      </w:r>
      <w:r w:rsidRPr="007B61D9">
        <w:t xml:space="preserve">рых не превышает </w:t>
      </w:r>
      <w:proofErr w:type="gramStart"/>
      <w:r w:rsidRPr="007B61D9">
        <w:t>заданного</w:t>
      </w:r>
      <w:proofErr w:type="gramEnd"/>
      <w:r w:rsidRPr="007B61D9">
        <w:t>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исполнять записанный на естественном языке алгоритм, обрабатывающий цепочки символов;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исполнять линейные а</w:t>
      </w:r>
      <w:r w:rsidR="0035253D">
        <w:t>лгоритмы, записанные на алгорит</w:t>
      </w:r>
      <w:r w:rsidRPr="007B61D9">
        <w:t>мическом языке;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 xml:space="preserve">исполнять алгоритмы </w:t>
      </w:r>
      <w:proofErr w:type="spellStart"/>
      <w:r w:rsidR="0035253D">
        <w:t>c</w:t>
      </w:r>
      <w:proofErr w:type="spellEnd"/>
      <w:r w:rsidR="0035253D">
        <w:t xml:space="preserve"> ветвлениями, записанные на ал</w:t>
      </w:r>
      <w:r w:rsidRPr="007B61D9">
        <w:t>горитмическом языке;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понимать правила зап</w:t>
      </w:r>
      <w:r w:rsidR="0035253D">
        <w:t>иси и выполнения алгоритмов, со</w:t>
      </w:r>
      <w:r w:rsidRPr="007B61D9">
        <w:t>держащих цикл с параметром и</w:t>
      </w:r>
      <w:r w:rsidR="0035253D">
        <w:t>ли цикл с условием про</w:t>
      </w:r>
      <w:r w:rsidRPr="007B61D9">
        <w:t>должения работы;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 xml:space="preserve">определять значения </w:t>
      </w:r>
      <w:r w:rsidR="0035253D">
        <w:t>переменных после исполнения про</w:t>
      </w:r>
      <w:r w:rsidRPr="007B61D9">
        <w:t>стейших циклических</w:t>
      </w:r>
      <w:r w:rsidR="0035253D">
        <w:t xml:space="preserve"> алгоритмов, записанных на алго</w:t>
      </w:r>
      <w:r w:rsidRPr="007B61D9">
        <w:t>ритмическом языке;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использовать величины (переменные) различных типов, табличные величины (массивы), а также вы</w:t>
      </w:r>
      <w:r w:rsidR="0035253D">
        <w:t>ражения, со</w:t>
      </w:r>
      <w:r w:rsidRPr="007B61D9">
        <w:t>ставленные из этих вел</w:t>
      </w:r>
      <w:r w:rsidR="0035253D">
        <w:t>ичин; использовать оператор при</w:t>
      </w:r>
      <w:r w:rsidRPr="007B61D9">
        <w:t>сваивания;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анализировать предл</w:t>
      </w:r>
      <w:r w:rsidR="0035253D">
        <w:t xml:space="preserve">оженный алгоритм, </w:t>
      </w:r>
      <w:proofErr w:type="gramStart"/>
      <w:r w:rsidR="0035253D">
        <w:t>например</w:t>
      </w:r>
      <w:proofErr w:type="gramEnd"/>
      <w:r w:rsidR="0035253D">
        <w:t xml:space="preserve"> опре</w:t>
      </w:r>
      <w:r w:rsidRPr="007B61D9">
        <w:t>делять, какие резул</w:t>
      </w:r>
      <w:r w:rsidR="0035253D">
        <w:t>ьтаты возможны при заданном мно</w:t>
      </w:r>
      <w:r w:rsidRPr="007B61D9">
        <w:t>жестве исходных значений;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использовать логические значения, операции и выра</w:t>
      </w:r>
      <w:r w:rsidR="0035253D">
        <w:t>же</w:t>
      </w:r>
      <w:r w:rsidRPr="007B61D9">
        <w:t>ния с ними;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записывать на выбранном языке программирования арифметические и логические выражения и вычислять их значения.</w:t>
      </w:r>
    </w:p>
    <w:p w:rsidR="00683DB5" w:rsidRPr="0035253D" w:rsidRDefault="00683DB5" w:rsidP="0035253D">
      <w:pPr>
        <w:ind w:left="279"/>
        <w:rPr>
          <w:i/>
          <w:iCs/>
        </w:rPr>
      </w:pPr>
      <w:r w:rsidRPr="0035253D">
        <w:rPr>
          <w:i/>
          <w:iCs/>
        </w:rPr>
        <w:t>Выпускник получит возможность научиться:</w:t>
      </w:r>
    </w:p>
    <w:p w:rsid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исполнять алгоритмы,</w:t>
      </w:r>
      <w:r w:rsidR="0035253D">
        <w:t xml:space="preserve"> содержащие ветвления и повторе</w:t>
      </w:r>
      <w:r w:rsidRPr="007B61D9">
        <w:t>ния, для формального исполнителя с заданной системой команд;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составлять все возможные алгоритмы фиксированной длины для формально</w:t>
      </w:r>
      <w:r w:rsidR="0035253D">
        <w:t>го исполнителя с заданной систе</w:t>
      </w:r>
      <w:r w:rsidRPr="007B61D9">
        <w:t>мой команд;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определять количеств</w:t>
      </w:r>
      <w:r w:rsidR="0035253D">
        <w:t>о линейных алгоритмов, обеспечи</w:t>
      </w:r>
      <w:r w:rsidRPr="007B61D9">
        <w:t xml:space="preserve">вающих решение поставленной задачи, которые могут быть составлены для </w:t>
      </w:r>
      <w:r w:rsidR="0035253D">
        <w:t>формального исполнителя с задан</w:t>
      </w:r>
      <w:r w:rsidRPr="007B61D9">
        <w:t>ной системой команд;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подсчитывать количе</w:t>
      </w:r>
      <w:r w:rsidR="0035253D">
        <w:t>ство тех или иных символов в це</w:t>
      </w:r>
      <w:r w:rsidRPr="007B61D9">
        <w:t>почке символов, явл</w:t>
      </w:r>
      <w:r w:rsidR="0035253D">
        <w:t>яющейся результатом работы алго</w:t>
      </w:r>
      <w:r w:rsidRPr="007B61D9">
        <w:t>ритма;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lastRenderedPageBreak/>
        <w:t>по данному алгоритму определять, для решения какой задачи он предназначен;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познакомиться с исп</w:t>
      </w:r>
      <w:r w:rsidR="0035253D">
        <w:t>ользованием в программах строко</w:t>
      </w:r>
      <w:r w:rsidRPr="007B61D9">
        <w:t>вых величин;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исполнять записанн</w:t>
      </w:r>
      <w:r w:rsidR="0035253D">
        <w:t>ые на алгоритмическом языке цик</w:t>
      </w:r>
      <w:r w:rsidRPr="007B61D9">
        <w:t>лические алгоритмы обработки одномерного массива чисел (суммирование всех элементов массива</w:t>
      </w:r>
      <w:r w:rsidR="0035253D">
        <w:t>; суммиро</w:t>
      </w:r>
      <w:r w:rsidRPr="007B61D9">
        <w:t>вание элементов массива с определенными индексами; суммирование элемент</w:t>
      </w:r>
      <w:r w:rsidR="0035253D">
        <w:t>ов массива с заданными свойства</w:t>
      </w:r>
      <w:r w:rsidRPr="007B61D9">
        <w:t>ми; определение колич</w:t>
      </w:r>
      <w:r w:rsidR="0035253D">
        <w:t>ества элементов массива с задан</w:t>
      </w:r>
      <w:r w:rsidRPr="007B61D9">
        <w:t>ными свойствами; по</w:t>
      </w:r>
      <w:r w:rsidR="0035253D">
        <w:t>иск наибольшего/наименьшего эле</w:t>
      </w:r>
      <w:r w:rsidRPr="007B61D9">
        <w:t>мента массива и др.);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разрабатывать в сред</w:t>
      </w:r>
      <w:r w:rsidR="0035253D">
        <w:t>е формального исполнителя корот</w:t>
      </w:r>
      <w:r w:rsidRPr="007B61D9">
        <w:t>кие алгоритмы, содержащие базовые алгоритмические конструкции;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разрабатывать и записывать на языке программирования эффективные алгори</w:t>
      </w:r>
      <w:r w:rsidR="0035253D">
        <w:t>тмы, содержащие базовые алгорит</w:t>
      </w:r>
      <w:r w:rsidRPr="007B61D9">
        <w:t>мические конструкции;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познакомиться с понятием «управление», с примерами того, как компьютер управляет различными системами.</w:t>
      </w:r>
    </w:p>
    <w:p w:rsidR="00683DB5" w:rsidRPr="007B61D9" w:rsidRDefault="009800AB" w:rsidP="00683DB5">
      <w:pPr>
        <w:spacing w:line="20" w:lineRule="exact"/>
      </w:pPr>
      <w:r>
        <w:pict>
          <v:line id="Shape 5" o:spid="_x0000_s1030" style="position:absolute;z-index:251663360;visibility:visible;mso-wrap-distance-left:0;mso-wrap-distance-right:0" from="0,-367.55pt" to="311.8pt,-367.55pt" o:allowincell="f" strokeweight=".5pt"/>
        </w:pict>
      </w:r>
    </w:p>
    <w:p w:rsidR="00683DB5" w:rsidRPr="007B61D9" w:rsidRDefault="00683DB5" w:rsidP="00683DB5">
      <w:pPr>
        <w:spacing w:line="276" w:lineRule="exact"/>
      </w:pPr>
    </w:p>
    <w:p w:rsidR="00683DB5" w:rsidRPr="007B61D9" w:rsidRDefault="00683DB5" w:rsidP="00683DB5">
      <w:pPr>
        <w:ind w:right="-278"/>
        <w:jc w:val="center"/>
      </w:pPr>
      <w:r w:rsidRPr="007B61D9">
        <w:rPr>
          <w:b/>
          <w:bCs/>
        </w:rPr>
        <w:t>Раздел 3. Информационные</w:t>
      </w:r>
    </w:p>
    <w:p w:rsidR="00683DB5" w:rsidRPr="007B61D9" w:rsidRDefault="00683DB5" w:rsidP="00683DB5">
      <w:pPr>
        <w:spacing w:line="236" w:lineRule="auto"/>
        <w:ind w:right="-278"/>
        <w:jc w:val="center"/>
      </w:pPr>
      <w:r w:rsidRPr="007B61D9">
        <w:rPr>
          <w:b/>
          <w:bCs/>
        </w:rPr>
        <w:t>и коммуникационные технологии</w:t>
      </w:r>
    </w:p>
    <w:p w:rsidR="00683DB5" w:rsidRPr="007B61D9" w:rsidRDefault="00683DB5" w:rsidP="00683DB5">
      <w:pPr>
        <w:spacing w:line="108" w:lineRule="exact"/>
      </w:pPr>
    </w:p>
    <w:p w:rsidR="00683DB5" w:rsidRPr="007B61D9" w:rsidRDefault="00683DB5" w:rsidP="00683DB5">
      <w:pPr>
        <w:ind w:left="279"/>
      </w:pPr>
      <w:r w:rsidRPr="007B61D9">
        <w:rPr>
          <w:i/>
          <w:iCs/>
        </w:rPr>
        <w:t>Выпускник научится:</w:t>
      </w:r>
    </w:p>
    <w:p w:rsidR="00683DB5" w:rsidRPr="007B61D9" w:rsidRDefault="00683DB5" w:rsidP="00683DB5">
      <w:pPr>
        <w:spacing w:line="20" w:lineRule="exact"/>
      </w:pP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называть функции и характеристики основных устройств компьютера;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 xml:space="preserve">описывать виды и состав программного </w:t>
      </w:r>
      <w:r w:rsidR="0035253D">
        <w:t>обеспечения со</w:t>
      </w:r>
      <w:r w:rsidRPr="007B61D9">
        <w:t>временных компьютеров;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подбирать программное обеспечение, соответствующее решаемой задаче;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классифицировать файлы по типу и иным параметрам;</w:t>
      </w:r>
    </w:p>
    <w:p w:rsidR="00683DB5" w:rsidRPr="007B61D9" w:rsidRDefault="00683DB5" w:rsidP="0035253D">
      <w:pPr>
        <w:pStyle w:val="a6"/>
        <w:numPr>
          <w:ilvl w:val="0"/>
          <w:numId w:val="30"/>
        </w:numPr>
        <w:jc w:val="both"/>
        <w:sectPr w:rsidR="00683DB5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proofErr w:type="gramStart"/>
      <w:r w:rsidRPr="007B61D9">
        <w:lastRenderedPageBreak/>
        <w:t>выполнять основные оп</w:t>
      </w:r>
      <w:r w:rsidR="0035253D">
        <w:t>ерации с файлами (создавать, со</w:t>
      </w:r>
      <w:r w:rsidRPr="007B61D9">
        <w:t>хранять, редактировать, удалять, архивировать, «распаковывать» архивные файлы);</w:t>
      </w:r>
      <w:proofErr w:type="gramEnd"/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разбираться в иерар</w:t>
      </w:r>
      <w:r w:rsidR="0035253D">
        <w:t>хической структуре файловой сис</w:t>
      </w:r>
      <w:r w:rsidRPr="007B61D9">
        <w:t>темы;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осуществлять поиск файлов средствами операционной системы;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 xml:space="preserve">применять основные </w:t>
      </w:r>
      <w:r w:rsidR="0035253D">
        <w:t>правила создания текстовых доку</w:t>
      </w:r>
      <w:r w:rsidRPr="007B61D9">
        <w:t>ментов;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использовать средства автоматизации информационной деятельности при создании текстовых документов;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использовать основные приемы обработки информации в электронных таблицах, в том числе вычисления по</w:t>
      </w:r>
      <w:r w:rsidR="0035253D">
        <w:t xml:space="preserve"> фор</w:t>
      </w:r>
      <w:r w:rsidRPr="007B61D9">
        <w:t>мулам с относительными, абсолютными и смешанными ссылками, встроенными функциями, сортировку и поиск данных;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работать с формулами;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визуализировать с</w:t>
      </w:r>
      <w:r w:rsidR="0035253D">
        <w:t>оотношения между числовыми вели</w:t>
      </w:r>
      <w:r w:rsidRPr="007B61D9">
        <w:t>чинами (строить круговую и столбчатую диаграммы);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осуществлять поиск информации в готовой базе данных;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основам организац</w:t>
      </w:r>
      <w:r w:rsidR="0035253D">
        <w:t>ии и функционирования компьютер</w:t>
      </w:r>
      <w:r w:rsidRPr="007B61D9">
        <w:t>ных сетей;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анализировать доменные имена компьютеров и адреса документов в Интернете;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составлять запрос</w:t>
      </w:r>
      <w:r w:rsidR="0035253D">
        <w:t>ы для поиска информации в Интер</w:t>
      </w:r>
      <w:r w:rsidRPr="007B61D9">
        <w:t>нете;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использовать основные приемы создания презентаций в редакторах презентаций.</w:t>
      </w:r>
    </w:p>
    <w:p w:rsidR="00683DB5" w:rsidRPr="007B61D9" w:rsidRDefault="00683DB5" w:rsidP="00683DB5">
      <w:pPr>
        <w:spacing w:line="10" w:lineRule="exact"/>
      </w:pPr>
    </w:p>
    <w:p w:rsidR="00683DB5" w:rsidRPr="007B61D9" w:rsidRDefault="00683DB5" w:rsidP="00683DB5">
      <w:pPr>
        <w:ind w:left="280"/>
      </w:pPr>
      <w:r w:rsidRPr="007B61D9">
        <w:rPr>
          <w:i/>
          <w:iCs/>
        </w:rPr>
        <w:t>Выпускник получит возможность:</w:t>
      </w:r>
    </w:p>
    <w:p w:rsidR="00683DB5" w:rsidRPr="007B61D9" w:rsidRDefault="00683DB5" w:rsidP="00683DB5">
      <w:pPr>
        <w:spacing w:line="20" w:lineRule="exact"/>
      </w:pP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систематизировать знания о принципах организации файловой системы, о</w:t>
      </w:r>
      <w:r w:rsidR="0035253D">
        <w:t>сновных возможностях графическо</w:t>
      </w:r>
      <w:r w:rsidRPr="007B61D9">
        <w:t>го интерфейса и правилах организации индивидуального информационного пространства;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lastRenderedPageBreak/>
        <w:t>систематизировать зна</w:t>
      </w:r>
      <w:r w:rsidR="0035253D">
        <w:t>ния о назначении и функциях про</w:t>
      </w:r>
      <w:r w:rsidRPr="007B61D9">
        <w:t>граммного обеспечения</w:t>
      </w:r>
      <w:r w:rsidR="0035253D">
        <w:t xml:space="preserve"> компьютера; приобрести опыт ре</w:t>
      </w:r>
      <w:r w:rsidRPr="007B61D9">
        <w:t>шения задач из разных сфер человеческой деятельности с применением средств информационных технологий;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научиться проводить обработку большого</w:t>
      </w:r>
      <w:r w:rsidR="0035253D">
        <w:t xml:space="preserve"> массива дан</w:t>
      </w:r>
      <w:r w:rsidRPr="007B61D9">
        <w:t>ных с использованием средств электронной таблицы;</w:t>
      </w:r>
    </w:p>
    <w:p w:rsidR="00683DB5" w:rsidRPr="007B61D9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расширить предста</w:t>
      </w:r>
      <w:r w:rsidR="0035253D">
        <w:t>вления о компьютерных сетях рас</w:t>
      </w:r>
      <w:r w:rsidRPr="007B61D9">
        <w:t>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познакомиться с подходами к оце</w:t>
      </w:r>
      <w:r w:rsidR="0035253D">
        <w:t>нке достоверности ин</w:t>
      </w:r>
      <w:r w:rsidRPr="007B61D9">
        <w:t>формации (оценка надежности источника, сравнение данных из разных ис</w:t>
      </w:r>
      <w:r w:rsidR="0035253D">
        <w:t>точников и в разные моменты вре</w:t>
      </w:r>
      <w:r w:rsidRPr="007B61D9">
        <w:t>мени и т. п.);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закрепить представл</w:t>
      </w:r>
      <w:r w:rsidR="0035253D">
        <w:t>ения о требованиях техники безо</w:t>
      </w:r>
      <w:r w:rsidRPr="007B61D9">
        <w:t>пасности, гигиены, эргономики и ресурсосбережения при работе со сред</w:t>
      </w:r>
      <w:r w:rsidR="0035253D">
        <w:t>ствами информационных и коммуни</w:t>
      </w:r>
      <w:r w:rsidRPr="007B61D9">
        <w:t>кационных технологий;</w:t>
      </w:r>
    </w:p>
    <w:p w:rsidR="00683DB5" w:rsidRPr="0035253D" w:rsidRDefault="00683DB5" w:rsidP="0035253D">
      <w:pPr>
        <w:pStyle w:val="a6"/>
        <w:numPr>
          <w:ilvl w:val="0"/>
          <w:numId w:val="30"/>
        </w:numPr>
        <w:jc w:val="both"/>
      </w:pPr>
      <w:r w:rsidRPr="007B61D9">
        <w:t>сформировать пони</w:t>
      </w:r>
      <w:r w:rsidR="0035253D">
        <w:t>мание принципов действия различ</w:t>
      </w:r>
      <w:r w:rsidRPr="007B61D9">
        <w:t>ных средств информа</w:t>
      </w:r>
      <w:r w:rsidR="0035253D">
        <w:t>тизации, их возможностей, техни</w:t>
      </w:r>
      <w:r w:rsidRPr="007B61D9">
        <w:t>ческих и экономических ограничений.</w:t>
      </w:r>
    </w:p>
    <w:p w:rsidR="00683DB5" w:rsidRPr="007B61D9" w:rsidRDefault="00683DB5" w:rsidP="00683DB5">
      <w:pPr>
        <w:spacing w:line="20" w:lineRule="exact"/>
      </w:pPr>
    </w:p>
    <w:p w:rsidR="00683DB5" w:rsidRPr="007B61D9" w:rsidRDefault="00683DB5" w:rsidP="00683DB5">
      <w:pPr>
        <w:spacing w:line="246" w:lineRule="exact"/>
      </w:pPr>
    </w:p>
    <w:p w:rsidR="00683DB5" w:rsidRPr="007B61D9" w:rsidRDefault="00683DB5" w:rsidP="00683DB5">
      <w:pPr>
        <w:jc w:val="center"/>
      </w:pPr>
      <w:r w:rsidRPr="007B61D9">
        <w:rPr>
          <w:rFonts w:ascii="Arial" w:eastAsia="Arial" w:hAnsi="Arial" w:cs="Arial"/>
          <w:b/>
          <w:bCs/>
        </w:rPr>
        <w:t>Содержание учебного предмета</w:t>
      </w:r>
    </w:p>
    <w:p w:rsidR="00683DB5" w:rsidRPr="007B61D9" w:rsidRDefault="00683DB5" w:rsidP="00683DB5">
      <w:pPr>
        <w:spacing w:line="202" w:lineRule="exact"/>
      </w:pPr>
    </w:p>
    <w:p w:rsidR="00683DB5" w:rsidRPr="007B61D9" w:rsidRDefault="00683DB5" w:rsidP="00683DB5">
      <w:pPr>
        <w:ind w:right="-279"/>
        <w:jc w:val="center"/>
      </w:pPr>
      <w:r w:rsidRPr="007B61D9">
        <w:rPr>
          <w:b/>
          <w:bCs/>
        </w:rPr>
        <w:t>Раздел 1. Введение в информатику</w:t>
      </w:r>
    </w:p>
    <w:p w:rsidR="00683DB5" w:rsidRPr="007B61D9" w:rsidRDefault="00683DB5" w:rsidP="00683DB5">
      <w:pPr>
        <w:spacing w:line="63" w:lineRule="exact"/>
      </w:pPr>
    </w:p>
    <w:p w:rsidR="00683DB5" w:rsidRPr="007B61D9" w:rsidRDefault="00683DB5" w:rsidP="00683DB5">
      <w:pPr>
        <w:spacing w:line="245" w:lineRule="auto"/>
        <w:ind w:firstLine="283"/>
        <w:jc w:val="both"/>
      </w:pPr>
      <w:r w:rsidRPr="007B61D9">
        <w:t>Информация. Инф</w:t>
      </w:r>
      <w:r w:rsidR="0035253D">
        <w:t>ормационный объект. Информацион</w:t>
      </w:r>
      <w:r w:rsidRPr="007B61D9">
        <w:t>ный процесс. Субъективные характеристики информации, зависящие от личности</w:t>
      </w:r>
      <w:r w:rsidR="0035253D">
        <w:t xml:space="preserve"> получателя информации и обстоя</w:t>
      </w:r>
      <w:r w:rsidRPr="007B61D9">
        <w:t>тельств получения информации: важность, своевременность, достоверность, актуальность и т. п.</w:t>
      </w:r>
    </w:p>
    <w:p w:rsidR="00683DB5" w:rsidRPr="007B61D9" w:rsidRDefault="00683DB5" w:rsidP="00683DB5">
      <w:pPr>
        <w:spacing w:line="244" w:lineRule="auto"/>
        <w:ind w:firstLine="283"/>
        <w:jc w:val="both"/>
      </w:pPr>
      <w:r w:rsidRPr="007B61D9">
        <w:t>Представление инф</w:t>
      </w:r>
      <w:r w:rsidR="0035253D">
        <w:t>ормации. Формы представления ин</w:t>
      </w:r>
      <w:r w:rsidRPr="007B61D9">
        <w:t>формации. Язык как способ представления информации: естественные и формаль</w:t>
      </w:r>
      <w:r w:rsidR="0035253D">
        <w:t>ные языки. Алфавит, мощность ал</w:t>
      </w:r>
      <w:r w:rsidRPr="007B61D9">
        <w:t>фавита.</w:t>
      </w:r>
    </w:p>
    <w:p w:rsidR="00683DB5" w:rsidRPr="007B61D9" w:rsidRDefault="00683DB5" w:rsidP="00683DB5">
      <w:pPr>
        <w:spacing w:line="245" w:lineRule="auto"/>
        <w:ind w:firstLine="283"/>
        <w:jc w:val="both"/>
      </w:pPr>
      <w:r w:rsidRPr="007B61D9">
        <w:t>Кодирование информац</w:t>
      </w:r>
      <w:r w:rsidR="0035253D">
        <w:t>ии. Исторические примеры кодиро</w:t>
      </w:r>
      <w:r w:rsidRPr="007B61D9">
        <w:t>вания. Универсальность дискретного (цифрового, в том числе двоичного) кодирования. Двоичный алфавит. Двоичный код. Разрядность двоичного кода. Связь разрядности двоичного кода и количества кодовых комбинаций.</w:t>
      </w:r>
    </w:p>
    <w:p w:rsidR="00683DB5" w:rsidRPr="007B61D9" w:rsidRDefault="00683DB5" w:rsidP="00683DB5">
      <w:pPr>
        <w:sectPr w:rsidR="00683DB5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683DB5" w:rsidRPr="007B61D9" w:rsidRDefault="00683DB5" w:rsidP="00683DB5">
      <w:pPr>
        <w:spacing w:line="245" w:lineRule="auto"/>
        <w:ind w:left="3" w:firstLine="283"/>
        <w:jc w:val="both"/>
      </w:pPr>
      <w:r w:rsidRPr="007B61D9">
        <w:lastRenderedPageBreak/>
        <w:t>Понятие о непозиционных</w:t>
      </w:r>
      <w:r w:rsidR="0035253D">
        <w:t xml:space="preserve"> и позиционных системах счисле</w:t>
      </w:r>
      <w:r w:rsidRPr="007B61D9">
        <w:t>ния. Знакомство с двоичной</w:t>
      </w:r>
      <w:r w:rsidR="0035253D">
        <w:t>, восьмеричной и шестнадцатерич</w:t>
      </w:r>
      <w:r w:rsidRPr="007B61D9">
        <w:t>ной системами счисления, з</w:t>
      </w:r>
      <w:r w:rsidR="0035253D">
        <w:t>апись в них целых десятичных чи</w:t>
      </w:r>
      <w:r w:rsidRPr="007B61D9">
        <w:t xml:space="preserve">сел от 0 до 256. Перевод небольших целых чисел из двоичной системы счисления в </w:t>
      </w:r>
      <w:proofErr w:type="gramStart"/>
      <w:r w:rsidRPr="007B61D9">
        <w:t>десятичную</w:t>
      </w:r>
      <w:proofErr w:type="gramEnd"/>
      <w:r w:rsidRPr="007B61D9">
        <w:t>. Двоичная арифметика.</w:t>
      </w:r>
    </w:p>
    <w:p w:rsidR="00683DB5" w:rsidRPr="007B61D9" w:rsidRDefault="00683DB5" w:rsidP="00683DB5">
      <w:pPr>
        <w:spacing w:line="16" w:lineRule="exact"/>
      </w:pPr>
    </w:p>
    <w:p w:rsidR="00683DB5" w:rsidRPr="007B61D9" w:rsidRDefault="00683DB5" w:rsidP="00683DB5">
      <w:pPr>
        <w:spacing w:line="244" w:lineRule="auto"/>
        <w:ind w:left="3" w:firstLine="283"/>
        <w:jc w:val="both"/>
      </w:pPr>
      <w:r w:rsidRPr="007B61D9">
        <w:t>Компьютерное предста</w:t>
      </w:r>
      <w:r w:rsidR="0035253D">
        <w:t>вление текстовой информации. Ко</w:t>
      </w:r>
      <w:r w:rsidRPr="007B61D9">
        <w:t>довые таблицы. Американский стандартный код для обмена информацией, примеры к</w:t>
      </w:r>
      <w:r w:rsidR="0035253D">
        <w:t>одирования букв национальных ал</w:t>
      </w:r>
      <w:r w:rsidRPr="007B61D9">
        <w:t>фавитов. Представление о стандарте Юникод.</w:t>
      </w:r>
    </w:p>
    <w:p w:rsidR="00683DB5" w:rsidRPr="007B61D9" w:rsidRDefault="00683DB5" w:rsidP="00683DB5">
      <w:pPr>
        <w:spacing w:line="17" w:lineRule="exact"/>
      </w:pPr>
    </w:p>
    <w:p w:rsidR="00683DB5" w:rsidRPr="007B61D9" w:rsidRDefault="00683DB5" w:rsidP="00683DB5">
      <w:pPr>
        <w:spacing w:line="244" w:lineRule="auto"/>
        <w:ind w:left="3" w:firstLine="283"/>
        <w:jc w:val="both"/>
      </w:pPr>
      <w:r w:rsidRPr="007B61D9">
        <w:t>Возможность дискретного представления аудиовизу</w:t>
      </w:r>
      <w:r w:rsidR="0035253D">
        <w:t>аль</w:t>
      </w:r>
      <w:r w:rsidRPr="007B61D9">
        <w:t xml:space="preserve">ных данных (рисунки, картины, фотографии, устная речь, музыка, кинофильмы). </w:t>
      </w:r>
      <w:r w:rsidR="0035253D">
        <w:t>Стандарты хранения аудиовизуаль</w:t>
      </w:r>
      <w:r w:rsidRPr="007B61D9">
        <w:t>ной информации.</w:t>
      </w:r>
    </w:p>
    <w:p w:rsidR="00683DB5" w:rsidRPr="007B61D9" w:rsidRDefault="00683DB5" w:rsidP="00683DB5">
      <w:pPr>
        <w:spacing w:line="251" w:lineRule="exact"/>
      </w:pPr>
    </w:p>
    <w:p w:rsidR="00683DB5" w:rsidRPr="007B61D9" w:rsidRDefault="00683DB5" w:rsidP="00683DB5">
      <w:pPr>
        <w:spacing w:line="244" w:lineRule="auto"/>
        <w:ind w:left="3" w:firstLine="283"/>
        <w:jc w:val="both"/>
      </w:pPr>
      <w:r w:rsidRPr="007B61D9">
        <w:lastRenderedPageBreak/>
        <w:t>Размер (длина) сообщения как мера содержащейся в нем информации. Достоинства и</w:t>
      </w:r>
      <w:r w:rsidR="0035253D">
        <w:t xml:space="preserve"> недостатки такого подхода. Дру</w:t>
      </w:r>
      <w:r w:rsidRPr="007B61D9">
        <w:t>гие подходы к измерению количества информации. Единицы измерения количества информации.</w:t>
      </w:r>
    </w:p>
    <w:p w:rsidR="00683DB5" w:rsidRPr="007B61D9" w:rsidRDefault="00683DB5" w:rsidP="00683DB5">
      <w:pPr>
        <w:spacing w:line="17" w:lineRule="exact"/>
      </w:pPr>
    </w:p>
    <w:p w:rsidR="00683DB5" w:rsidRPr="007B61D9" w:rsidRDefault="00683DB5" w:rsidP="00683DB5">
      <w:pPr>
        <w:spacing w:line="244" w:lineRule="auto"/>
        <w:ind w:left="3" w:firstLine="283"/>
        <w:jc w:val="both"/>
      </w:pPr>
      <w:r w:rsidRPr="007B61D9">
        <w:t xml:space="preserve">Основные виды информационных процессов: хранение, передача и обработка </w:t>
      </w:r>
      <w:r w:rsidR="0035253D">
        <w:t>информации. Примеры информацион</w:t>
      </w:r>
      <w:r w:rsidRPr="007B61D9">
        <w:t xml:space="preserve">ных процессов в системах </w:t>
      </w:r>
      <w:r w:rsidR="0035253D">
        <w:t>различной природы; их роль в со</w:t>
      </w:r>
      <w:r w:rsidRPr="007B61D9">
        <w:t>временном мире.</w:t>
      </w:r>
    </w:p>
    <w:p w:rsidR="00683DB5" w:rsidRPr="007B61D9" w:rsidRDefault="00683DB5" w:rsidP="00683DB5">
      <w:pPr>
        <w:spacing w:line="251" w:lineRule="exact"/>
      </w:pPr>
    </w:p>
    <w:p w:rsidR="00683DB5" w:rsidRPr="007B61D9" w:rsidRDefault="00683DB5" w:rsidP="0035253D">
      <w:pPr>
        <w:spacing w:line="237" w:lineRule="auto"/>
        <w:ind w:left="3" w:firstLine="283"/>
        <w:jc w:val="both"/>
      </w:pPr>
      <w:r w:rsidRPr="007B61D9">
        <w:t>Хранение информа</w:t>
      </w:r>
      <w:r w:rsidR="0035253D">
        <w:t>ции. Носители информации (бумаж</w:t>
      </w:r>
      <w:r w:rsidRPr="007B61D9">
        <w:t xml:space="preserve">ные, магнитные, оптические, </w:t>
      </w:r>
      <w:proofErr w:type="spellStart"/>
      <w:r w:rsidRPr="007B61D9">
        <w:t>флеш-память</w:t>
      </w:r>
      <w:proofErr w:type="spellEnd"/>
      <w:r w:rsidRPr="007B61D9">
        <w:t>). Качественные</w:t>
      </w:r>
      <w:r w:rsidR="0035253D">
        <w:t xml:space="preserve"> и </w:t>
      </w:r>
      <w:r w:rsidRPr="007B61D9">
        <w:t>количественные характеристики современных носителей информации: объем информации, хранящейся на носителе; скорость записи и чтения информации. Хранилища информ</w:t>
      </w:r>
      <w:r w:rsidR="0035253D">
        <w:t>а</w:t>
      </w:r>
      <w:r w:rsidRPr="007B61D9">
        <w:t>ции. Сетевое хранение информации.</w:t>
      </w:r>
    </w:p>
    <w:p w:rsidR="00683DB5" w:rsidRPr="007B61D9" w:rsidRDefault="00683DB5" w:rsidP="00683DB5">
      <w:pPr>
        <w:spacing w:line="16" w:lineRule="exact"/>
      </w:pPr>
    </w:p>
    <w:p w:rsidR="00683DB5" w:rsidRPr="007B61D9" w:rsidRDefault="00683DB5" w:rsidP="00683DB5">
      <w:pPr>
        <w:spacing w:line="244" w:lineRule="auto"/>
        <w:ind w:left="3" w:firstLine="283"/>
        <w:jc w:val="both"/>
      </w:pPr>
      <w:r w:rsidRPr="007B61D9">
        <w:t>Передача информац</w:t>
      </w:r>
      <w:r w:rsidR="0035253D">
        <w:t>ии. Источник, информационный ка</w:t>
      </w:r>
      <w:r w:rsidRPr="007B61D9">
        <w:t>нал, приемник информации. Скорость передачи информации. Пропускная способность к</w:t>
      </w:r>
      <w:r w:rsidR="0035253D">
        <w:t>анала. Передача информации в со</w:t>
      </w:r>
      <w:r w:rsidRPr="007B61D9">
        <w:t>временных системах связи.</w:t>
      </w:r>
    </w:p>
    <w:p w:rsidR="00683DB5" w:rsidRPr="007B61D9" w:rsidRDefault="00683DB5" w:rsidP="00683DB5">
      <w:pPr>
        <w:spacing w:line="16" w:lineRule="exact"/>
      </w:pPr>
    </w:p>
    <w:p w:rsidR="00683DB5" w:rsidRPr="007B61D9" w:rsidRDefault="00683DB5" w:rsidP="00683DB5">
      <w:pPr>
        <w:spacing w:line="244" w:lineRule="auto"/>
        <w:ind w:left="3" w:firstLine="283"/>
        <w:jc w:val="both"/>
      </w:pPr>
      <w:r w:rsidRPr="007B61D9">
        <w:t>Обработка информации. Обработка</w:t>
      </w:r>
      <w:r w:rsidR="0035253D">
        <w:t>, связанная с получени</w:t>
      </w:r>
      <w:r w:rsidRPr="007B61D9">
        <w:t>ем новой информации. Обработка, связанная с изменением формы, но не изменяющая содержание информации. Поиск информации.</w:t>
      </w:r>
    </w:p>
    <w:p w:rsidR="00683DB5" w:rsidRPr="007B61D9" w:rsidRDefault="00683DB5" w:rsidP="0035253D">
      <w:pPr>
        <w:spacing w:line="237" w:lineRule="auto"/>
        <w:ind w:left="3" w:firstLine="283"/>
        <w:jc w:val="both"/>
      </w:pPr>
      <w:r w:rsidRPr="007B61D9">
        <w:t>Управление, управля</w:t>
      </w:r>
      <w:r w:rsidR="0035253D">
        <w:t>ющая и управляемая системы, пря</w:t>
      </w:r>
      <w:r w:rsidRPr="007B61D9">
        <w:t>мая и обратная связь. Управление в живой природе, обществе</w:t>
      </w:r>
      <w:r w:rsidR="0035253D">
        <w:t xml:space="preserve"> и </w:t>
      </w:r>
      <w:r w:rsidRPr="007B61D9">
        <w:t>технике.</w:t>
      </w:r>
    </w:p>
    <w:p w:rsidR="00683DB5" w:rsidRPr="007B61D9" w:rsidRDefault="00683DB5" w:rsidP="00683DB5">
      <w:pPr>
        <w:spacing w:line="20" w:lineRule="exact"/>
      </w:pPr>
    </w:p>
    <w:p w:rsidR="00683DB5" w:rsidRPr="007B61D9" w:rsidRDefault="00683DB5" w:rsidP="0035253D">
      <w:pPr>
        <w:spacing w:line="244" w:lineRule="auto"/>
        <w:ind w:left="3" w:firstLine="283"/>
        <w:jc w:val="both"/>
      </w:pPr>
      <w:r w:rsidRPr="007B61D9"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 д. Использование моделей в</w:t>
      </w:r>
      <w:r w:rsidR="0035253D">
        <w:t xml:space="preserve"> практической деятельности. </w:t>
      </w:r>
      <w:proofErr w:type="gramStart"/>
      <w:r w:rsidR="0035253D">
        <w:t xml:space="preserve">Виды </w:t>
      </w:r>
      <w:r w:rsidRPr="007B61D9">
        <w:t>информационных моделей (словесное описание, таблица, график, диаграмма, формула, чертеж, граф, дерево, список</w:t>
      </w:r>
      <w:proofErr w:type="gramEnd"/>
    </w:p>
    <w:p w:rsidR="00683DB5" w:rsidRPr="007B61D9" w:rsidRDefault="00683DB5" w:rsidP="00683DB5">
      <w:pPr>
        <w:spacing w:line="22" w:lineRule="exact"/>
      </w:pPr>
    </w:p>
    <w:p w:rsidR="00683DB5" w:rsidRPr="007B61D9" w:rsidRDefault="00683DB5" w:rsidP="00683DB5">
      <w:pPr>
        <w:numPr>
          <w:ilvl w:val="0"/>
          <w:numId w:val="25"/>
        </w:numPr>
        <w:tabs>
          <w:tab w:val="left" w:pos="195"/>
        </w:tabs>
        <w:spacing w:line="237" w:lineRule="auto"/>
        <w:ind w:firstLine="1"/>
      </w:pPr>
      <w:r w:rsidRPr="007B61D9">
        <w:t>др.) и их назначение. Оц</w:t>
      </w:r>
      <w:r w:rsidR="0035253D">
        <w:t xml:space="preserve">енка адекватности модели моделируемому объекту и целям </w:t>
      </w:r>
      <w:r w:rsidRPr="007B61D9">
        <w:t>моделирования.</w:t>
      </w:r>
    </w:p>
    <w:p w:rsidR="00683DB5" w:rsidRPr="007B61D9" w:rsidRDefault="00683DB5" w:rsidP="00683DB5">
      <w:pPr>
        <w:spacing w:line="21" w:lineRule="exact"/>
      </w:pPr>
    </w:p>
    <w:p w:rsidR="00683DB5" w:rsidRPr="007B61D9" w:rsidRDefault="00683DB5" w:rsidP="00683DB5">
      <w:pPr>
        <w:spacing w:line="237" w:lineRule="auto"/>
        <w:ind w:firstLine="283"/>
      </w:pPr>
      <w:r w:rsidRPr="007B61D9">
        <w:t>Графы, деревья, списки</w:t>
      </w:r>
      <w:r w:rsidR="0035253D">
        <w:t xml:space="preserve"> и их применение при моделирова</w:t>
      </w:r>
      <w:r w:rsidRPr="007B61D9">
        <w:t>нии природных и общественных процессов и явлений.</w:t>
      </w:r>
    </w:p>
    <w:p w:rsidR="00683DB5" w:rsidRPr="007B61D9" w:rsidRDefault="00683DB5" w:rsidP="00683DB5">
      <w:pPr>
        <w:spacing w:line="21" w:lineRule="exact"/>
      </w:pPr>
    </w:p>
    <w:p w:rsidR="00683DB5" w:rsidRPr="007B61D9" w:rsidRDefault="00683DB5" w:rsidP="00683DB5">
      <w:pPr>
        <w:spacing w:line="245" w:lineRule="auto"/>
        <w:ind w:firstLine="283"/>
        <w:jc w:val="both"/>
      </w:pPr>
      <w:r w:rsidRPr="007B61D9">
        <w:t>Компьютерное моделирование. Примеры использования компьютерных моделей при решении научно-технических задач. Представление о</w:t>
      </w:r>
      <w:r w:rsidR="0035253D">
        <w:t xml:space="preserve"> цикле компьютерного моделирова</w:t>
      </w:r>
      <w:r w:rsidRPr="007B61D9">
        <w:t>ния, состоящем в построени</w:t>
      </w:r>
      <w:r w:rsidR="0035253D">
        <w:t>и математической модели, ее про</w:t>
      </w:r>
      <w:r w:rsidRPr="007B61D9">
        <w:t>граммной реализации, п</w:t>
      </w:r>
      <w:r w:rsidR="0035253D">
        <w:t>роведении компьютерного экспери</w:t>
      </w:r>
      <w:r w:rsidRPr="007B61D9">
        <w:t>мента, анализе его результатов, уточнении модели.</w:t>
      </w:r>
    </w:p>
    <w:p w:rsidR="00683DB5" w:rsidRPr="007B61D9" w:rsidRDefault="00683DB5" w:rsidP="00683DB5">
      <w:pPr>
        <w:spacing w:line="19" w:lineRule="exact"/>
      </w:pPr>
    </w:p>
    <w:p w:rsidR="00683DB5" w:rsidRPr="007B61D9" w:rsidRDefault="00683DB5" w:rsidP="00683DB5">
      <w:pPr>
        <w:spacing w:line="244" w:lineRule="auto"/>
        <w:ind w:firstLine="283"/>
        <w:jc w:val="both"/>
      </w:pPr>
      <w:r w:rsidRPr="007B61D9">
        <w:t xml:space="preserve">Логика высказываний </w:t>
      </w:r>
      <w:r w:rsidR="0035253D">
        <w:t>(элементы алгебры логики). Логи</w:t>
      </w:r>
      <w:r w:rsidRPr="007B61D9">
        <w:t>ческие значения, операции (логическое отриц</w:t>
      </w:r>
      <w:r w:rsidR="0035253D">
        <w:t>ание, логиче</w:t>
      </w:r>
      <w:r w:rsidRPr="007B61D9">
        <w:t>ское умножение, логическое сложение), выражения, таблицы истинности.</w:t>
      </w:r>
    </w:p>
    <w:p w:rsidR="00683DB5" w:rsidRPr="007B61D9" w:rsidRDefault="00683DB5" w:rsidP="00683DB5">
      <w:pPr>
        <w:spacing w:line="200" w:lineRule="exact"/>
      </w:pPr>
    </w:p>
    <w:p w:rsidR="00683DB5" w:rsidRPr="007B61D9" w:rsidRDefault="00683DB5" w:rsidP="00683DB5">
      <w:pPr>
        <w:spacing w:line="211" w:lineRule="exact"/>
      </w:pPr>
    </w:p>
    <w:p w:rsidR="00683DB5" w:rsidRPr="007B61D9" w:rsidRDefault="00683DB5" w:rsidP="00683DB5">
      <w:pPr>
        <w:ind w:right="-279"/>
        <w:jc w:val="center"/>
      </w:pPr>
      <w:r w:rsidRPr="007B61D9">
        <w:rPr>
          <w:b/>
          <w:bCs/>
        </w:rPr>
        <w:t>Раздел 2. Алгоритмы и начала программирования</w:t>
      </w:r>
    </w:p>
    <w:p w:rsidR="00683DB5" w:rsidRPr="007B61D9" w:rsidRDefault="00683DB5" w:rsidP="00683DB5">
      <w:pPr>
        <w:spacing w:line="63" w:lineRule="exact"/>
      </w:pPr>
    </w:p>
    <w:p w:rsidR="00683DB5" w:rsidRPr="007B61D9" w:rsidRDefault="00683DB5" w:rsidP="00683DB5">
      <w:pPr>
        <w:spacing w:line="244" w:lineRule="auto"/>
        <w:ind w:firstLine="283"/>
        <w:jc w:val="both"/>
      </w:pPr>
      <w:r w:rsidRPr="007B61D9">
        <w:t xml:space="preserve">Понятие исполнителя. </w:t>
      </w:r>
      <w:r w:rsidR="0035253D">
        <w:t>Неформальные и формальные испол</w:t>
      </w:r>
      <w:r w:rsidRPr="007B61D9">
        <w:t xml:space="preserve">нители. </w:t>
      </w:r>
      <w:proofErr w:type="gramStart"/>
      <w:r w:rsidRPr="007B61D9">
        <w:t>Учебные исполнители (Робот, Чертежник, Черепаха, Кузнечик, Водолей) как примеры формальных исполнителей.</w:t>
      </w:r>
      <w:proofErr w:type="gramEnd"/>
      <w:r w:rsidRPr="007B61D9">
        <w:t xml:space="preserve"> Их назначение, среда, режим работы, система команд.</w:t>
      </w:r>
    </w:p>
    <w:p w:rsidR="00683DB5" w:rsidRPr="007B61D9" w:rsidRDefault="00683DB5" w:rsidP="00683DB5">
      <w:pPr>
        <w:spacing w:line="17" w:lineRule="exact"/>
      </w:pPr>
    </w:p>
    <w:p w:rsidR="00683DB5" w:rsidRPr="007B61D9" w:rsidRDefault="00683DB5" w:rsidP="00683DB5">
      <w:pPr>
        <w:spacing w:line="242" w:lineRule="auto"/>
        <w:ind w:firstLine="283"/>
        <w:jc w:val="both"/>
      </w:pPr>
      <w:r w:rsidRPr="007B61D9">
        <w:t>Понятие алгоритма к</w:t>
      </w:r>
      <w:r w:rsidR="0035253D">
        <w:t>ак формального описания последо</w:t>
      </w:r>
      <w:r w:rsidRPr="007B61D9">
        <w:t>вательности действий исполнителя при заданных начальных данных. Свойства алгоритмов. Способы записи алгоритмов.</w:t>
      </w:r>
    </w:p>
    <w:p w:rsidR="00683DB5" w:rsidRPr="007B61D9" w:rsidRDefault="00683DB5" w:rsidP="00683DB5">
      <w:pPr>
        <w:spacing w:line="18" w:lineRule="exact"/>
      </w:pPr>
    </w:p>
    <w:p w:rsidR="00683DB5" w:rsidRPr="007B61D9" w:rsidRDefault="00683DB5" w:rsidP="00683DB5">
      <w:pPr>
        <w:spacing w:line="244" w:lineRule="auto"/>
        <w:ind w:firstLine="283"/>
        <w:jc w:val="both"/>
      </w:pPr>
      <w:r w:rsidRPr="007B61D9">
        <w:t>Алгоритмический язы</w:t>
      </w:r>
      <w:r w:rsidR="0035253D">
        <w:t>к (язык программирования) — фор</w:t>
      </w:r>
      <w:r w:rsidRPr="007B61D9">
        <w:t xml:space="preserve">мальный язык для записи алгоритмов. Программа — запись алгоритма на конкретном </w:t>
      </w:r>
      <w:r w:rsidR="0035253D">
        <w:t>алгоритмическом языке. Непосред</w:t>
      </w:r>
      <w:r w:rsidRPr="007B61D9">
        <w:t>ственное и программное управление исполнителем.</w:t>
      </w:r>
    </w:p>
    <w:p w:rsidR="00683DB5" w:rsidRPr="007B61D9" w:rsidRDefault="00683DB5" w:rsidP="00683DB5">
      <w:pPr>
        <w:spacing w:line="17" w:lineRule="exact"/>
      </w:pPr>
    </w:p>
    <w:p w:rsidR="00683DB5" w:rsidRPr="007B61D9" w:rsidRDefault="00683DB5" w:rsidP="00683DB5">
      <w:pPr>
        <w:spacing w:line="244" w:lineRule="auto"/>
        <w:ind w:firstLine="283"/>
        <w:jc w:val="both"/>
      </w:pPr>
      <w:r w:rsidRPr="007B61D9">
        <w:t>Линейные алгоритмы. Алгоритмические конструкции, связанные с проверкой услов</w:t>
      </w:r>
      <w:r w:rsidR="0035253D">
        <w:t>ий: ветвление и повторение. Раз</w:t>
      </w:r>
      <w:r w:rsidRPr="007B61D9">
        <w:t>работка алгоритмов: разбиение задачи на подзадачи, понятие вспомогательного алгоритма.</w:t>
      </w:r>
    </w:p>
    <w:p w:rsidR="00683DB5" w:rsidRPr="007B61D9" w:rsidRDefault="00683DB5" w:rsidP="00683DB5">
      <w:pPr>
        <w:spacing w:line="251" w:lineRule="exact"/>
      </w:pPr>
    </w:p>
    <w:p w:rsidR="00683DB5" w:rsidRPr="007B61D9" w:rsidRDefault="00683DB5" w:rsidP="00683DB5">
      <w:pPr>
        <w:spacing w:line="245" w:lineRule="auto"/>
        <w:ind w:firstLine="283"/>
        <w:jc w:val="both"/>
      </w:pPr>
      <w:r w:rsidRPr="007B61D9">
        <w:t>Понятие простой величи</w:t>
      </w:r>
      <w:r w:rsidR="0035253D">
        <w:t>ны. Типы величин: целые, вещест</w:t>
      </w:r>
      <w:r w:rsidRPr="007B61D9">
        <w:t>венные, символьные, строковые, логические. Переменные и константы. Знакомство с</w:t>
      </w:r>
      <w:r w:rsidR="0035253D">
        <w:t xml:space="preserve"> табличными величинами (массива</w:t>
      </w:r>
      <w:r w:rsidRPr="007B61D9">
        <w:t>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683DB5" w:rsidRPr="007B61D9" w:rsidRDefault="00683DB5" w:rsidP="00683DB5">
      <w:pPr>
        <w:spacing w:line="19" w:lineRule="exact"/>
      </w:pPr>
    </w:p>
    <w:p w:rsidR="00683DB5" w:rsidRPr="007B61D9" w:rsidRDefault="00683DB5" w:rsidP="0035253D">
      <w:pPr>
        <w:spacing w:line="242" w:lineRule="auto"/>
        <w:ind w:firstLine="283"/>
        <w:jc w:val="both"/>
      </w:pPr>
      <w:r w:rsidRPr="007B61D9">
        <w:t>Системы программирования. Основные правила одного из процедурных языков п</w:t>
      </w:r>
      <w:r w:rsidR="0035253D">
        <w:t>рограммирования (Паскаль, Школь</w:t>
      </w:r>
      <w:r w:rsidRPr="007B61D9">
        <w:t>ный алгоритмический язык и др.): правила представления</w:t>
      </w:r>
      <w:r w:rsidR="0035253D">
        <w:t xml:space="preserve"> </w:t>
      </w:r>
      <w:r w:rsidRPr="007B61D9">
        <w:t>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683DB5" w:rsidRPr="007B61D9" w:rsidRDefault="00683DB5" w:rsidP="00683DB5">
      <w:pPr>
        <w:spacing w:line="18" w:lineRule="exact"/>
      </w:pPr>
    </w:p>
    <w:p w:rsidR="00683DB5" w:rsidRPr="007B61D9" w:rsidRDefault="00683DB5" w:rsidP="00683DB5">
      <w:pPr>
        <w:spacing w:line="244" w:lineRule="auto"/>
        <w:ind w:left="3" w:firstLine="283"/>
        <w:jc w:val="both"/>
      </w:pPr>
      <w:r w:rsidRPr="007B61D9">
        <w:t>Этапы решения задачи на компьютере: моделирование — разработка алгоритма — запись программы — компьютерный эксперимент. Решение задач по разработке и выполнению программ в выбранной среде программирования.</w:t>
      </w:r>
    </w:p>
    <w:p w:rsidR="00683DB5" w:rsidRPr="007B61D9" w:rsidRDefault="00683DB5" w:rsidP="00683DB5">
      <w:pPr>
        <w:spacing w:line="177" w:lineRule="exact"/>
      </w:pPr>
    </w:p>
    <w:p w:rsidR="00683DB5" w:rsidRPr="007B61D9" w:rsidRDefault="00683DB5" w:rsidP="00683DB5">
      <w:pPr>
        <w:ind w:right="-282"/>
        <w:jc w:val="center"/>
      </w:pPr>
      <w:r w:rsidRPr="007B61D9">
        <w:rPr>
          <w:b/>
          <w:bCs/>
        </w:rPr>
        <w:t>Раздел 3. Информационные</w:t>
      </w:r>
    </w:p>
    <w:p w:rsidR="00683DB5" w:rsidRPr="007B61D9" w:rsidRDefault="00683DB5" w:rsidP="00683DB5">
      <w:pPr>
        <w:spacing w:line="236" w:lineRule="auto"/>
        <w:ind w:right="-282"/>
        <w:jc w:val="center"/>
      </w:pPr>
      <w:r w:rsidRPr="007B61D9">
        <w:rPr>
          <w:b/>
          <w:bCs/>
        </w:rPr>
        <w:t>и коммуникационные технологии</w:t>
      </w:r>
    </w:p>
    <w:p w:rsidR="00683DB5" w:rsidRPr="007B61D9" w:rsidRDefault="00683DB5" w:rsidP="00683DB5">
      <w:pPr>
        <w:spacing w:line="63" w:lineRule="exact"/>
      </w:pPr>
    </w:p>
    <w:p w:rsidR="00683DB5" w:rsidRPr="007B61D9" w:rsidRDefault="00683DB5" w:rsidP="00683DB5">
      <w:pPr>
        <w:ind w:left="3" w:firstLine="283"/>
        <w:jc w:val="both"/>
      </w:pPr>
      <w:r w:rsidRPr="007B61D9">
        <w:t>Компьютер как универсальное устройство обработки информации.</w:t>
      </w:r>
    </w:p>
    <w:p w:rsidR="00683DB5" w:rsidRPr="007B61D9" w:rsidRDefault="00683DB5" w:rsidP="0035253D">
      <w:pPr>
        <w:spacing w:line="237" w:lineRule="auto"/>
        <w:ind w:left="3" w:firstLine="283"/>
        <w:jc w:val="both"/>
      </w:pPr>
      <w:r w:rsidRPr="007B61D9">
        <w:t>Основные компоненты п</w:t>
      </w:r>
      <w:r w:rsidR="0035253D">
        <w:t>ерсонального компьютера (процес</w:t>
      </w:r>
      <w:r w:rsidRPr="007B61D9">
        <w:t>сор, оперативная и долговременная память, устройства ввода</w:t>
      </w:r>
      <w:r w:rsidR="0035253D">
        <w:t xml:space="preserve"> </w:t>
      </w:r>
      <w:r w:rsidRPr="007B61D9">
        <w:t xml:space="preserve">вывода информации), </w:t>
      </w:r>
      <w:r w:rsidR="0035253D">
        <w:t>их функции и основные характери</w:t>
      </w:r>
      <w:r w:rsidRPr="007B61D9">
        <w:t>стики (по состоянию на текущий период времени).</w:t>
      </w:r>
    </w:p>
    <w:p w:rsidR="00683DB5" w:rsidRPr="007B61D9" w:rsidRDefault="00683DB5" w:rsidP="00683DB5">
      <w:pPr>
        <w:spacing w:line="9" w:lineRule="exact"/>
      </w:pPr>
    </w:p>
    <w:p w:rsidR="00683DB5" w:rsidRPr="007B61D9" w:rsidRDefault="00683DB5" w:rsidP="00683DB5">
      <w:pPr>
        <w:ind w:left="283"/>
      </w:pPr>
      <w:r w:rsidRPr="007B61D9">
        <w:t>Программный принцип работы компьютера.</w:t>
      </w:r>
    </w:p>
    <w:p w:rsidR="00683DB5" w:rsidRPr="007B61D9" w:rsidRDefault="00683DB5" w:rsidP="00683DB5">
      <w:pPr>
        <w:spacing w:line="20" w:lineRule="exact"/>
      </w:pPr>
    </w:p>
    <w:p w:rsidR="00683DB5" w:rsidRPr="007B61D9" w:rsidRDefault="00683DB5" w:rsidP="00683DB5">
      <w:pPr>
        <w:spacing w:line="244" w:lineRule="auto"/>
        <w:ind w:left="3" w:firstLine="283"/>
        <w:jc w:val="both"/>
      </w:pPr>
      <w:r w:rsidRPr="007B61D9">
        <w:t xml:space="preserve">Состав и функции программного обеспечения: системное программное обеспечение, </w:t>
      </w:r>
      <w:r w:rsidR="0035253D">
        <w:t>прикладное программное обеспече</w:t>
      </w:r>
      <w:r w:rsidRPr="007B61D9">
        <w:t>ние, системы программир</w:t>
      </w:r>
      <w:r w:rsidR="0035253D">
        <w:t>ования. Правовые нормы использо</w:t>
      </w:r>
      <w:r w:rsidRPr="007B61D9">
        <w:t>вания программного обеспечения.</w:t>
      </w:r>
    </w:p>
    <w:p w:rsidR="00683DB5" w:rsidRPr="007B61D9" w:rsidRDefault="00683DB5" w:rsidP="00683DB5">
      <w:pPr>
        <w:spacing w:line="4" w:lineRule="exact"/>
      </w:pPr>
    </w:p>
    <w:p w:rsidR="00683DB5" w:rsidRPr="007B61D9" w:rsidRDefault="00683DB5" w:rsidP="00683DB5">
      <w:pPr>
        <w:ind w:left="283"/>
      </w:pPr>
      <w:r w:rsidRPr="007B61D9">
        <w:t>Файл. Каталог (папка). Файловая система.</w:t>
      </w:r>
    </w:p>
    <w:p w:rsidR="00683DB5" w:rsidRPr="007B61D9" w:rsidRDefault="00683DB5" w:rsidP="00683DB5">
      <w:pPr>
        <w:spacing w:line="20" w:lineRule="exact"/>
      </w:pPr>
    </w:p>
    <w:p w:rsidR="00683DB5" w:rsidRPr="007B61D9" w:rsidRDefault="00683DB5" w:rsidP="00683DB5">
      <w:pPr>
        <w:spacing w:line="245" w:lineRule="auto"/>
        <w:ind w:left="3" w:firstLine="283"/>
        <w:jc w:val="both"/>
      </w:pPr>
      <w:r w:rsidRPr="007B61D9">
        <w:t xml:space="preserve">Графический пользовательский интерфейс (рабочий стол, окна, диалоговые окна, </w:t>
      </w:r>
      <w:r w:rsidR="0035253D">
        <w:t>меню). Оперирование компьютерны</w:t>
      </w:r>
      <w:r w:rsidRPr="007B61D9">
        <w:t>ми информационными объектами в наглядно-графической форме: создание, именова</w:t>
      </w:r>
      <w:r w:rsidR="0035253D">
        <w:t>ние, сохранение, удаление объек</w:t>
      </w:r>
      <w:r w:rsidRPr="007B61D9">
        <w:t>тов, организация их семейс</w:t>
      </w:r>
      <w:r w:rsidR="0035253D">
        <w:t>тв. Стандартизация пользователь</w:t>
      </w:r>
      <w:r w:rsidRPr="007B61D9">
        <w:t>ского интерфейса персонального компьютера.</w:t>
      </w:r>
    </w:p>
    <w:p w:rsidR="00683DB5" w:rsidRPr="007B61D9" w:rsidRDefault="00683DB5" w:rsidP="00683DB5">
      <w:pPr>
        <w:spacing w:line="7" w:lineRule="exact"/>
      </w:pPr>
    </w:p>
    <w:p w:rsidR="00683DB5" w:rsidRPr="007B61D9" w:rsidRDefault="00683DB5" w:rsidP="00683DB5">
      <w:pPr>
        <w:ind w:left="283"/>
      </w:pPr>
      <w:r w:rsidRPr="007B61D9">
        <w:t>Размер файла. Архивирование файлов.</w:t>
      </w:r>
    </w:p>
    <w:p w:rsidR="00683DB5" w:rsidRPr="007B61D9" w:rsidRDefault="00683DB5" w:rsidP="00683DB5">
      <w:pPr>
        <w:spacing w:line="20" w:lineRule="exact"/>
      </w:pPr>
    </w:p>
    <w:p w:rsidR="00683DB5" w:rsidRPr="007B61D9" w:rsidRDefault="00683DB5" w:rsidP="00683DB5">
      <w:pPr>
        <w:spacing w:line="237" w:lineRule="auto"/>
        <w:ind w:left="3" w:firstLine="283"/>
      </w:pPr>
      <w:r w:rsidRPr="007B61D9">
        <w:t>Гигиенические, эргономические и технические условия безопасной эксплуатации компьютера.</w:t>
      </w:r>
    </w:p>
    <w:p w:rsidR="00683DB5" w:rsidRPr="007B61D9" w:rsidRDefault="00683DB5" w:rsidP="00683DB5">
      <w:pPr>
        <w:spacing w:line="21" w:lineRule="exact"/>
      </w:pPr>
    </w:p>
    <w:p w:rsidR="00683DB5" w:rsidRPr="007B61D9" w:rsidRDefault="00683DB5" w:rsidP="0035253D">
      <w:pPr>
        <w:spacing w:line="244" w:lineRule="auto"/>
        <w:ind w:left="3" w:firstLine="283"/>
        <w:jc w:val="both"/>
      </w:pPr>
      <w:r w:rsidRPr="007B61D9">
        <w:t>Обработка текстов. Те</w:t>
      </w:r>
      <w:r w:rsidR="0035253D">
        <w:t>кстовые документы и их структур</w:t>
      </w:r>
      <w:r w:rsidRPr="007B61D9">
        <w:t xml:space="preserve">ные единицы (раздел, абзац, </w:t>
      </w:r>
      <w:r w:rsidR="0035253D">
        <w:t>строка, слово, символ). Техноло</w:t>
      </w:r>
      <w:r w:rsidRPr="007B61D9">
        <w:t>гии создания текстовых док</w:t>
      </w:r>
      <w:r w:rsidR="0035253D">
        <w:t>ументов. Создание и редактирова</w:t>
      </w:r>
      <w:r w:rsidRPr="007B61D9">
        <w:t>ние текстовых документов на компьютере (вставка, удаление</w:t>
      </w:r>
      <w:r w:rsidR="0035253D">
        <w:t xml:space="preserve"> и </w:t>
      </w:r>
      <w:r w:rsidRPr="007B61D9">
        <w:t>замена символов, работа с фрагментами текстов, проверка правописания, расстановка</w:t>
      </w:r>
      <w:r w:rsidR="0035253D">
        <w:t xml:space="preserve"> переносов). Форматирование сим</w:t>
      </w:r>
      <w:r w:rsidRPr="007B61D9">
        <w:t>волов (шрифт, размер, начер</w:t>
      </w:r>
      <w:r w:rsidR="0035253D">
        <w:t>тание, цвет). Форматирование аб</w:t>
      </w:r>
      <w:r w:rsidRPr="007B61D9">
        <w:t>зацев (выравнивание, отступ первой строки, междустрочный интервал). Стилевое фор</w:t>
      </w:r>
      <w:r w:rsidR="0035253D">
        <w:t>матирование. Включение в тексто</w:t>
      </w:r>
      <w:r w:rsidRPr="007B61D9">
        <w:t>вый документ списков, таб</w:t>
      </w:r>
      <w:r w:rsidR="0035253D">
        <w:t>лиц, диаграмм, формул и графиче</w:t>
      </w:r>
      <w:r w:rsidRPr="007B61D9">
        <w:t>ских объектов. Гипертекст.</w:t>
      </w:r>
      <w:r w:rsidR="0035253D">
        <w:t xml:space="preserve"> Создание ссылок: сносок, оглав</w:t>
      </w:r>
      <w:r w:rsidRPr="007B61D9">
        <w:t>лений, предметных указателей.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</w:t>
      </w:r>
      <w:r w:rsidR="0035253D">
        <w:t>й. Нумерация страниц. Колонтиту</w:t>
      </w:r>
      <w:r w:rsidRPr="007B61D9">
        <w:t>лы. Сохранение документа в различных текстовых форматах.</w:t>
      </w:r>
    </w:p>
    <w:p w:rsidR="00683DB5" w:rsidRPr="007B61D9" w:rsidRDefault="00683DB5" w:rsidP="00683DB5">
      <w:pPr>
        <w:spacing w:line="19" w:lineRule="exact"/>
      </w:pPr>
    </w:p>
    <w:p w:rsidR="00683DB5" w:rsidRPr="007B61D9" w:rsidRDefault="00683DB5" w:rsidP="00683DB5">
      <w:pPr>
        <w:spacing w:line="244" w:lineRule="auto"/>
        <w:ind w:firstLine="283"/>
        <w:jc w:val="both"/>
      </w:pPr>
      <w:r w:rsidRPr="007B61D9">
        <w:t>Графическая информация. Формирование изображения на экране монитора. Компью</w:t>
      </w:r>
      <w:r w:rsidR="0035253D">
        <w:t>терное представление цвета. Ком</w:t>
      </w:r>
      <w:r w:rsidRPr="007B61D9">
        <w:t>пьютерная графика (растр</w:t>
      </w:r>
      <w:r w:rsidR="0035253D">
        <w:t>овая, векторная). Интерфейс гра</w:t>
      </w:r>
      <w:r w:rsidRPr="007B61D9">
        <w:t>фических редакторов. Форматы графических файлов.</w:t>
      </w:r>
    </w:p>
    <w:p w:rsidR="00683DB5" w:rsidRPr="007B61D9" w:rsidRDefault="00683DB5" w:rsidP="00683DB5">
      <w:pPr>
        <w:spacing w:line="17" w:lineRule="exact"/>
      </w:pPr>
    </w:p>
    <w:p w:rsidR="00683DB5" w:rsidRPr="007B61D9" w:rsidRDefault="00683DB5" w:rsidP="00683DB5">
      <w:pPr>
        <w:spacing w:line="244" w:lineRule="auto"/>
        <w:ind w:firstLine="283"/>
        <w:jc w:val="both"/>
      </w:pPr>
      <w:r w:rsidRPr="007B61D9">
        <w:lastRenderedPageBreak/>
        <w:t>Мультимедиа. Поняти</w:t>
      </w:r>
      <w:r w:rsidR="0035253D">
        <w:t>е технологии мультимедиа и обла</w:t>
      </w:r>
      <w:r w:rsidRPr="007B61D9">
        <w:t xml:space="preserve">сти ее применения. Звук </w:t>
      </w:r>
      <w:r w:rsidR="0035253D">
        <w:t>и видео как составляющие мульти</w:t>
      </w:r>
      <w:r w:rsidRPr="007B61D9">
        <w:t>медиа. Компьютерные презентации. Дизайн презентации и макеты слайдов. Звуковая и видеоинформация.</w:t>
      </w:r>
    </w:p>
    <w:p w:rsidR="00683DB5" w:rsidRPr="007B61D9" w:rsidRDefault="00683DB5" w:rsidP="00683DB5">
      <w:pPr>
        <w:spacing w:line="17" w:lineRule="exact"/>
      </w:pPr>
    </w:p>
    <w:p w:rsidR="00683DB5" w:rsidRPr="007B61D9" w:rsidRDefault="00683DB5" w:rsidP="00683DB5">
      <w:pPr>
        <w:spacing w:line="244" w:lineRule="auto"/>
        <w:ind w:firstLine="283"/>
        <w:jc w:val="both"/>
      </w:pPr>
      <w:r w:rsidRPr="007B61D9">
        <w:t>Электронные (динамические) таблицы. Использование формул. Относительные, абсолютные и смешанные ссылки. Выполнение расчетов. Пос</w:t>
      </w:r>
      <w:r w:rsidR="0035253D">
        <w:t>троение графиков и диаграмм. По</w:t>
      </w:r>
      <w:r w:rsidRPr="007B61D9">
        <w:t>нятие о сортировке (упорядочении) данных.</w:t>
      </w:r>
    </w:p>
    <w:p w:rsidR="00683DB5" w:rsidRPr="007B61D9" w:rsidRDefault="00683DB5" w:rsidP="00683DB5">
      <w:pPr>
        <w:spacing w:line="17" w:lineRule="exact"/>
      </w:pPr>
    </w:p>
    <w:p w:rsidR="00683DB5" w:rsidRPr="007B61D9" w:rsidRDefault="00683DB5" w:rsidP="00683DB5">
      <w:pPr>
        <w:spacing w:line="237" w:lineRule="auto"/>
        <w:ind w:firstLine="283"/>
        <w:jc w:val="both"/>
      </w:pPr>
      <w:r w:rsidRPr="007B61D9">
        <w:t>Реляционные базы дан</w:t>
      </w:r>
      <w:r w:rsidR="0035253D">
        <w:t>ных. Основные понятия, типы дан</w:t>
      </w:r>
      <w:r w:rsidRPr="007B61D9">
        <w:t>ных, системы управления базами данных и принципы работы</w:t>
      </w:r>
    </w:p>
    <w:p w:rsidR="00683DB5" w:rsidRPr="007B61D9" w:rsidRDefault="00683DB5" w:rsidP="00683DB5">
      <w:pPr>
        <w:spacing w:line="22" w:lineRule="exact"/>
      </w:pPr>
    </w:p>
    <w:p w:rsidR="00683DB5" w:rsidRPr="007B61D9" w:rsidRDefault="00683DB5" w:rsidP="00683DB5">
      <w:pPr>
        <w:numPr>
          <w:ilvl w:val="0"/>
          <w:numId w:val="27"/>
        </w:numPr>
        <w:tabs>
          <w:tab w:val="left" w:pos="189"/>
        </w:tabs>
        <w:spacing w:line="237" w:lineRule="auto"/>
        <w:ind w:firstLine="1"/>
      </w:pPr>
      <w:r w:rsidRPr="007B61D9">
        <w:t>ними. Ввод и редактирование записей. Поиск, удаление и сортировка данных.</w:t>
      </w:r>
    </w:p>
    <w:p w:rsidR="00683DB5" w:rsidRPr="007B61D9" w:rsidRDefault="00683DB5" w:rsidP="00683DB5">
      <w:pPr>
        <w:spacing w:line="21" w:lineRule="exact"/>
      </w:pPr>
    </w:p>
    <w:p w:rsidR="00683DB5" w:rsidRPr="007B61D9" w:rsidRDefault="00683DB5" w:rsidP="00683DB5">
      <w:pPr>
        <w:spacing w:line="246" w:lineRule="auto"/>
        <w:ind w:firstLine="283"/>
        <w:jc w:val="both"/>
      </w:pPr>
      <w:r w:rsidRPr="007B61D9">
        <w:t>Коммуникационные технологии. Локальные и глобальные компьютерные сети. Интернет. Браузеры. Взаимодействие на основе компьютерных сетей: электронная почта, чат, форум, телеконференция, сайт</w:t>
      </w:r>
      <w:r w:rsidR="0035253D">
        <w:t>. Информационные ресурсы компью</w:t>
      </w:r>
      <w:r w:rsidRPr="007B61D9">
        <w:t>терных сетей: Всемирна</w:t>
      </w:r>
      <w:r w:rsidR="00282A24">
        <w:t>я паутина, файловые архивы, ком</w:t>
      </w:r>
      <w:r w:rsidRPr="007B61D9">
        <w:t>пьютерные энциклопедии и справочники. Поиск информации в файловой системе, базе д</w:t>
      </w:r>
      <w:r w:rsidR="00282A24">
        <w:t>анных, Интернете. Средства поис</w:t>
      </w:r>
      <w:r w:rsidRPr="007B61D9">
        <w:t>ка информации: компьютерные кат</w:t>
      </w:r>
      <w:r w:rsidR="00282A24">
        <w:t>алоги, поисковые маши</w:t>
      </w:r>
      <w:r w:rsidRPr="007B61D9">
        <w:t>ны, запросы по одному и нескольким признакам.</w:t>
      </w:r>
    </w:p>
    <w:p w:rsidR="00683DB5" w:rsidRPr="007B61D9" w:rsidRDefault="00683DB5" w:rsidP="00683DB5">
      <w:pPr>
        <w:spacing w:line="246" w:lineRule="auto"/>
        <w:ind w:firstLine="283"/>
        <w:jc w:val="both"/>
      </w:pPr>
      <w:r w:rsidRPr="007B61D9">
        <w:t>Проблема достоверн</w:t>
      </w:r>
      <w:r w:rsidR="00282A24">
        <w:t>ости полученной информация. Воз</w:t>
      </w:r>
      <w:r w:rsidRPr="007B61D9">
        <w:t>можные неформальные по</w:t>
      </w:r>
      <w:r w:rsidR="00282A24">
        <w:t>дходы к оценке достоверности ин</w:t>
      </w:r>
      <w:r w:rsidRPr="007B61D9">
        <w:t>формации (оценка надежности источника, сравнение данных из разных источников и в разные моменты времени и т. п.). Формальные подходы к до</w:t>
      </w:r>
      <w:r w:rsidR="00282A24">
        <w:t>казательству достоверности полу</w:t>
      </w:r>
      <w:r w:rsidRPr="007B61D9">
        <w:t xml:space="preserve">ченной информации, предоставляемые </w:t>
      </w:r>
      <w:proofErr w:type="gramStart"/>
      <w:r w:rsidRPr="007B61D9">
        <w:t>современными</w:t>
      </w:r>
      <w:proofErr w:type="gramEnd"/>
      <w:r w:rsidRPr="007B61D9">
        <w:t xml:space="preserve"> ИКТ: электронная подпись, ц</w:t>
      </w:r>
      <w:r w:rsidR="00282A24">
        <w:t>ентры сертификации, сертифициро</w:t>
      </w:r>
      <w:r w:rsidRPr="007B61D9">
        <w:t>ванные сайты и документы и др.</w:t>
      </w:r>
    </w:p>
    <w:p w:rsidR="00683DB5" w:rsidRPr="007B61D9" w:rsidRDefault="00683DB5" w:rsidP="00282A24">
      <w:pPr>
        <w:spacing w:line="242" w:lineRule="auto"/>
        <w:ind w:firstLine="283"/>
        <w:jc w:val="both"/>
      </w:pPr>
      <w:r w:rsidRPr="007B61D9">
        <w:t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исследо</w:t>
      </w:r>
      <w:r w:rsidR="00282A24">
        <w:t>в</w:t>
      </w:r>
      <w:r w:rsidRPr="007B61D9">
        <w:t>ания, управление произв</w:t>
      </w:r>
      <w:r w:rsidR="00282A24">
        <w:t>одством и проектирование промыш</w:t>
      </w:r>
      <w:r w:rsidRPr="007B61D9">
        <w:t>ленных изделий, анализ экспериментал</w:t>
      </w:r>
      <w:r w:rsidR="00282A24">
        <w:t>ьных данных, образо</w:t>
      </w:r>
      <w:r w:rsidRPr="007B61D9">
        <w:t>вание (дистанционное обучение, образовательные источники).</w:t>
      </w:r>
    </w:p>
    <w:p w:rsidR="00683DB5" w:rsidRPr="007B61D9" w:rsidRDefault="00683DB5" w:rsidP="00683DB5">
      <w:pPr>
        <w:spacing w:line="6" w:lineRule="exact"/>
      </w:pPr>
    </w:p>
    <w:p w:rsidR="00683DB5" w:rsidRPr="007B61D9" w:rsidRDefault="00683DB5" w:rsidP="00683DB5">
      <w:pPr>
        <w:ind w:left="283"/>
      </w:pPr>
      <w:r w:rsidRPr="007B61D9">
        <w:t>Основные этапы развития ИКТ.</w:t>
      </w:r>
    </w:p>
    <w:p w:rsidR="00683DB5" w:rsidRPr="007B61D9" w:rsidRDefault="00683DB5" w:rsidP="00683DB5">
      <w:pPr>
        <w:spacing w:line="20" w:lineRule="exact"/>
      </w:pPr>
    </w:p>
    <w:p w:rsidR="00683DB5" w:rsidRPr="007B61D9" w:rsidRDefault="00683DB5" w:rsidP="00282A24">
      <w:pPr>
        <w:spacing w:line="245" w:lineRule="auto"/>
        <w:ind w:left="3" w:firstLine="283"/>
        <w:jc w:val="both"/>
      </w:pPr>
      <w:r w:rsidRPr="007B61D9">
        <w:t>Информационная безопас</w:t>
      </w:r>
      <w:r w:rsidR="00282A24">
        <w:t>ность личности, государства, об</w:t>
      </w:r>
      <w:r w:rsidRPr="007B61D9">
        <w:t>щества. Защита собствен</w:t>
      </w:r>
      <w:r w:rsidR="00282A24">
        <w:t>ной информации от несанкциониро</w:t>
      </w:r>
      <w:r w:rsidRPr="007B61D9">
        <w:t>ванного доступа. Компьютерные вирусы.</w:t>
      </w:r>
      <w:r w:rsidR="00282A24">
        <w:t xml:space="preserve"> Антивирусная про</w:t>
      </w:r>
      <w:r w:rsidRPr="007B61D9">
        <w:t>филактика. Базовые представления о правовых и этических аспектах использования компьютерных программ и работы</w:t>
      </w:r>
      <w:r w:rsidR="00282A24">
        <w:t xml:space="preserve"> в </w:t>
      </w:r>
      <w:r w:rsidRPr="007B61D9">
        <w:t>сети Интернет. Возможн</w:t>
      </w:r>
      <w:r w:rsidR="00282A24">
        <w:t>ые негативные последствия (меди</w:t>
      </w:r>
      <w:r w:rsidRPr="007B61D9">
        <w:t>цинские, социальные) по</w:t>
      </w:r>
      <w:r w:rsidR="00282A24">
        <w:t>всеместного применения ИКТ в со</w:t>
      </w:r>
      <w:r w:rsidRPr="007B61D9">
        <w:t>временном обществе.</w:t>
      </w:r>
    </w:p>
    <w:p w:rsidR="00683DB5" w:rsidRDefault="00683DB5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C1593C" w:rsidRDefault="00C1593C" w:rsidP="00683DB5">
      <w:pPr>
        <w:spacing w:line="375" w:lineRule="exact"/>
        <w:rPr>
          <w:sz w:val="20"/>
          <w:szCs w:val="20"/>
        </w:rPr>
      </w:pPr>
    </w:p>
    <w:p w:rsidR="00683DB5" w:rsidRDefault="00683DB5" w:rsidP="00683DB5">
      <w:pPr>
        <w:ind w:right="-2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Учебно-тематический план</w:t>
      </w:r>
    </w:p>
    <w:p w:rsidR="00683DB5" w:rsidRDefault="00683DB5" w:rsidP="00683DB5">
      <w:pPr>
        <w:spacing w:line="139" w:lineRule="exact"/>
        <w:rPr>
          <w:sz w:val="20"/>
          <w:szCs w:val="20"/>
        </w:rPr>
      </w:pPr>
    </w:p>
    <w:tbl>
      <w:tblPr>
        <w:tblStyle w:val="a5"/>
        <w:tblW w:w="0" w:type="auto"/>
        <w:tblLayout w:type="fixed"/>
        <w:tblLook w:val="04A0"/>
      </w:tblPr>
      <w:tblGrid>
        <w:gridCol w:w="739"/>
        <w:gridCol w:w="4710"/>
        <w:gridCol w:w="1201"/>
        <w:gridCol w:w="1324"/>
        <w:gridCol w:w="1662"/>
      </w:tblGrid>
      <w:tr w:rsidR="00282A24" w:rsidTr="006B113D">
        <w:trPr>
          <w:trHeight w:val="574"/>
        </w:trPr>
        <w:tc>
          <w:tcPr>
            <w:tcW w:w="739" w:type="dxa"/>
            <w:vMerge w:val="restart"/>
            <w:tcBorders>
              <w:bottom w:val="single" w:sz="4" w:space="0" w:color="auto"/>
            </w:tcBorders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№</w:t>
            </w:r>
          </w:p>
        </w:tc>
        <w:tc>
          <w:tcPr>
            <w:tcW w:w="4710" w:type="dxa"/>
            <w:vMerge w:val="restart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4187" w:type="dxa"/>
            <w:gridSpan w:val="3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Количество часов</w:t>
            </w:r>
          </w:p>
        </w:tc>
      </w:tr>
      <w:tr w:rsidR="00282A24" w:rsidTr="006B113D">
        <w:trPr>
          <w:trHeight w:val="447"/>
        </w:trPr>
        <w:tc>
          <w:tcPr>
            <w:tcW w:w="739" w:type="dxa"/>
            <w:vMerge/>
            <w:tcBorders>
              <w:bottom w:val="single" w:sz="4" w:space="0" w:color="auto"/>
            </w:tcBorders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10" w:type="dxa"/>
            <w:vMerge/>
            <w:tcBorders>
              <w:bottom w:val="single" w:sz="4" w:space="0" w:color="auto"/>
            </w:tcBorders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общее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теория</w:t>
            </w: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практика</w:t>
            </w:r>
          </w:p>
        </w:tc>
      </w:tr>
      <w:tr w:rsidR="00282A24" w:rsidTr="00154D95">
        <w:trPr>
          <w:trHeight w:val="573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 xml:space="preserve">Информация и </w:t>
            </w:r>
            <w:proofErr w:type="gramStart"/>
            <w:r w:rsidRPr="00282A24">
              <w:rPr>
                <w:sz w:val="24"/>
                <w:szCs w:val="24"/>
              </w:rPr>
              <w:t>информационные</w:t>
            </w:r>
            <w:proofErr w:type="gramEnd"/>
          </w:p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процессы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9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3</w:t>
            </w:r>
          </w:p>
        </w:tc>
      </w:tr>
      <w:tr w:rsidR="00282A24" w:rsidTr="00282A24">
        <w:trPr>
          <w:trHeight w:val="691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2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Компьютер</w:t>
            </w:r>
            <w:r>
              <w:rPr>
                <w:sz w:val="24"/>
                <w:szCs w:val="24"/>
              </w:rPr>
              <w:t xml:space="preserve"> </w:t>
            </w:r>
            <w:r w:rsidRPr="00282A24">
              <w:rPr>
                <w:sz w:val="24"/>
                <w:szCs w:val="24"/>
              </w:rPr>
              <w:t>как  универсальное</w:t>
            </w:r>
            <w:r>
              <w:rPr>
                <w:sz w:val="24"/>
                <w:szCs w:val="24"/>
              </w:rPr>
              <w:t xml:space="preserve"> у</w:t>
            </w:r>
            <w:r w:rsidRPr="00282A24">
              <w:rPr>
                <w:sz w:val="24"/>
                <w:szCs w:val="24"/>
              </w:rPr>
              <w:t>стройство</w:t>
            </w:r>
            <w:r>
              <w:rPr>
                <w:sz w:val="24"/>
                <w:szCs w:val="24"/>
              </w:rPr>
              <w:t xml:space="preserve"> </w:t>
            </w:r>
            <w:r w:rsidRPr="00282A24">
              <w:rPr>
                <w:sz w:val="24"/>
                <w:szCs w:val="24"/>
              </w:rPr>
              <w:t>обработки  информации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7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4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3</w:t>
            </w:r>
          </w:p>
        </w:tc>
      </w:tr>
      <w:tr w:rsidR="00282A24" w:rsidTr="00282A24">
        <w:trPr>
          <w:trHeight w:val="417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3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Обработка</w:t>
            </w:r>
            <w:r>
              <w:rPr>
                <w:sz w:val="24"/>
                <w:szCs w:val="24"/>
              </w:rPr>
              <w:t xml:space="preserve"> </w:t>
            </w:r>
            <w:r w:rsidRPr="00282A24">
              <w:rPr>
                <w:sz w:val="24"/>
                <w:szCs w:val="24"/>
              </w:rPr>
              <w:t>графической  информации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4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2</w:t>
            </w:r>
          </w:p>
        </w:tc>
      </w:tr>
      <w:tr w:rsidR="00282A24" w:rsidTr="00282A24">
        <w:trPr>
          <w:trHeight w:val="268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4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Обработка</w:t>
            </w:r>
            <w:r>
              <w:rPr>
                <w:sz w:val="24"/>
                <w:szCs w:val="24"/>
              </w:rPr>
              <w:t xml:space="preserve"> </w:t>
            </w:r>
            <w:r w:rsidRPr="00282A24">
              <w:rPr>
                <w:sz w:val="24"/>
                <w:szCs w:val="24"/>
              </w:rPr>
              <w:t>текстовой  информации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9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3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6</w:t>
            </w:r>
          </w:p>
        </w:tc>
      </w:tr>
      <w:tr w:rsidR="00282A24" w:rsidTr="00282A24">
        <w:trPr>
          <w:trHeight w:val="413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5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Мультимедиа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4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3</w:t>
            </w:r>
          </w:p>
        </w:tc>
      </w:tr>
      <w:tr w:rsidR="00282A24" w:rsidTr="00282A24">
        <w:trPr>
          <w:trHeight w:val="415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6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Математические  основы  информатики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13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10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3</w:t>
            </w:r>
          </w:p>
        </w:tc>
      </w:tr>
      <w:tr w:rsidR="00282A24" w:rsidTr="00A15751">
        <w:trPr>
          <w:trHeight w:val="573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7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Основы алгоритмизации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10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4</w:t>
            </w:r>
          </w:p>
        </w:tc>
      </w:tr>
      <w:tr w:rsidR="00282A24" w:rsidTr="00B80343">
        <w:trPr>
          <w:trHeight w:val="573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8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Начала программирования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10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8</w:t>
            </w:r>
          </w:p>
        </w:tc>
      </w:tr>
      <w:tr w:rsidR="00282A24" w:rsidTr="008A71CE">
        <w:trPr>
          <w:trHeight w:val="573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9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201" w:type="dxa"/>
          </w:tcPr>
          <w:p w:rsidR="00282A24" w:rsidRPr="00282A24" w:rsidRDefault="00B72BB7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4" w:type="dxa"/>
          </w:tcPr>
          <w:p w:rsidR="00282A24" w:rsidRPr="00282A24" w:rsidRDefault="00B72BB7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3</w:t>
            </w:r>
          </w:p>
        </w:tc>
      </w:tr>
      <w:tr w:rsidR="00282A24" w:rsidTr="00282A24">
        <w:trPr>
          <w:trHeight w:val="501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10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Алгоритмизация  и  программирование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8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6</w:t>
            </w:r>
          </w:p>
        </w:tc>
      </w:tr>
      <w:tr w:rsidR="00282A24" w:rsidTr="00D619C8">
        <w:trPr>
          <w:trHeight w:val="573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11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6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4</w:t>
            </w:r>
          </w:p>
        </w:tc>
      </w:tr>
      <w:tr w:rsidR="00282A24" w:rsidTr="007E29EA">
        <w:trPr>
          <w:trHeight w:val="573"/>
        </w:trPr>
        <w:tc>
          <w:tcPr>
            <w:tcW w:w="739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12</w:t>
            </w:r>
          </w:p>
        </w:tc>
        <w:tc>
          <w:tcPr>
            <w:tcW w:w="4710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201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10</w:t>
            </w:r>
          </w:p>
        </w:tc>
        <w:tc>
          <w:tcPr>
            <w:tcW w:w="1324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282A24" w:rsidRPr="00282A24" w:rsidRDefault="00282A24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4</w:t>
            </w:r>
          </w:p>
        </w:tc>
      </w:tr>
      <w:tr w:rsidR="00B72BB7" w:rsidTr="00D677A2">
        <w:trPr>
          <w:trHeight w:val="247"/>
        </w:trPr>
        <w:tc>
          <w:tcPr>
            <w:tcW w:w="5449" w:type="dxa"/>
            <w:gridSpan w:val="2"/>
          </w:tcPr>
          <w:p w:rsidR="00B72BB7" w:rsidRPr="00282A24" w:rsidRDefault="00B72BB7" w:rsidP="00B72BB7">
            <w:pPr>
              <w:spacing w:line="245" w:lineRule="auto"/>
              <w:jc w:val="right"/>
              <w:rPr>
                <w:sz w:val="24"/>
                <w:szCs w:val="24"/>
              </w:rPr>
            </w:pPr>
            <w:r w:rsidRPr="00282A24">
              <w:rPr>
                <w:sz w:val="24"/>
                <w:szCs w:val="24"/>
              </w:rPr>
              <w:t>Итого:</w:t>
            </w:r>
          </w:p>
        </w:tc>
        <w:tc>
          <w:tcPr>
            <w:tcW w:w="1201" w:type="dxa"/>
          </w:tcPr>
          <w:p w:rsidR="00B72BB7" w:rsidRPr="00282A24" w:rsidRDefault="00B72BB7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324" w:type="dxa"/>
          </w:tcPr>
          <w:p w:rsidR="00B72BB7" w:rsidRPr="00282A24" w:rsidRDefault="00B72BB7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662" w:type="dxa"/>
          </w:tcPr>
          <w:p w:rsidR="00B72BB7" w:rsidRPr="00282A24" w:rsidRDefault="00B72BB7" w:rsidP="00282A24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</w:tbl>
    <w:p w:rsidR="005F7A4A" w:rsidRDefault="005F7A4A" w:rsidP="005F7A4A">
      <w:pPr>
        <w:ind w:firstLine="720"/>
        <w:jc w:val="both"/>
      </w:pPr>
    </w:p>
    <w:p w:rsidR="00683DB5" w:rsidRDefault="00683DB5" w:rsidP="005F7A4A">
      <w:pPr>
        <w:ind w:firstLine="720"/>
        <w:jc w:val="both"/>
      </w:pPr>
    </w:p>
    <w:p w:rsidR="005F7A4A" w:rsidRDefault="005F7A4A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B72BB7" w:rsidP="005F7A4A">
      <w:pPr>
        <w:ind w:firstLine="720"/>
        <w:jc w:val="both"/>
      </w:pPr>
    </w:p>
    <w:p w:rsidR="00B72BB7" w:rsidRDefault="00F32D9B" w:rsidP="005F7A4A">
      <w:pPr>
        <w:ind w:firstLine="720"/>
        <w:jc w:val="both"/>
      </w:pPr>
      <w:r>
        <w:lastRenderedPageBreak/>
        <w:t xml:space="preserve">Поурочное </w:t>
      </w:r>
      <w:r w:rsidR="00B72BB7">
        <w:t>планирование, 7 класс</w:t>
      </w:r>
    </w:p>
    <w:p w:rsidR="00F32D9B" w:rsidRDefault="00F32D9B" w:rsidP="005F7A4A">
      <w:pPr>
        <w:ind w:firstLine="720"/>
        <w:jc w:val="both"/>
      </w:pPr>
    </w:p>
    <w:tbl>
      <w:tblPr>
        <w:tblStyle w:val="a5"/>
        <w:tblW w:w="0" w:type="auto"/>
        <w:tblLook w:val="04A0"/>
      </w:tblPr>
      <w:tblGrid>
        <w:gridCol w:w="852"/>
        <w:gridCol w:w="5635"/>
        <w:gridCol w:w="3334"/>
      </w:tblGrid>
      <w:tr w:rsidR="00F32D9B" w:rsidRPr="00AA335C" w:rsidTr="00F32D9B">
        <w:trPr>
          <w:trHeight w:val="258"/>
        </w:trPr>
        <w:tc>
          <w:tcPr>
            <w:tcW w:w="852" w:type="dxa"/>
            <w:vMerge w:val="restart"/>
          </w:tcPr>
          <w:p w:rsidR="00F32D9B" w:rsidRPr="00AA335C" w:rsidRDefault="00F32D9B" w:rsidP="00572CE8">
            <w:pPr>
              <w:jc w:val="center"/>
              <w:rPr>
                <w:b/>
              </w:rPr>
            </w:pPr>
            <w:r w:rsidRPr="00AA335C">
              <w:rPr>
                <w:b/>
              </w:rPr>
              <w:t>№</w:t>
            </w:r>
          </w:p>
          <w:p w:rsidR="00F32D9B" w:rsidRPr="00AA335C" w:rsidRDefault="00F32D9B" w:rsidP="00572CE8">
            <w:pPr>
              <w:jc w:val="center"/>
              <w:rPr>
                <w:b/>
              </w:rPr>
            </w:pPr>
            <w:proofErr w:type="gramStart"/>
            <w:r w:rsidRPr="00AA335C">
              <w:rPr>
                <w:b/>
              </w:rPr>
              <w:t>П</w:t>
            </w:r>
            <w:proofErr w:type="gramEnd"/>
            <w:r w:rsidRPr="00AA335C">
              <w:rPr>
                <w:b/>
              </w:rPr>
              <w:t>/П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pPr>
              <w:jc w:val="center"/>
              <w:rPr>
                <w:b/>
              </w:rPr>
            </w:pPr>
            <w:r w:rsidRPr="00AA335C">
              <w:rPr>
                <w:b/>
              </w:rPr>
              <w:t>Тема урока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F32D9B">
            <w:pPr>
              <w:jc w:val="center"/>
              <w:rPr>
                <w:b/>
              </w:rPr>
            </w:pPr>
            <w:r>
              <w:rPr>
                <w:b/>
              </w:rPr>
              <w:t>Параграф учебника, домашнее задание</w:t>
            </w:r>
          </w:p>
        </w:tc>
      </w:tr>
      <w:tr w:rsidR="00F32D9B" w:rsidRPr="00AA335C" w:rsidTr="00F32D9B">
        <w:trPr>
          <w:trHeight w:val="25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611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1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 xml:space="preserve"> Цели изучения курса информатики. Техника безопасности и организация рабочего места. Информация и её свойства.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§1.1</w:t>
            </w:r>
          </w:p>
          <w:p w:rsidR="00F32D9B" w:rsidRPr="00AA335C" w:rsidRDefault="00F32D9B" w:rsidP="00572CE8"/>
        </w:tc>
      </w:tr>
      <w:tr w:rsidR="00F32D9B" w:rsidRPr="00AA335C" w:rsidTr="00F32D9B">
        <w:trPr>
          <w:trHeight w:val="369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445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2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Информационные процессы. Обработка информации. Хранение и передача информации.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 xml:space="preserve">§1.2, вопросы и задания 1–11 </w:t>
            </w:r>
            <w:proofErr w:type="gramStart"/>
            <w:r w:rsidRPr="00AA335C">
              <w:t>к</w:t>
            </w:r>
            <w:proofErr w:type="gramEnd"/>
            <w:r w:rsidRPr="00AA335C">
              <w:t xml:space="preserve"> §</w:t>
            </w:r>
          </w:p>
        </w:tc>
      </w:tr>
      <w:tr w:rsidR="00F32D9B" w:rsidRPr="00AA335C" w:rsidTr="00F32D9B">
        <w:trPr>
          <w:trHeight w:val="31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624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3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Всемирная паутина как информационное хранилище.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§1.3, вопр</w:t>
            </w:r>
            <w:r>
              <w:t>осы и задания 1–10 к параграфу.</w:t>
            </w:r>
          </w:p>
        </w:tc>
      </w:tr>
      <w:tr w:rsidR="00F32D9B" w:rsidRPr="00AA335C" w:rsidTr="00F32D9B">
        <w:trPr>
          <w:trHeight w:val="25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1349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4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Представление информации.</w:t>
            </w:r>
          </w:p>
        </w:tc>
        <w:tc>
          <w:tcPr>
            <w:tcW w:w="3334" w:type="dxa"/>
            <w:vMerge w:val="restart"/>
          </w:tcPr>
          <w:p w:rsidR="00F32D9B" w:rsidRDefault="00F32D9B" w:rsidP="00572CE8">
            <w:r w:rsidRPr="00AA335C">
              <w:t>§1.4, вопросы и задания 1–10 к параграфу</w:t>
            </w:r>
            <w:r>
              <w:t>.</w:t>
            </w:r>
          </w:p>
          <w:p w:rsidR="00F32D9B" w:rsidRPr="00AA335C" w:rsidRDefault="00F32D9B" w:rsidP="00572CE8">
            <w:r w:rsidRPr="00AA335C">
              <w:t>Дополнительные задания: 1) по материалам ЭОР «Клинопись и иероглифы»  подготовить сообщение о том, как были расшифрованы древнеперсидские письмена;</w:t>
            </w:r>
          </w:p>
          <w:p w:rsidR="00F32D9B" w:rsidRPr="00AA335C" w:rsidRDefault="00F32D9B" w:rsidP="00572CE8">
            <w:r w:rsidRPr="00AA335C">
              <w:t>2) по материалам ЭОР «История письменности» подготовить сообщение о том, как люди научились писать.</w:t>
            </w:r>
          </w:p>
        </w:tc>
      </w:tr>
      <w:tr w:rsidR="00F32D9B" w:rsidRPr="00AA335C" w:rsidTr="00F32D9B">
        <w:trPr>
          <w:trHeight w:val="401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549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5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Дискретная форма представления информации.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§1.5, вопросы и задания 1–10 к §, №39, 41, 46,49, 52 в РТ. Дополнительное задание: самостоятельно познакомиться с  виртуальной лабораторией «Цифровые весы».</w:t>
            </w:r>
          </w:p>
        </w:tc>
      </w:tr>
      <w:tr w:rsidR="00F32D9B" w:rsidRPr="00AA335C" w:rsidTr="00F32D9B">
        <w:trPr>
          <w:trHeight w:val="25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423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6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Единицы измерения информации.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§1.6, вопросы и задания 1–3, 5 к параграфу; № 59, 62, 63,65, 66, 70 в РТ.</w:t>
            </w:r>
          </w:p>
          <w:p w:rsidR="00F32D9B" w:rsidRPr="00AA335C" w:rsidRDefault="00F32D9B" w:rsidP="00572CE8"/>
        </w:tc>
      </w:tr>
      <w:tr w:rsidR="00F32D9B" w:rsidRPr="00AA335C" w:rsidTr="00F32D9B">
        <w:trPr>
          <w:trHeight w:val="25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899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7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Решение задач по теме «Дискретная форма представления информации» и «Единицы измерения информации». Подготовка к контрольному тестированию.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Повторить § 1.1-1.6.</w:t>
            </w:r>
          </w:p>
        </w:tc>
      </w:tr>
      <w:tr w:rsidR="00F32D9B" w:rsidRPr="00AA335C" w:rsidTr="00C1593C">
        <w:trPr>
          <w:trHeight w:val="25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845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8</w:t>
            </w:r>
          </w:p>
        </w:tc>
        <w:tc>
          <w:tcPr>
            <w:tcW w:w="5635" w:type="dxa"/>
            <w:vMerge w:val="restart"/>
          </w:tcPr>
          <w:p w:rsidR="00F32D9B" w:rsidRPr="00C1593C" w:rsidRDefault="00F32D9B" w:rsidP="00572CE8">
            <w:r w:rsidRPr="00C1593C">
              <w:t>Обобщение и систематизация основных понятий темы «Информация и информационные процессы». Контрольное тестирование № 1.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Поработать дома с интерактивным   задачником (режимы «Тренажер» и «Контроль»).</w:t>
            </w:r>
          </w:p>
        </w:tc>
      </w:tr>
      <w:tr w:rsidR="00F32D9B" w:rsidRPr="00AA335C" w:rsidTr="00F32D9B">
        <w:trPr>
          <w:trHeight w:val="25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>
            <w:pPr>
              <w:rPr>
                <w:b/>
              </w:rPr>
            </w:pPr>
          </w:p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439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9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Анализ контрольного тестирования.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Разгадать кроссворд по теме «Информация и информационные процессы».</w:t>
            </w:r>
          </w:p>
          <w:p w:rsidR="00F32D9B" w:rsidRPr="00AA335C" w:rsidRDefault="00F32D9B" w:rsidP="00572CE8"/>
        </w:tc>
      </w:tr>
      <w:tr w:rsidR="00F32D9B" w:rsidRPr="00AA335C" w:rsidTr="00F32D9B">
        <w:trPr>
          <w:trHeight w:val="25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1735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lastRenderedPageBreak/>
              <w:t>10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Основные компоненты компьютера.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§2.1, № 1–9-уметь отвечать, № 13, 14, с.62 – письменно (учебник). РТ: №76, №77, №79, №80, №81. ДЗ: подготовить сообщение на тему: «Внутренняя память ЭВМ: видеопамять», «Внутренняя память ЭВМ: емкость памяти», «Внутренняя память ЭВМ: кэш-память», «Внутренняя память ЭВМ: оперативная память», «Внутренняя память ЭВМ: ПЗУ BIOS», «Внутренняя память ЭВМ: постоянная память», «Внутренняя память ЭВМ: энергонезависимая оперативная память (CMOS RAM)».</w:t>
            </w:r>
          </w:p>
        </w:tc>
      </w:tr>
      <w:tr w:rsidR="00F32D9B" w:rsidRPr="00AA335C" w:rsidTr="00F32D9B">
        <w:trPr>
          <w:trHeight w:val="609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801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11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Персональный компьютер.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§2.2, №1–5-уметь отвечать, №6, 11 с.68-69-письменно (учебник). РТ: №90, №91, №92, №94, №101, №102. ДЗ: подготовить сообщение на тему «История мыши» или «Принцип работы клавиатуры» с использованием анимации.</w:t>
            </w:r>
          </w:p>
        </w:tc>
      </w:tr>
      <w:tr w:rsidR="00F32D9B" w:rsidRPr="00AA335C" w:rsidTr="00F32D9B">
        <w:trPr>
          <w:trHeight w:val="350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395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12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Программное обеспечение компьютера. Системное программное обеспечение.</w:t>
            </w:r>
          </w:p>
          <w:p w:rsidR="00F32D9B" w:rsidRPr="00AA335C" w:rsidRDefault="00F32D9B" w:rsidP="00572CE8"/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 xml:space="preserve">§2.3 (1, 2), № 1–9,с.79-уметь отвечать (учебник). </w:t>
            </w:r>
          </w:p>
          <w:p w:rsidR="00F32D9B" w:rsidRPr="00AA335C" w:rsidRDefault="00F32D9B" w:rsidP="00572CE8">
            <w:r w:rsidRPr="00AA335C">
              <w:t>РТ: №104, №106, №107</w:t>
            </w:r>
          </w:p>
        </w:tc>
      </w:tr>
      <w:tr w:rsidR="00F32D9B" w:rsidRPr="00AA335C" w:rsidTr="00F32D9B">
        <w:trPr>
          <w:trHeight w:val="25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549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13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Системы программирования и прикладное программное обеспечение.</w:t>
            </w:r>
          </w:p>
          <w:p w:rsidR="00F32D9B" w:rsidRPr="00AA335C" w:rsidRDefault="00F32D9B" w:rsidP="00572CE8"/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§2.3 (3, 4, 5), №10, 12–18, с.79-80 –уметь отвечать, №11, с.79-письменно (учебник). РТ: №105, №108, №109.</w:t>
            </w:r>
          </w:p>
        </w:tc>
      </w:tr>
      <w:tr w:rsidR="00F32D9B" w:rsidRPr="00AA335C" w:rsidTr="00F32D9B">
        <w:trPr>
          <w:trHeight w:val="253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561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14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Файлы и файловые структуры.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§2.4, №1–11,14,15, с.88-89-уметь отвечать, №12,13,16,17, с.89-письменно (учебник). РТ: №110, №112, №114 , №116, №118, №119, №120, №121.</w:t>
            </w:r>
          </w:p>
        </w:tc>
      </w:tr>
      <w:tr w:rsidR="00F32D9B" w:rsidRPr="00AA335C" w:rsidTr="00F32D9B">
        <w:trPr>
          <w:trHeight w:val="285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278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15</w:t>
            </w:r>
          </w:p>
        </w:tc>
        <w:tc>
          <w:tcPr>
            <w:tcW w:w="5635" w:type="dxa"/>
            <w:vMerge w:val="restart"/>
          </w:tcPr>
          <w:p w:rsidR="00F32D9B" w:rsidRPr="00AA335C" w:rsidRDefault="00F32D9B" w:rsidP="00572CE8">
            <w:r w:rsidRPr="00AA335C">
              <w:t>Пользовательский интерфейс. Подготовка к контрольному тестированию.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Повторить § 2.1-2.4, §2.5, № 1–10,13, с.99-100-уметь отвечать, №11, с.100-письменно (учебник). РТ: №125, №126.</w:t>
            </w:r>
          </w:p>
        </w:tc>
      </w:tr>
      <w:tr w:rsidR="00F32D9B" w:rsidRPr="00AA335C" w:rsidTr="00F32D9B">
        <w:trPr>
          <w:trHeight w:val="690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/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855"/>
        </w:trPr>
        <w:tc>
          <w:tcPr>
            <w:tcW w:w="852" w:type="dxa"/>
            <w:vMerge w:val="restart"/>
          </w:tcPr>
          <w:p w:rsidR="00F32D9B" w:rsidRPr="00AA335C" w:rsidRDefault="00F32D9B" w:rsidP="00572CE8">
            <w:r w:rsidRPr="00AA335C">
              <w:t>16</w:t>
            </w:r>
          </w:p>
        </w:tc>
        <w:tc>
          <w:tcPr>
            <w:tcW w:w="5635" w:type="dxa"/>
            <w:vMerge w:val="restart"/>
          </w:tcPr>
          <w:p w:rsidR="00F32D9B" w:rsidRPr="00C1593C" w:rsidRDefault="00F32D9B" w:rsidP="00572CE8">
            <w:r w:rsidRPr="00C1593C">
              <w:t>Обобщение и систематизация основных понятий темы «Компьютер как универсальное устройство для работы с информацией». Контрольное тестирование №2.</w:t>
            </w:r>
          </w:p>
        </w:tc>
        <w:tc>
          <w:tcPr>
            <w:tcW w:w="3334" w:type="dxa"/>
            <w:vMerge w:val="restart"/>
          </w:tcPr>
          <w:p w:rsidR="00F32D9B" w:rsidRPr="00AA335C" w:rsidRDefault="00F32D9B" w:rsidP="00572CE8">
            <w:r w:rsidRPr="00AA335C">
              <w:t>составить кроссворд по теме «Компьютер как универсальное устройство для работы с информацией».</w:t>
            </w:r>
          </w:p>
        </w:tc>
      </w:tr>
      <w:tr w:rsidR="00F32D9B" w:rsidRPr="00AA335C" w:rsidTr="00F32D9B">
        <w:trPr>
          <w:trHeight w:val="307"/>
        </w:trPr>
        <w:tc>
          <w:tcPr>
            <w:tcW w:w="852" w:type="dxa"/>
            <w:vMerge/>
          </w:tcPr>
          <w:p w:rsidR="00F32D9B" w:rsidRPr="00AA335C" w:rsidRDefault="00F32D9B" w:rsidP="00572CE8"/>
        </w:tc>
        <w:tc>
          <w:tcPr>
            <w:tcW w:w="5635" w:type="dxa"/>
            <w:vMerge/>
          </w:tcPr>
          <w:p w:rsidR="00F32D9B" w:rsidRPr="00AA335C" w:rsidRDefault="00F32D9B" w:rsidP="00572CE8">
            <w:pPr>
              <w:rPr>
                <w:b/>
              </w:rPr>
            </w:pPr>
          </w:p>
        </w:tc>
        <w:tc>
          <w:tcPr>
            <w:tcW w:w="3334" w:type="dxa"/>
            <w:vMerge/>
          </w:tcPr>
          <w:p w:rsidR="00F32D9B" w:rsidRPr="00AA335C" w:rsidRDefault="00F32D9B" w:rsidP="00572CE8"/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572CE8">
            <w:r w:rsidRPr="00AA335C">
              <w:t>17</w:t>
            </w:r>
          </w:p>
        </w:tc>
        <w:tc>
          <w:tcPr>
            <w:tcW w:w="5635" w:type="dxa"/>
          </w:tcPr>
          <w:p w:rsidR="00F32D9B" w:rsidRPr="00AA335C" w:rsidRDefault="00F32D9B" w:rsidP="00572CE8">
            <w:pPr>
              <w:rPr>
                <w:b/>
                <w:color w:val="000000" w:themeColor="text1"/>
              </w:rPr>
            </w:pPr>
            <w:r w:rsidRPr="00AA335C">
              <w:rPr>
                <w:bCs/>
                <w:color w:val="000000" w:themeColor="text1"/>
              </w:rPr>
              <w:t xml:space="preserve">Формирование изображения на экране компьютера. </w:t>
            </w:r>
            <w:r w:rsidRPr="00AA335C">
              <w:rPr>
                <w:b/>
                <w:bCs/>
                <w:color w:val="000000" w:themeColor="text1"/>
              </w:rPr>
              <w:t>ПЗ: 3.2 - 3.4.</w:t>
            </w:r>
          </w:p>
          <w:p w:rsidR="00F32D9B" w:rsidRPr="00AA335C" w:rsidRDefault="00F32D9B" w:rsidP="00572CE8"/>
        </w:tc>
        <w:tc>
          <w:tcPr>
            <w:tcW w:w="3334" w:type="dxa"/>
          </w:tcPr>
          <w:p w:rsidR="00C1593C" w:rsidRPr="00C1593C" w:rsidRDefault="00F32D9B" w:rsidP="00572CE8">
            <w:pPr>
              <w:rPr>
                <w:color w:val="000000" w:themeColor="text1"/>
              </w:rPr>
            </w:pPr>
            <w:r w:rsidRPr="00AA335C">
              <w:rPr>
                <w:color w:val="000000" w:themeColor="text1"/>
              </w:rPr>
              <w:t xml:space="preserve">§3.1, №1–7 (у); РТ: №128–132, №143–145.  </w:t>
            </w:r>
            <w:r w:rsidRPr="00AA335C">
              <w:rPr>
                <w:i/>
                <w:iCs/>
                <w:color w:val="000000" w:themeColor="text1"/>
              </w:rPr>
              <w:t>ДЗ:</w:t>
            </w:r>
            <w:r w:rsidRPr="00AA335C">
              <w:rPr>
                <w:color w:val="000000" w:themeColor="text1"/>
              </w:rPr>
              <w:t xml:space="preserve"> Подготовить сообщение на тему «Компьютерная графика и сферы её применения» или «Фрактальная графика».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572CE8">
            <w:r w:rsidRPr="00AA335C">
              <w:t>18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bCs/>
                <w:color w:val="000000" w:themeColor="text1"/>
              </w:rPr>
              <w:t>Компьютерная графика.</w:t>
            </w:r>
            <w:r w:rsidRPr="00AA335C">
              <w:rPr>
                <w:b/>
                <w:bCs/>
                <w:color w:val="000000" w:themeColor="text1"/>
              </w:rPr>
              <w:t xml:space="preserve"> ПЗ: 3.1.</w:t>
            </w:r>
          </w:p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000000" w:themeColor="text1"/>
              </w:rPr>
              <w:t xml:space="preserve">§3.2, 1–3, 5–10 </w:t>
            </w:r>
            <w:proofErr w:type="spellStart"/>
            <w:r w:rsidRPr="00AA335C">
              <w:rPr>
                <w:color w:val="000000" w:themeColor="text1"/>
              </w:rPr>
              <w:t>к§</w:t>
            </w:r>
            <w:proofErr w:type="spellEnd"/>
            <w:r w:rsidRPr="00AA335C">
              <w:rPr>
                <w:color w:val="000000" w:themeColor="text1"/>
              </w:rPr>
              <w:t xml:space="preserve">; РТ: №158, </w:t>
            </w:r>
            <w:r w:rsidRPr="00AA335C">
              <w:rPr>
                <w:color w:val="000000" w:themeColor="text1"/>
              </w:rPr>
              <w:lastRenderedPageBreak/>
              <w:t xml:space="preserve">№162, 163.  </w:t>
            </w:r>
            <w:r w:rsidRPr="00AA335C">
              <w:rPr>
                <w:i/>
                <w:iCs/>
                <w:color w:val="000000" w:themeColor="text1"/>
              </w:rPr>
              <w:t>ДЗ:</w:t>
            </w:r>
            <w:r w:rsidRPr="00AA335C">
              <w:rPr>
                <w:color w:val="000000" w:themeColor="text1"/>
              </w:rPr>
              <w:t xml:space="preserve"> Подготовить сообщение о цветовой модели CMYK.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572CE8">
            <w:r w:rsidRPr="00AA335C">
              <w:lastRenderedPageBreak/>
              <w:t>19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color w:val="000000" w:themeColor="text1"/>
              </w:rPr>
              <w:t>Создание графических изображений</w:t>
            </w:r>
            <w:r w:rsidRPr="00AA335C">
              <w:rPr>
                <w:b/>
                <w:color w:val="000000" w:themeColor="text1"/>
              </w:rPr>
              <w:t>. ПЗ: 3.12.</w:t>
            </w:r>
          </w:p>
        </w:tc>
        <w:tc>
          <w:tcPr>
            <w:tcW w:w="3334" w:type="dxa"/>
          </w:tcPr>
          <w:p w:rsidR="00F32D9B" w:rsidRPr="00AA335C" w:rsidRDefault="00F32D9B" w:rsidP="00572CE8">
            <w:pPr>
              <w:rPr>
                <w:color w:val="000000" w:themeColor="text1"/>
              </w:rPr>
            </w:pPr>
            <w:r w:rsidRPr="00AA335C">
              <w:rPr>
                <w:color w:val="000000" w:themeColor="text1"/>
              </w:rPr>
              <w:t>§3.3 (1, 2), №1–9 к §; РТ: №164, №168,</w:t>
            </w:r>
          </w:p>
          <w:p w:rsidR="00F32D9B" w:rsidRPr="00C1593C" w:rsidRDefault="00F32D9B" w:rsidP="00572CE8">
            <w:pPr>
              <w:rPr>
                <w:color w:val="000000" w:themeColor="text1"/>
                <w:u w:val="single"/>
              </w:rPr>
            </w:pPr>
            <w:r w:rsidRPr="00AA335C">
              <w:rPr>
                <w:color w:val="000000" w:themeColor="text1"/>
              </w:rPr>
              <w:t>№170, 173. ПЗ: 3.10 и 3.11.</w:t>
            </w:r>
          </w:p>
        </w:tc>
      </w:tr>
      <w:tr w:rsidR="00F32D9B" w:rsidRPr="00AA335C" w:rsidTr="00F32D9B">
        <w:trPr>
          <w:trHeight w:val="1885"/>
        </w:trPr>
        <w:tc>
          <w:tcPr>
            <w:tcW w:w="852" w:type="dxa"/>
          </w:tcPr>
          <w:p w:rsidR="00F32D9B" w:rsidRPr="00AA335C" w:rsidRDefault="00F32D9B" w:rsidP="00572CE8">
            <w:r>
              <w:t>20</w:t>
            </w:r>
          </w:p>
        </w:tc>
        <w:tc>
          <w:tcPr>
            <w:tcW w:w="5635" w:type="dxa"/>
          </w:tcPr>
          <w:p w:rsidR="00F32D9B" w:rsidRPr="00AA335C" w:rsidRDefault="00F32D9B" w:rsidP="00572CE8">
            <w:pPr>
              <w:rPr>
                <w:b/>
                <w:color w:val="000000" w:themeColor="text1"/>
              </w:rPr>
            </w:pPr>
            <w:r w:rsidRPr="00AA335C">
              <w:rPr>
                <w:bCs/>
                <w:color w:val="000000" w:themeColor="text1"/>
              </w:rPr>
              <w:t>Текстовые документы и технологии их создания.</w:t>
            </w:r>
            <w:r w:rsidRPr="00AA335C">
              <w:rPr>
                <w:b/>
                <w:bCs/>
                <w:color w:val="000000" w:themeColor="text1"/>
              </w:rPr>
              <w:t xml:space="preserve"> Клавиатурный тренажёр «Руки солиста».</w:t>
            </w:r>
          </w:p>
          <w:p w:rsidR="00F32D9B" w:rsidRPr="00AA335C" w:rsidRDefault="00F32D9B" w:rsidP="00572CE8"/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000000" w:themeColor="text1"/>
              </w:rPr>
              <w:t xml:space="preserve">§4.1, № 1, 3–7 к §; РТ: №174–177. </w:t>
            </w:r>
            <w:r w:rsidRPr="00AA335C">
              <w:rPr>
                <w:i/>
                <w:iCs/>
                <w:color w:val="000000" w:themeColor="text1"/>
              </w:rPr>
              <w:t>ДЗ</w:t>
            </w:r>
            <w:r w:rsidRPr="00AA335C">
              <w:rPr>
                <w:color w:val="000000" w:themeColor="text1"/>
              </w:rPr>
              <w:t xml:space="preserve">: подготовить сообщение о том, на </w:t>
            </w:r>
            <w:proofErr w:type="gramStart"/>
            <w:r w:rsidRPr="00AA335C">
              <w:rPr>
                <w:color w:val="000000" w:themeColor="text1"/>
              </w:rPr>
              <w:t>ч</w:t>
            </w:r>
            <w:proofErr w:type="gramEnd"/>
            <w:r w:rsidRPr="00AA335C">
              <w:rPr>
                <w:color w:val="000000" w:themeColor="text1"/>
              </w:rPr>
              <w:t>ѐм и с помощью каких инструментов люди записывали информацию в былые времена (задание №2 к §4.1).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572CE8">
            <w:r>
              <w:t>21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bCs/>
                <w:color w:val="000000" w:themeColor="text1"/>
              </w:rPr>
              <w:t>Создание текстовых документов на компьютере.</w:t>
            </w:r>
            <w:r w:rsidRPr="00AA335C">
              <w:rPr>
                <w:b/>
                <w:bCs/>
                <w:color w:val="000000" w:themeColor="text1"/>
              </w:rPr>
              <w:t xml:space="preserve"> ПЗ: 4.2, 4.5, 4.8, 4.9.</w:t>
            </w:r>
          </w:p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000000" w:themeColor="text1"/>
              </w:rPr>
              <w:t>§4.2, № 1–12 к §; РТ: №178, №182, №184, №185, №187, №188, №190, №191.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572CE8">
            <w:r>
              <w:t>22</w:t>
            </w:r>
          </w:p>
        </w:tc>
        <w:tc>
          <w:tcPr>
            <w:tcW w:w="5635" w:type="dxa"/>
          </w:tcPr>
          <w:p w:rsidR="00F32D9B" w:rsidRDefault="00F32D9B" w:rsidP="00572CE8">
            <w:pPr>
              <w:rPr>
                <w:bCs/>
                <w:color w:val="000000" w:themeColor="text1"/>
              </w:rPr>
            </w:pPr>
            <w:r w:rsidRPr="00AA335C">
              <w:rPr>
                <w:color w:val="000000" w:themeColor="text1"/>
              </w:rPr>
              <w:t>Прямое форматирование.</w:t>
            </w:r>
            <w:r w:rsidRPr="00AA335C">
              <w:rPr>
                <w:b/>
                <w:color w:val="000000" w:themeColor="text1"/>
              </w:rPr>
              <w:t xml:space="preserve"> ПЗ: 4.10 – 4.16.</w:t>
            </w:r>
            <w:r w:rsidRPr="00AA335C">
              <w:rPr>
                <w:bCs/>
                <w:color w:val="000000" w:themeColor="text1"/>
              </w:rPr>
              <w:t xml:space="preserve"> </w:t>
            </w:r>
          </w:p>
          <w:p w:rsidR="00F32D9B" w:rsidRPr="00AA335C" w:rsidRDefault="00F32D9B" w:rsidP="00572CE8">
            <w:r w:rsidRPr="00AA335C">
              <w:rPr>
                <w:bCs/>
                <w:color w:val="000000" w:themeColor="text1"/>
              </w:rPr>
              <w:t>Стилевое форматирование.</w:t>
            </w:r>
            <w:r w:rsidRPr="00AA335C">
              <w:rPr>
                <w:b/>
                <w:bCs/>
                <w:color w:val="000000" w:themeColor="text1"/>
              </w:rPr>
              <w:t xml:space="preserve"> ПЗ: доделать 4.10 – 4.16.</w:t>
            </w:r>
          </w:p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000000" w:themeColor="text1"/>
              </w:rPr>
              <w:t>§4.3 (1, 2, 3), №1–3 к §; РТ: №193, №196, №197.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F32D9B">
            <w:r>
              <w:t>23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bCs/>
                <w:color w:val="000000" w:themeColor="text1"/>
              </w:rPr>
              <w:t>Визуализация информации в текстовых документах.</w:t>
            </w:r>
            <w:r w:rsidRPr="00AA335C">
              <w:rPr>
                <w:b/>
                <w:bCs/>
                <w:color w:val="000000" w:themeColor="text1"/>
              </w:rPr>
              <w:t xml:space="preserve"> ПЗ: 4.18 – 4.21.</w:t>
            </w:r>
          </w:p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000000" w:themeColor="text1"/>
              </w:rPr>
              <w:t xml:space="preserve">§4.4, № 1–8 к §, РТ: №202, №203. </w:t>
            </w:r>
            <w:r w:rsidRPr="00AA335C">
              <w:rPr>
                <w:i/>
                <w:iCs/>
                <w:color w:val="000000" w:themeColor="text1"/>
              </w:rPr>
              <w:t>П</w:t>
            </w:r>
            <w:r w:rsidRPr="00AA335C">
              <w:rPr>
                <w:color w:val="000000" w:themeColor="text1"/>
              </w:rPr>
              <w:t xml:space="preserve">одготовить сообщение об </w:t>
            </w:r>
            <w:proofErr w:type="spellStart"/>
            <w:r w:rsidRPr="00AA335C">
              <w:rPr>
                <w:color w:val="000000" w:themeColor="text1"/>
              </w:rPr>
              <w:t>инфографике</w:t>
            </w:r>
            <w:proofErr w:type="spellEnd"/>
            <w:r w:rsidRPr="00AA335C">
              <w:rPr>
                <w:color w:val="000000" w:themeColor="text1"/>
              </w:rPr>
              <w:t xml:space="preserve"> и нескольких инструментах создания </w:t>
            </w:r>
            <w:proofErr w:type="spellStart"/>
            <w:r w:rsidRPr="00AA335C">
              <w:rPr>
                <w:color w:val="000000" w:themeColor="text1"/>
              </w:rPr>
              <w:t>инфографики</w:t>
            </w:r>
            <w:proofErr w:type="spellEnd"/>
            <w:r w:rsidRPr="00AA335C">
              <w:rPr>
                <w:color w:val="000000" w:themeColor="text1"/>
              </w:rPr>
              <w:t>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F32D9B">
            <w:r>
              <w:t>24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bCs/>
                <w:color w:val="000000" w:themeColor="text1"/>
              </w:rPr>
              <w:t>Распознавание текста и системы компьютерного перевода.</w:t>
            </w:r>
          </w:p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000000" w:themeColor="text1"/>
              </w:rPr>
              <w:t xml:space="preserve">§4.5, № 1–7 к §; РТ: №204, №205. </w:t>
            </w:r>
            <w:r w:rsidRPr="00AA335C">
              <w:rPr>
                <w:i/>
                <w:iCs/>
                <w:color w:val="000000" w:themeColor="text1"/>
              </w:rPr>
              <w:t>П</w:t>
            </w:r>
            <w:r w:rsidRPr="00AA335C">
              <w:rPr>
                <w:color w:val="000000" w:themeColor="text1"/>
              </w:rPr>
              <w:t>одготовить сообщение о сетевых сервисах по компьютерному переводу или о технологии сканирующего листания.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F32D9B">
            <w:r>
              <w:t>25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bCs/>
                <w:color w:val="000000" w:themeColor="text1"/>
              </w:rPr>
              <w:t>Оценка количественных параметров текстовых  документов.</w:t>
            </w:r>
          </w:p>
        </w:tc>
        <w:tc>
          <w:tcPr>
            <w:tcW w:w="3334" w:type="dxa"/>
          </w:tcPr>
          <w:p w:rsidR="00F32D9B" w:rsidRDefault="00F32D9B" w:rsidP="00572CE8">
            <w:pPr>
              <w:rPr>
                <w:color w:val="000000" w:themeColor="text1"/>
              </w:rPr>
            </w:pPr>
          </w:p>
          <w:p w:rsidR="00F32D9B" w:rsidRPr="00AA335C" w:rsidRDefault="00F32D9B" w:rsidP="00572CE8">
            <w:r>
              <w:rPr>
                <w:color w:val="000000" w:themeColor="text1"/>
              </w:rPr>
              <w:t xml:space="preserve">Реферат «История развития </w:t>
            </w:r>
            <w:proofErr w:type="gramStart"/>
            <w:r>
              <w:rPr>
                <w:color w:val="000000" w:themeColor="text1"/>
              </w:rPr>
              <w:t>ВТ</w:t>
            </w:r>
            <w:proofErr w:type="gramEnd"/>
            <w:r>
              <w:rPr>
                <w:color w:val="000000" w:themeColor="text1"/>
              </w:rPr>
              <w:t>»</w:t>
            </w:r>
          </w:p>
        </w:tc>
      </w:tr>
      <w:tr w:rsidR="00F32D9B" w:rsidRPr="00AA335C" w:rsidTr="00C1593C">
        <w:trPr>
          <w:trHeight w:val="805"/>
        </w:trPr>
        <w:tc>
          <w:tcPr>
            <w:tcW w:w="852" w:type="dxa"/>
          </w:tcPr>
          <w:p w:rsidR="00F32D9B" w:rsidRPr="00AA335C" w:rsidRDefault="00F32D9B" w:rsidP="00F32D9B">
            <w:r>
              <w:t>26</w:t>
            </w:r>
          </w:p>
        </w:tc>
        <w:tc>
          <w:tcPr>
            <w:tcW w:w="5635" w:type="dxa"/>
          </w:tcPr>
          <w:p w:rsidR="00F32D9B" w:rsidRPr="00C1593C" w:rsidRDefault="00F32D9B" w:rsidP="00572CE8">
            <w:pPr>
              <w:autoSpaceDE w:val="0"/>
              <w:autoSpaceDN w:val="0"/>
              <w:adjustRightInd w:val="0"/>
            </w:pPr>
            <w:r w:rsidRPr="00C1593C">
              <w:t>Обобщение и систематизация основных понятий темы</w:t>
            </w:r>
          </w:p>
          <w:p w:rsidR="00F32D9B" w:rsidRPr="00AA335C" w:rsidRDefault="00F32D9B" w:rsidP="00C1593C">
            <w:pPr>
              <w:autoSpaceDE w:val="0"/>
              <w:autoSpaceDN w:val="0"/>
              <w:adjustRightInd w:val="0"/>
            </w:pPr>
            <w:r w:rsidRPr="00C1593C">
              <w:t>«Обработка текстовой информации».  Контрольное тестирование № 4.</w:t>
            </w:r>
          </w:p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1D1B11" w:themeColor="background2" w:themeShade="1A"/>
              </w:rPr>
              <w:t>РТ:№234, №235, №237.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F32D9B">
            <w:r>
              <w:t>27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color w:val="1D1B11" w:themeColor="background2" w:themeShade="1A"/>
              </w:rPr>
              <w:t>Технология мультимедиа. Решить задания в РТ: №244, №245, №247, №248, №251.</w:t>
            </w:r>
          </w:p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1D1B11" w:themeColor="background2" w:themeShade="1A"/>
              </w:rPr>
              <w:t>§5.1, вопросы и задания 1–8 к параграфу. Продолжение работы над рефератом.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F32D9B">
            <w:r>
              <w:t>28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color w:val="1D1B11" w:themeColor="background2" w:themeShade="1A"/>
              </w:rPr>
              <w:t>Компьютерные презентации.</w:t>
            </w:r>
            <w:r w:rsidRPr="00AA335C">
              <w:rPr>
                <w:b/>
                <w:color w:val="1D1B11" w:themeColor="background2" w:themeShade="1A"/>
              </w:rPr>
              <w:t xml:space="preserve"> ПЗ:  задание 5.1.</w:t>
            </w:r>
          </w:p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1D1B11" w:themeColor="background2" w:themeShade="1A"/>
              </w:rPr>
              <w:t>§5.2, вопросы и задания 1–8 к параграфу, №250, №253. Продолжение работы над рефератом.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572CE8">
            <w:r>
              <w:t>29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color w:val="1D1B11" w:themeColor="background2" w:themeShade="1A"/>
              </w:rPr>
              <w:t xml:space="preserve">Создание </w:t>
            </w:r>
            <w:proofErr w:type="spellStart"/>
            <w:r w:rsidRPr="00AA335C">
              <w:rPr>
                <w:color w:val="1D1B11" w:themeColor="background2" w:themeShade="1A"/>
              </w:rPr>
              <w:t>мультимедийной</w:t>
            </w:r>
            <w:proofErr w:type="spellEnd"/>
            <w:r w:rsidRPr="00AA335C">
              <w:rPr>
                <w:color w:val="1D1B11" w:themeColor="background2" w:themeShade="1A"/>
              </w:rPr>
              <w:t xml:space="preserve"> презентации.</w:t>
            </w:r>
            <w:r w:rsidRPr="00AA335C">
              <w:rPr>
                <w:b/>
                <w:color w:val="1D1B11" w:themeColor="background2" w:themeShade="1A"/>
              </w:rPr>
              <w:t xml:space="preserve"> ПЗ: задание 5.2.</w:t>
            </w:r>
          </w:p>
        </w:tc>
        <w:tc>
          <w:tcPr>
            <w:tcW w:w="3334" w:type="dxa"/>
          </w:tcPr>
          <w:p w:rsidR="00F32D9B" w:rsidRPr="00AA335C" w:rsidRDefault="00F32D9B" w:rsidP="00572CE8">
            <w:r w:rsidRPr="00AA335C">
              <w:rPr>
                <w:color w:val="1D1B11" w:themeColor="background2" w:themeShade="1A"/>
              </w:rPr>
              <w:t>№255 в РТ. Подготовка к публичному представлению реферата.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Pr="00AA335C" w:rsidRDefault="00F32D9B" w:rsidP="00572CE8">
            <w:r>
              <w:t>30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b/>
                <w:color w:val="1D1B11" w:themeColor="background2" w:themeShade="1A"/>
              </w:rPr>
              <w:t>Обобщение и систематизация основных понятий главы «Мультимедиа».</w:t>
            </w:r>
          </w:p>
        </w:tc>
        <w:tc>
          <w:tcPr>
            <w:tcW w:w="3334" w:type="dxa"/>
          </w:tcPr>
          <w:p w:rsidR="00F32D9B" w:rsidRPr="00AA335C" w:rsidRDefault="00F32D9B" w:rsidP="00572CE8">
            <w:pPr>
              <w:autoSpaceDE w:val="0"/>
              <w:autoSpaceDN w:val="0"/>
              <w:adjustRightInd w:val="0"/>
              <w:rPr>
                <w:color w:val="1D1B11" w:themeColor="background2" w:themeShade="1A"/>
              </w:rPr>
            </w:pPr>
            <w:r w:rsidRPr="00AA335C">
              <w:rPr>
                <w:color w:val="1D1B11" w:themeColor="background2" w:themeShade="1A"/>
              </w:rPr>
              <w:t xml:space="preserve">Подготовка сообщение (презентацию) на одну </w:t>
            </w:r>
            <w:proofErr w:type="gramStart"/>
            <w:r w:rsidRPr="00AA335C">
              <w:rPr>
                <w:color w:val="1D1B11" w:themeColor="background2" w:themeShade="1A"/>
              </w:rPr>
              <w:t>из</w:t>
            </w:r>
            <w:proofErr w:type="gramEnd"/>
          </w:p>
          <w:p w:rsidR="00F32D9B" w:rsidRPr="00AA335C" w:rsidRDefault="00F32D9B" w:rsidP="00C1593C">
            <w:pPr>
              <w:autoSpaceDE w:val="0"/>
              <w:autoSpaceDN w:val="0"/>
              <w:adjustRightInd w:val="0"/>
            </w:pPr>
            <w:r w:rsidRPr="00AA335C">
              <w:rPr>
                <w:color w:val="1D1B11" w:themeColor="background2" w:themeShade="1A"/>
              </w:rPr>
              <w:t xml:space="preserve"> тем (по выбору).</w:t>
            </w:r>
          </w:p>
        </w:tc>
      </w:tr>
      <w:tr w:rsidR="00F32D9B" w:rsidRPr="00AA335C" w:rsidTr="00F32D9B">
        <w:trPr>
          <w:trHeight w:val="258"/>
        </w:trPr>
        <w:tc>
          <w:tcPr>
            <w:tcW w:w="852" w:type="dxa"/>
          </w:tcPr>
          <w:p w:rsidR="00F32D9B" w:rsidRDefault="00F32D9B" w:rsidP="00572CE8">
            <w:r>
              <w:t>31</w:t>
            </w:r>
          </w:p>
        </w:tc>
        <w:tc>
          <w:tcPr>
            <w:tcW w:w="5635" w:type="dxa"/>
          </w:tcPr>
          <w:p w:rsidR="00F32D9B" w:rsidRPr="00AA335C" w:rsidRDefault="00F32D9B" w:rsidP="00572CE8">
            <w:r w:rsidRPr="00AA335C">
              <w:rPr>
                <w:b/>
                <w:color w:val="1D1B11" w:themeColor="background2" w:themeShade="1A"/>
              </w:rPr>
              <w:t>Обобщение и систематизация основных понятий главы «Мультимедиа».</w:t>
            </w:r>
          </w:p>
        </w:tc>
        <w:tc>
          <w:tcPr>
            <w:tcW w:w="3334" w:type="dxa"/>
          </w:tcPr>
          <w:p w:rsidR="00F32D9B" w:rsidRPr="00AA335C" w:rsidRDefault="00F32D9B" w:rsidP="00572CE8">
            <w:pPr>
              <w:autoSpaceDE w:val="0"/>
              <w:autoSpaceDN w:val="0"/>
              <w:adjustRightInd w:val="0"/>
              <w:rPr>
                <w:color w:val="1D1B11" w:themeColor="background2" w:themeShade="1A"/>
              </w:rPr>
            </w:pPr>
            <w:r w:rsidRPr="00AA335C">
              <w:rPr>
                <w:color w:val="1D1B11" w:themeColor="background2" w:themeShade="1A"/>
              </w:rPr>
              <w:t xml:space="preserve">Подготовка сообщение (презентацию) на одну </w:t>
            </w:r>
            <w:proofErr w:type="gramStart"/>
            <w:r w:rsidRPr="00AA335C">
              <w:rPr>
                <w:color w:val="1D1B11" w:themeColor="background2" w:themeShade="1A"/>
              </w:rPr>
              <w:t>из</w:t>
            </w:r>
            <w:proofErr w:type="gramEnd"/>
          </w:p>
          <w:p w:rsidR="00F32D9B" w:rsidRPr="00AA335C" w:rsidRDefault="00F32D9B" w:rsidP="00572CE8">
            <w:pPr>
              <w:autoSpaceDE w:val="0"/>
              <w:autoSpaceDN w:val="0"/>
              <w:adjustRightInd w:val="0"/>
              <w:rPr>
                <w:color w:val="1D1B11" w:themeColor="background2" w:themeShade="1A"/>
              </w:rPr>
            </w:pPr>
            <w:r w:rsidRPr="00AA335C">
              <w:rPr>
                <w:color w:val="1D1B11" w:themeColor="background2" w:themeShade="1A"/>
              </w:rPr>
              <w:t xml:space="preserve"> тем (по выбору).</w:t>
            </w:r>
          </w:p>
          <w:p w:rsidR="00F32D9B" w:rsidRPr="00AA335C" w:rsidRDefault="00F32D9B" w:rsidP="00572CE8"/>
        </w:tc>
      </w:tr>
    </w:tbl>
    <w:p w:rsidR="00366707" w:rsidRDefault="00366707"/>
    <w:sectPr w:rsidR="00366707" w:rsidSect="00683DB5">
      <w:type w:val="continuous"/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D4824066"/>
    <w:lvl w:ilvl="0" w:tplc="1534DA56">
      <w:start w:val="1"/>
      <w:numFmt w:val="bullet"/>
      <w:lvlText w:val=""/>
      <w:lvlJc w:val="left"/>
    </w:lvl>
    <w:lvl w:ilvl="1" w:tplc="B382363E">
      <w:numFmt w:val="decimal"/>
      <w:lvlText w:val=""/>
      <w:lvlJc w:val="left"/>
    </w:lvl>
    <w:lvl w:ilvl="2" w:tplc="6840E8F8">
      <w:numFmt w:val="decimal"/>
      <w:lvlText w:val=""/>
      <w:lvlJc w:val="left"/>
    </w:lvl>
    <w:lvl w:ilvl="3" w:tplc="212CE322">
      <w:numFmt w:val="decimal"/>
      <w:lvlText w:val=""/>
      <w:lvlJc w:val="left"/>
    </w:lvl>
    <w:lvl w:ilvl="4" w:tplc="31923600">
      <w:numFmt w:val="decimal"/>
      <w:lvlText w:val=""/>
      <w:lvlJc w:val="left"/>
    </w:lvl>
    <w:lvl w:ilvl="5" w:tplc="15244948">
      <w:numFmt w:val="decimal"/>
      <w:lvlText w:val=""/>
      <w:lvlJc w:val="left"/>
    </w:lvl>
    <w:lvl w:ilvl="6" w:tplc="D46E0980">
      <w:numFmt w:val="decimal"/>
      <w:lvlText w:val=""/>
      <w:lvlJc w:val="left"/>
    </w:lvl>
    <w:lvl w:ilvl="7" w:tplc="ECAC0350">
      <w:numFmt w:val="decimal"/>
      <w:lvlText w:val=""/>
      <w:lvlJc w:val="left"/>
    </w:lvl>
    <w:lvl w:ilvl="8" w:tplc="67DA9CDA">
      <w:numFmt w:val="decimal"/>
      <w:lvlText w:val=""/>
      <w:lvlJc w:val="left"/>
    </w:lvl>
  </w:abstractNum>
  <w:abstractNum w:abstractNumId="1">
    <w:nsid w:val="0000030A"/>
    <w:multiLevelType w:val="hybridMultilevel"/>
    <w:tmpl w:val="1C148D22"/>
    <w:lvl w:ilvl="0" w:tplc="EE328C22">
      <w:start w:val="1"/>
      <w:numFmt w:val="bullet"/>
      <w:lvlText w:val=""/>
      <w:lvlJc w:val="left"/>
    </w:lvl>
    <w:lvl w:ilvl="1" w:tplc="9B5CB0B4">
      <w:numFmt w:val="decimal"/>
      <w:lvlText w:val=""/>
      <w:lvlJc w:val="left"/>
    </w:lvl>
    <w:lvl w:ilvl="2" w:tplc="97ECCA8C">
      <w:numFmt w:val="decimal"/>
      <w:lvlText w:val=""/>
      <w:lvlJc w:val="left"/>
    </w:lvl>
    <w:lvl w:ilvl="3" w:tplc="F9223506">
      <w:numFmt w:val="decimal"/>
      <w:lvlText w:val=""/>
      <w:lvlJc w:val="left"/>
    </w:lvl>
    <w:lvl w:ilvl="4" w:tplc="6FCA0A22">
      <w:numFmt w:val="decimal"/>
      <w:lvlText w:val=""/>
      <w:lvlJc w:val="left"/>
    </w:lvl>
    <w:lvl w:ilvl="5" w:tplc="3496A64E">
      <w:numFmt w:val="decimal"/>
      <w:lvlText w:val=""/>
      <w:lvlJc w:val="left"/>
    </w:lvl>
    <w:lvl w:ilvl="6" w:tplc="85B27352">
      <w:numFmt w:val="decimal"/>
      <w:lvlText w:val=""/>
      <w:lvlJc w:val="left"/>
    </w:lvl>
    <w:lvl w:ilvl="7" w:tplc="9BB88018">
      <w:numFmt w:val="decimal"/>
      <w:lvlText w:val=""/>
      <w:lvlJc w:val="left"/>
    </w:lvl>
    <w:lvl w:ilvl="8" w:tplc="A8065CDE">
      <w:numFmt w:val="decimal"/>
      <w:lvlText w:val=""/>
      <w:lvlJc w:val="left"/>
    </w:lvl>
  </w:abstractNum>
  <w:abstractNum w:abstractNumId="2">
    <w:nsid w:val="00000732"/>
    <w:multiLevelType w:val="hybridMultilevel"/>
    <w:tmpl w:val="531CD4C0"/>
    <w:lvl w:ilvl="0" w:tplc="76DAF6AE">
      <w:start w:val="1"/>
      <w:numFmt w:val="bullet"/>
      <w:lvlText w:val=""/>
      <w:lvlJc w:val="left"/>
    </w:lvl>
    <w:lvl w:ilvl="1" w:tplc="1610B9CC">
      <w:numFmt w:val="decimal"/>
      <w:lvlText w:val=""/>
      <w:lvlJc w:val="left"/>
    </w:lvl>
    <w:lvl w:ilvl="2" w:tplc="5836A7D2">
      <w:numFmt w:val="decimal"/>
      <w:lvlText w:val=""/>
      <w:lvlJc w:val="left"/>
    </w:lvl>
    <w:lvl w:ilvl="3" w:tplc="B0A67F5C">
      <w:numFmt w:val="decimal"/>
      <w:lvlText w:val=""/>
      <w:lvlJc w:val="left"/>
    </w:lvl>
    <w:lvl w:ilvl="4" w:tplc="78D86AD2">
      <w:numFmt w:val="decimal"/>
      <w:lvlText w:val=""/>
      <w:lvlJc w:val="left"/>
    </w:lvl>
    <w:lvl w:ilvl="5" w:tplc="954889C8">
      <w:numFmt w:val="decimal"/>
      <w:lvlText w:val=""/>
      <w:lvlJc w:val="left"/>
    </w:lvl>
    <w:lvl w:ilvl="6" w:tplc="4AAC3064">
      <w:numFmt w:val="decimal"/>
      <w:lvlText w:val=""/>
      <w:lvlJc w:val="left"/>
    </w:lvl>
    <w:lvl w:ilvl="7" w:tplc="B1BE7882">
      <w:numFmt w:val="decimal"/>
      <w:lvlText w:val=""/>
      <w:lvlJc w:val="left"/>
    </w:lvl>
    <w:lvl w:ilvl="8" w:tplc="82044454">
      <w:numFmt w:val="decimal"/>
      <w:lvlText w:val=""/>
      <w:lvlJc w:val="left"/>
    </w:lvl>
  </w:abstractNum>
  <w:abstractNum w:abstractNumId="3">
    <w:nsid w:val="00000BDB"/>
    <w:multiLevelType w:val="hybridMultilevel"/>
    <w:tmpl w:val="285A7A06"/>
    <w:lvl w:ilvl="0" w:tplc="95707FD2">
      <w:start w:val="1"/>
      <w:numFmt w:val="bullet"/>
      <w:lvlText w:val=""/>
      <w:lvlJc w:val="left"/>
    </w:lvl>
    <w:lvl w:ilvl="1" w:tplc="3BF23824">
      <w:numFmt w:val="decimal"/>
      <w:lvlText w:val=""/>
      <w:lvlJc w:val="left"/>
    </w:lvl>
    <w:lvl w:ilvl="2" w:tplc="0EA07564">
      <w:numFmt w:val="decimal"/>
      <w:lvlText w:val=""/>
      <w:lvlJc w:val="left"/>
    </w:lvl>
    <w:lvl w:ilvl="3" w:tplc="13BA3EDE">
      <w:numFmt w:val="decimal"/>
      <w:lvlText w:val=""/>
      <w:lvlJc w:val="left"/>
    </w:lvl>
    <w:lvl w:ilvl="4" w:tplc="1DF0E426">
      <w:numFmt w:val="decimal"/>
      <w:lvlText w:val=""/>
      <w:lvlJc w:val="left"/>
    </w:lvl>
    <w:lvl w:ilvl="5" w:tplc="4CB88C46">
      <w:numFmt w:val="decimal"/>
      <w:lvlText w:val=""/>
      <w:lvlJc w:val="left"/>
    </w:lvl>
    <w:lvl w:ilvl="6" w:tplc="E060764E">
      <w:numFmt w:val="decimal"/>
      <w:lvlText w:val=""/>
      <w:lvlJc w:val="left"/>
    </w:lvl>
    <w:lvl w:ilvl="7" w:tplc="29A02244">
      <w:numFmt w:val="decimal"/>
      <w:lvlText w:val=""/>
      <w:lvlJc w:val="left"/>
    </w:lvl>
    <w:lvl w:ilvl="8" w:tplc="0BD8C2A4">
      <w:numFmt w:val="decimal"/>
      <w:lvlText w:val=""/>
      <w:lvlJc w:val="left"/>
    </w:lvl>
  </w:abstractNum>
  <w:abstractNum w:abstractNumId="4">
    <w:nsid w:val="00001238"/>
    <w:multiLevelType w:val="hybridMultilevel"/>
    <w:tmpl w:val="F432D6C4"/>
    <w:lvl w:ilvl="0" w:tplc="B7B8A6C2">
      <w:start w:val="1"/>
      <w:numFmt w:val="bullet"/>
      <w:lvlText w:val="с"/>
      <w:lvlJc w:val="left"/>
    </w:lvl>
    <w:lvl w:ilvl="1" w:tplc="DD58F2BC">
      <w:numFmt w:val="decimal"/>
      <w:lvlText w:val=""/>
      <w:lvlJc w:val="left"/>
    </w:lvl>
    <w:lvl w:ilvl="2" w:tplc="DE284CD8">
      <w:numFmt w:val="decimal"/>
      <w:lvlText w:val=""/>
      <w:lvlJc w:val="left"/>
    </w:lvl>
    <w:lvl w:ilvl="3" w:tplc="62608C84">
      <w:numFmt w:val="decimal"/>
      <w:lvlText w:val=""/>
      <w:lvlJc w:val="left"/>
    </w:lvl>
    <w:lvl w:ilvl="4" w:tplc="1D7201BE">
      <w:numFmt w:val="decimal"/>
      <w:lvlText w:val=""/>
      <w:lvlJc w:val="left"/>
    </w:lvl>
    <w:lvl w:ilvl="5" w:tplc="2B90B5A4">
      <w:numFmt w:val="decimal"/>
      <w:lvlText w:val=""/>
      <w:lvlJc w:val="left"/>
    </w:lvl>
    <w:lvl w:ilvl="6" w:tplc="FD3443C4">
      <w:numFmt w:val="decimal"/>
      <w:lvlText w:val=""/>
      <w:lvlJc w:val="left"/>
    </w:lvl>
    <w:lvl w:ilvl="7" w:tplc="029A3016">
      <w:numFmt w:val="decimal"/>
      <w:lvlText w:val=""/>
      <w:lvlJc w:val="left"/>
    </w:lvl>
    <w:lvl w:ilvl="8" w:tplc="228A74E2">
      <w:numFmt w:val="decimal"/>
      <w:lvlText w:val=""/>
      <w:lvlJc w:val="left"/>
    </w:lvl>
  </w:abstractNum>
  <w:abstractNum w:abstractNumId="5">
    <w:nsid w:val="00001AD4"/>
    <w:multiLevelType w:val="hybridMultilevel"/>
    <w:tmpl w:val="D5B879B4"/>
    <w:lvl w:ilvl="0" w:tplc="5ABC6140">
      <w:start w:val="1"/>
      <w:numFmt w:val="bullet"/>
      <w:lvlText w:val="4"/>
      <w:lvlJc w:val="left"/>
    </w:lvl>
    <w:lvl w:ilvl="1" w:tplc="479C9AD6">
      <w:start w:val="1"/>
      <w:numFmt w:val="bullet"/>
      <w:lvlText w:val=""/>
      <w:lvlJc w:val="left"/>
    </w:lvl>
    <w:lvl w:ilvl="2" w:tplc="8A6254E6">
      <w:numFmt w:val="decimal"/>
      <w:lvlText w:val=""/>
      <w:lvlJc w:val="left"/>
    </w:lvl>
    <w:lvl w:ilvl="3" w:tplc="5EF66C04">
      <w:numFmt w:val="decimal"/>
      <w:lvlText w:val=""/>
      <w:lvlJc w:val="left"/>
    </w:lvl>
    <w:lvl w:ilvl="4" w:tplc="65FE31F6">
      <w:numFmt w:val="decimal"/>
      <w:lvlText w:val=""/>
      <w:lvlJc w:val="left"/>
    </w:lvl>
    <w:lvl w:ilvl="5" w:tplc="141CC624">
      <w:numFmt w:val="decimal"/>
      <w:lvlText w:val=""/>
      <w:lvlJc w:val="left"/>
    </w:lvl>
    <w:lvl w:ilvl="6" w:tplc="F88EF2A6">
      <w:numFmt w:val="decimal"/>
      <w:lvlText w:val=""/>
      <w:lvlJc w:val="left"/>
    </w:lvl>
    <w:lvl w:ilvl="7" w:tplc="854E67CE">
      <w:numFmt w:val="decimal"/>
      <w:lvlText w:val=""/>
      <w:lvlJc w:val="left"/>
    </w:lvl>
    <w:lvl w:ilvl="8" w:tplc="D5C2F9C2">
      <w:numFmt w:val="decimal"/>
      <w:lvlText w:val=""/>
      <w:lvlJc w:val="left"/>
    </w:lvl>
  </w:abstractNum>
  <w:abstractNum w:abstractNumId="6">
    <w:nsid w:val="00001E1F"/>
    <w:multiLevelType w:val="hybridMultilevel"/>
    <w:tmpl w:val="E6AE4A84"/>
    <w:lvl w:ilvl="0" w:tplc="0D1ADA22">
      <w:start w:val="1"/>
      <w:numFmt w:val="bullet"/>
      <w:lvlText w:val="в"/>
      <w:lvlJc w:val="left"/>
    </w:lvl>
    <w:lvl w:ilvl="1" w:tplc="C55A9846">
      <w:numFmt w:val="decimal"/>
      <w:lvlText w:val=""/>
      <w:lvlJc w:val="left"/>
    </w:lvl>
    <w:lvl w:ilvl="2" w:tplc="57B4036C">
      <w:numFmt w:val="decimal"/>
      <w:lvlText w:val=""/>
      <w:lvlJc w:val="left"/>
    </w:lvl>
    <w:lvl w:ilvl="3" w:tplc="A8868F74">
      <w:numFmt w:val="decimal"/>
      <w:lvlText w:val=""/>
      <w:lvlJc w:val="left"/>
    </w:lvl>
    <w:lvl w:ilvl="4" w:tplc="E2F6727E">
      <w:numFmt w:val="decimal"/>
      <w:lvlText w:val=""/>
      <w:lvlJc w:val="left"/>
    </w:lvl>
    <w:lvl w:ilvl="5" w:tplc="D51418A2">
      <w:numFmt w:val="decimal"/>
      <w:lvlText w:val=""/>
      <w:lvlJc w:val="left"/>
    </w:lvl>
    <w:lvl w:ilvl="6" w:tplc="74CE638E">
      <w:numFmt w:val="decimal"/>
      <w:lvlText w:val=""/>
      <w:lvlJc w:val="left"/>
    </w:lvl>
    <w:lvl w:ilvl="7" w:tplc="B576040A">
      <w:numFmt w:val="decimal"/>
      <w:lvlText w:val=""/>
      <w:lvlJc w:val="left"/>
    </w:lvl>
    <w:lvl w:ilvl="8" w:tplc="64C41F06">
      <w:numFmt w:val="decimal"/>
      <w:lvlText w:val=""/>
      <w:lvlJc w:val="left"/>
    </w:lvl>
  </w:abstractNum>
  <w:abstractNum w:abstractNumId="7">
    <w:nsid w:val="00002213"/>
    <w:multiLevelType w:val="hybridMultilevel"/>
    <w:tmpl w:val="9F340022"/>
    <w:lvl w:ilvl="0" w:tplc="6B38B344">
      <w:start w:val="1"/>
      <w:numFmt w:val="bullet"/>
      <w:lvlText w:val=""/>
      <w:lvlJc w:val="left"/>
    </w:lvl>
    <w:lvl w:ilvl="1" w:tplc="D33E9DFC">
      <w:numFmt w:val="decimal"/>
      <w:lvlText w:val=""/>
      <w:lvlJc w:val="left"/>
    </w:lvl>
    <w:lvl w:ilvl="2" w:tplc="3C586A86">
      <w:numFmt w:val="decimal"/>
      <w:lvlText w:val=""/>
      <w:lvlJc w:val="left"/>
    </w:lvl>
    <w:lvl w:ilvl="3" w:tplc="05BE9650">
      <w:numFmt w:val="decimal"/>
      <w:lvlText w:val=""/>
      <w:lvlJc w:val="left"/>
    </w:lvl>
    <w:lvl w:ilvl="4" w:tplc="24C2A45C">
      <w:numFmt w:val="decimal"/>
      <w:lvlText w:val=""/>
      <w:lvlJc w:val="left"/>
    </w:lvl>
    <w:lvl w:ilvl="5" w:tplc="110C5374">
      <w:numFmt w:val="decimal"/>
      <w:lvlText w:val=""/>
      <w:lvlJc w:val="left"/>
    </w:lvl>
    <w:lvl w:ilvl="6" w:tplc="E48E9D7A">
      <w:numFmt w:val="decimal"/>
      <w:lvlText w:val=""/>
      <w:lvlJc w:val="left"/>
    </w:lvl>
    <w:lvl w:ilvl="7" w:tplc="FEA6DCF4">
      <w:numFmt w:val="decimal"/>
      <w:lvlText w:val=""/>
      <w:lvlJc w:val="left"/>
    </w:lvl>
    <w:lvl w:ilvl="8" w:tplc="3D54498A">
      <w:numFmt w:val="decimal"/>
      <w:lvlText w:val=""/>
      <w:lvlJc w:val="left"/>
    </w:lvl>
  </w:abstractNum>
  <w:abstractNum w:abstractNumId="8">
    <w:nsid w:val="000022EE"/>
    <w:multiLevelType w:val="hybridMultilevel"/>
    <w:tmpl w:val="45BEDF74"/>
    <w:lvl w:ilvl="0" w:tplc="1AF4855A">
      <w:start w:val="1"/>
      <w:numFmt w:val="bullet"/>
      <w:lvlText w:val=""/>
      <w:lvlJc w:val="left"/>
    </w:lvl>
    <w:lvl w:ilvl="1" w:tplc="5D8638F0">
      <w:numFmt w:val="decimal"/>
      <w:lvlText w:val=""/>
      <w:lvlJc w:val="left"/>
    </w:lvl>
    <w:lvl w:ilvl="2" w:tplc="9FD06C32">
      <w:numFmt w:val="decimal"/>
      <w:lvlText w:val=""/>
      <w:lvlJc w:val="left"/>
    </w:lvl>
    <w:lvl w:ilvl="3" w:tplc="202EF9DA">
      <w:numFmt w:val="decimal"/>
      <w:lvlText w:val=""/>
      <w:lvlJc w:val="left"/>
    </w:lvl>
    <w:lvl w:ilvl="4" w:tplc="DFA45066">
      <w:numFmt w:val="decimal"/>
      <w:lvlText w:val=""/>
      <w:lvlJc w:val="left"/>
    </w:lvl>
    <w:lvl w:ilvl="5" w:tplc="B79698BA">
      <w:numFmt w:val="decimal"/>
      <w:lvlText w:val=""/>
      <w:lvlJc w:val="left"/>
    </w:lvl>
    <w:lvl w:ilvl="6" w:tplc="7E28581C">
      <w:numFmt w:val="decimal"/>
      <w:lvlText w:val=""/>
      <w:lvlJc w:val="left"/>
    </w:lvl>
    <w:lvl w:ilvl="7" w:tplc="BEDEC01C">
      <w:numFmt w:val="decimal"/>
      <w:lvlText w:val=""/>
      <w:lvlJc w:val="left"/>
    </w:lvl>
    <w:lvl w:ilvl="8" w:tplc="686C77F6">
      <w:numFmt w:val="decimal"/>
      <w:lvlText w:val=""/>
      <w:lvlJc w:val="left"/>
    </w:lvl>
  </w:abstractNum>
  <w:abstractNum w:abstractNumId="9">
    <w:nsid w:val="00002350"/>
    <w:multiLevelType w:val="hybridMultilevel"/>
    <w:tmpl w:val="35602250"/>
    <w:lvl w:ilvl="0" w:tplc="CA548E38">
      <w:start w:val="12"/>
      <w:numFmt w:val="decimal"/>
      <w:lvlText w:val="%1"/>
      <w:lvlJc w:val="left"/>
    </w:lvl>
    <w:lvl w:ilvl="1" w:tplc="91DC3488">
      <w:start w:val="1"/>
      <w:numFmt w:val="bullet"/>
      <w:lvlText w:val=""/>
      <w:lvlJc w:val="left"/>
    </w:lvl>
    <w:lvl w:ilvl="2" w:tplc="A4D4FEBA">
      <w:numFmt w:val="decimal"/>
      <w:lvlText w:val=""/>
      <w:lvlJc w:val="left"/>
    </w:lvl>
    <w:lvl w:ilvl="3" w:tplc="C9FAF03C">
      <w:numFmt w:val="decimal"/>
      <w:lvlText w:val=""/>
      <w:lvlJc w:val="left"/>
    </w:lvl>
    <w:lvl w:ilvl="4" w:tplc="EAC633D2">
      <w:numFmt w:val="decimal"/>
      <w:lvlText w:val=""/>
      <w:lvlJc w:val="left"/>
    </w:lvl>
    <w:lvl w:ilvl="5" w:tplc="7764BD12">
      <w:numFmt w:val="decimal"/>
      <w:lvlText w:val=""/>
      <w:lvlJc w:val="left"/>
    </w:lvl>
    <w:lvl w:ilvl="6" w:tplc="0D5E37C0">
      <w:numFmt w:val="decimal"/>
      <w:lvlText w:val=""/>
      <w:lvlJc w:val="left"/>
    </w:lvl>
    <w:lvl w:ilvl="7" w:tplc="27DEF668">
      <w:numFmt w:val="decimal"/>
      <w:lvlText w:val=""/>
      <w:lvlJc w:val="left"/>
    </w:lvl>
    <w:lvl w:ilvl="8" w:tplc="95928F92">
      <w:numFmt w:val="decimal"/>
      <w:lvlText w:val=""/>
      <w:lvlJc w:val="left"/>
    </w:lvl>
  </w:abstractNum>
  <w:abstractNum w:abstractNumId="10">
    <w:nsid w:val="0000260D"/>
    <w:multiLevelType w:val="hybridMultilevel"/>
    <w:tmpl w:val="7FD0CE8E"/>
    <w:lvl w:ilvl="0" w:tplc="9C804AFE">
      <w:start w:val="1"/>
      <w:numFmt w:val="bullet"/>
      <w:lvlText w:val="8"/>
      <w:lvlJc w:val="left"/>
    </w:lvl>
    <w:lvl w:ilvl="1" w:tplc="6D42FDD0">
      <w:numFmt w:val="decimal"/>
      <w:lvlText w:val=""/>
      <w:lvlJc w:val="left"/>
    </w:lvl>
    <w:lvl w:ilvl="2" w:tplc="BA5A8FE8">
      <w:numFmt w:val="decimal"/>
      <w:lvlText w:val=""/>
      <w:lvlJc w:val="left"/>
    </w:lvl>
    <w:lvl w:ilvl="3" w:tplc="5E16E9F4">
      <w:numFmt w:val="decimal"/>
      <w:lvlText w:val=""/>
      <w:lvlJc w:val="left"/>
    </w:lvl>
    <w:lvl w:ilvl="4" w:tplc="BC2093D8">
      <w:numFmt w:val="decimal"/>
      <w:lvlText w:val=""/>
      <w:lvlJc w:val="left"/>
    </w:lvl>
    <w:lvl w:ilvl="5" w:tplc="53624C56">
      <w:numFmt w:val="decimal"/>
      <w:lvlText w:val=""/>
      <w:lvlJc w:val="left"/>
    </w:lvl>
    <w:lvl w:ilvl="6" w:tplc="E4D420A6">
      <w:numFmt w:val="decimal"/>
      <w:lvlText w:val=""/>
      <w:lvlJc w:val="left"/>
    </w:lvl>
    <w:lvl w:ilvl="7" w:tplc="E0EA2734">
      <w:numFmt w:val="decimal"/>
      <w:lvlText w:val=""/>
      <w:lvlJc w:val="left"/>
    </w:lvl>
    <w:lvl w:ilvl="8" w:tplc="5950C582">
      <w:numFmt w:val="decimal"/>
      <w:lvlText w:val=""/>
      <w:lvlJc w:val="left"/>
    </w:lvl>
  </w:abstractNum>
  <w:abstractNum w:abstractNumId="11">
    <w:nsid w:val="0000301C"/>
    <w:multiLevelType w:val="hybridMultilevel"/>
    <w:tmpl w:val="0762A03C"/>
    <w:lvl w:ilvl="0" w:tplc="B87AB7D4">
      <w:start w:val="1"/>
      <w:numFmt w:val="bullet"/>
      <w:lvlText w:val=""/>
      <w:lvlJc w:val="left"/>
    </w:lvl>
    <w:lvl w:ilvl="1" w:tplc="BF9AF02E">
      <w:numFmt w:val="decimal"/>
      <w:lvlText w:val=""/>
      <w:lvlJc w:val="left"/>
    </w:lvl>
    <w:lvl w:ilvl="2" w:tplc="A250836E">
      <w:numFmt w:val="decimal"/>
      <w:lvlText w:val=""/>
      <w:lvlJc w:val="left"/>
    </w:lvl>
    <w:lvl w:ilvl="3" w:tplc="AD2E5336">
      <w:numFmt w:val="decimal"/>
      <w:lvlText w:val=""/>
      <w:lvlJc w:val="left"/>
    </w:lvl>
    <w:lvl w:ilvl="4" w:tplc="9824416E">
      <w:numFmt w:val="decimal"/>
      <w:lvlText w:val=""/>
      <w:lvlJc w:val="left"/>
    </w:lvl>
    <w:lvl w:ilvl="5" w:tplc="8FE02690">
      <w:numFmt w:val="decimal"/>
      <w:lvlText w:val=""/>
      <w:lvlJc w:val="left"/>
    </w:lvl>
    <w:lvl w:ilvl="6" w:tplc="BAE0A1C4">
      <w:numFmt w:val="decimal"/>
      <w:lvlText w:val=""/>
      <w:lvlJc w:val="left"/>
    </w:lvl>
    <w:lvl w:ilvl="7" w:tplc="85163E32">
      <w:numFmt w:val="decimal"/>
      <w:lvlText w:val=""/>
      <w:lvlJc w:val="left"/>
    </w:lvl>
    <w:lvl w:ilvl="8" w:tplc="6108E4FC">
      <w:numFmt w:val="decimal"/>
      <w:lvlText w:val=""/>
      <w:lvlJc w:val="left"/>
    </w:lvl>
  </w:abstractNum>
  <w:abstractNum w:abstractNumId="12">
    <w:nsid w:val="0000323B"/>
    <w:multiLevelType w:val="hybridMultilevel"/>
    <w:tmpl w:val="E01403C6"/>
    <w:lvl w:ilvl="0" w:tplc="38DCCBF0">
      <w:start w:val="1"/>
      <w:numFmt w:val="bullet"/>
      <w:lvlText w:val=""/>
      <w:lvlJc w:val="left"/>
    </w:lvl>
    <w:lvl w:ilvl="1" w:tplc="6B82B946">
      <w:numFmt w:val="decimal"/>
      <w:lvlText w:val=""/>
      <w:lvlJc w:val="left"/>
    </w:lvl>
    <w:lvl w:ilvl="2" w:tplc="321A6D28">
      <w:numFmt w:val="decimal"/>
      <w:lvlText w:val=""/>
      <w:lvlJc w:val="left"/>
    </w:lvl>
    <w:lvl w:ilvl="3" w:tplc="25C45976">
      <w:numFmt w:val="decimal"/>
      <w:lvlText w:val=""/>
      <w:lvlJc w:val="left"/>
    </w:lvl>
    <w:lvl w:ilvl="4" w:tplc="6CE88102">
      <w:numFmt w:val="decimal"/>
      <w:lvlText w:val=""/>
      <w:lvlJc w:val="left"/>
    </w:lvl>
    <w:lvl w:ilvl="5" w:tplc="B1E29F50">
      <w:numFmt w:val="decimal"/>
      <w:lvlText w:val=""/>
      <w:lvlJc w:val="left"/>
    </w:lvl>
    <w:lvl w:ilvl="6" w:tplc="664E3B94">
      <w:numFmt w:val="decimal"/>
      <w:lvlText w:val=""/>
      <w:lvlJc w:val="left"/>
    </w:lvl>
    <w:lvl w:ilvl="7" w:tplc="2EFAA63A">
      <w:numFmt w:val="decimal"/>
      <w:lvlText w:val=""/>
      <w:lvlJc w:val="left"/>
    </w:lvl>
    <w:lvl w:ilvl="8" w:tplc="A76457B2">
      <w:numFmt w:val="decimal"/>
      <w:lvlText w:val=""/>
      <w:lvlJc w:val="left"/>
    </w:lvl>
  </w:abstractNum>
  <w:abstractNum w:abstractNumId="13">
    <w:nsid w:val="00003B25"/>
    <w:multiLevelType w:val="hybridMultilevel"/>
    <w:tmpl w:val="9A82DCFC"/>
    <w:lvl w:ilvl="0" w:tplc="667AEBE0">
      <w:start w:val="1"/>
      <w:numFmt w:val="bullet"/>
      <w:lvlText w:val="*"/>
      <w:lvlJc w:val="left"/>
    </w:lvl>
    <w:lvl w:ilvl="1" w:tplc="8A707944">
      <w:numFmt w:val="decimal"/>
      <w:lvlText w:val=""/>
      <w:lvlJc w:val="left"/>
    </w:lvl>
    <w:lvl w:ilvl="2" w:tplc="B31A8298">
      <w:numFmt w:val="decimal"/>
      <w:lvlText w:val=""/>
      <w:lvlJc w:val="left"/>
    </w:lvl>
    <w:lvl w:ilvl="3" w:tplc="9B78DE8C">
      <w:numFmt w:val="decimal"/>
      <w:lvlText w:val=""/>
      <w:lvlJc w:val="left"/>
    </w:lvl>
    <w:lvl w:ilvl="4" w:tplc="6450D7D0">
      <w:numFmt w:val="decimal"/>
      <w:lvlText w:val=""/>
      <w:lvlJc w:val="left"/>
    </w:lvl>
    <w:lvl w:ilvl="5" w:tplc="C8AE3A6E">
      <w:numFmt w:val="decimal"/>
      <w:lvlText w:val=""/>
      <w:lvlJc w:val="left"/>
    </w:lvl>
    <w:lvl w:ilvl="6" w:tplc="1CFC7412">
      <w:numFmt w:val="decimal"/>
      <w:lvlText w:val=""/>
      <w:lvlJc w:val="left"/>
    </w:lvl>
    <w:lvl w:ilvl="7" w:tplc="68503570">
      <w:numFmt w:val="decimal"/>
      <w:lvlText w:val=""/>
      <w:lvlJc w:val="left"/>
    </w:lvl>
    <w:lvl w:ilvl="8" w:tplc="80D4EA66">
      <w:numFmt w:val="decimal"/>
      <w:lvlText w:val=""/>
      <w:lvlJc w:val="left"/>
    </w:lvl>
  </w:abstractNum>
  <w:abstractNum w:abstractNumId="14">
    <w:nsid w:val="00003E12"/>
    <w:multiLevelType w:val="hybridMultilevel"/>
    <w:tmpl w:val="844E424A"/>
    <w:lvl w:ilvl="0" w:tplc="6E484894">
      <w:start w:val="1"/>
      <w:numFmt w:val="bullet"/>
      <w:lvlText w:val="в"/>
      <w:lvlJc w:val="left"/>
    </w:lvl>
    <w:lvl w:ilvl="1" w:tplc="BC28F0EE">
      <w:numFmt w:val="decimal"/>
      <w:lvlText w:val=""/>
      <w:lvlJc w:val="left"/>
    </w:lvl>
    <w:lvl w:ilvl="2" w:tplc="63C4C87A">
      <w:numFmt w:val="decimal"/>
      <w:lvlText w:val=""/>
      <w:lvlJc w:val="left"/>
    </w:lvl>
    <w:lvl w:ilvl="3" w:tplc="9C26FB5A">
      <w:numFmt w:val="decimal"/>
      <w:lvlText w:val=""/>
      <w:lvlJc w:val="left"/>
    </w:lvl>
    <w:lvl w:ilvl="4" w:tplc="72942A12">
      <w:numFmt w:val="decimal"/>
      <w:lvlText w:val=""/>
      <w:lvlJc w:val="left"/>
    </w:lvl>
    <w:lvl w:ilvl="5" w:tplc="6598DB92">
      <w:numFmt w:val="decimal"/>
      <w:lvlText w:val=""/>
      <w:lvlJc w:val="left"/>
    </w:lvl>
    <w:lvl w:ilvl="6" w:tplc="0E6A58FA">
      <w:numFmt w:val="decimal"/>
      <w:lvlText w:val=""/>
      <w:lvlJc w:val="left"/>
    </w:lvl>
    <w:lvl w:ilvl="7" w:tplc="D8B8AA6C">
      <w:numFmt w:val="decimal"/>
      <w:lvlText w:val=""/>
      <w:lvlJc w:val="left"/>
    </w:lvl>
    <w:lvl w:ilvl="8" w:tplc="9BA46BD6">
      <w:numFmt w:val="decimal"/>
      <w:lvlText w:val=""/>
      <w:lvlJc w:val="left"/>
    </w:lvl>
  </w:abstractNum>
  <w:abstractNum w:abstractNumId="15">
    <w:nsid w:val="00004B40"/>
    <w:multiLevelType w:val="hybridMultilevel"/>
    <w:tmpl w:val="77A0D326"/>
    <w:lvl w:ilvl="0" w:tplc="ED64B890">
      <w:start w:val="1"/>
      <w:numFmt w:val="bullet"/>
      <w:lvlText w:val="и"/>
      <w:lvlJc w:val="left"/>
    </w:lvl>
    <w:lvl w:ilvl="1" w:tplc="000AFED8">
      <w:numFmt w:val="decimal"/>
      <w:lvlText w:val=""/>
      <w:lvlJc w:val="left"/>
    </w:lvl>
    <w:lvl w:ilvl="2" w:tplc="5868ED86">
      <w:numFmt w:val="decimal"/>
      <w:lvlText w:val=""/>
      <w:lvlJc w:val="left"/>
    </w:lvl>
    <w:lvl w:ilvl="3" w:tplc="F384977A">
      <w:numFmt w:val="decimal"/>
      <w:lvlText w:val=""/>
      <w:lvlJc w:val="left"/>
    </w:lvl>
    <w:lvl w:ilvl="4" w:tplc="94A29002">
      <w:numFmt w:val="decimal"/>
      <w:lvlText w:val=""/>
      <w:lvlJc w:val="left"/>
    </w:lvl>
    <w:lvl w:ilvl="5" w:tplc="20C4663E">
      <w:numFmt w:val="decimal"/>
      <w:lvlText w:val=""/>
      <w:lvlJc w:val="left"/>
    </w:lvl>
    <w:lvl w:ilvl="6" w:tplc="ED2EB83A">
      <w:numFmt w:val="decimal"/>
      <w:lvlText w:val=""/>
      <w:lvlJc w:val="left"/>
    </w:lvl>
    <w:lvl w:ilvl="7" w:tplc="0532C038">
      <w:numFmt w:val="decimal"/>
      <w:lvlText w:val=""/>
      <w:lvlJc w:val="left"/>
    </w:lvl>
    <w:lvl w:ilvl="8" w:tplc="DC22AA70">
      <w:numFmt w:val="decimal"/>
      <w:lvlText w:val=""/>
      <w:lvlJc w:val="left"/>
    </w:lvl>
  </w:abstractNum>
  <w:abstractNum w:abstractNumId="16">
    <w:nsid w:val="00004E45"/>
    <w:multiLevelType w:val="hybridMultilevel"/>
    <w:tmpl w:val="D1623FAA"/>
    <w:lvl w:ilvl="0" w:tplc="DCE255D0">
      <w:start w:val="1"/>
      <w:numFmt w:val="bullet"/>
      <w:lvlText w:val="с"/>
      <w:lvlJc w:val="left"/>
    </w:lvl>
    <w:lvl w:ilvl="1" w:tplc="7318046C">
      <w:start w:val="1"/>
      <w:numFmt w:val="bullet"/>
      <w:lvlText w:val=""/>
      <w:lvlJc w:val="left"/>
    </w:lvl>
    <w:lvl w:ilvl="2" w:tplc="E72060B6">
      <w:numFmt w:val="decimal"/>
      <w:lvlText w:val=""/>
      <w:lvlJc w:val="left"/>
    </w:lvl>
    <w:lvl w:ilvl="3" w:tplc="9F1C73E8">
      <w:numFmt w:val="decimal"/>
      <w:lvlText w:val=""/>
      <w:lvlJc w:val="left"/>
    </w:lvl>
    <w:lvl w:ilvl="4" w:tplc="E8465E12">
      <w:numFmt w:val="decimal"/>
      <w:lvlText w:val=""/>
      <w:lvlJc w:val="left"/>
    </w:lvl>
    <w:lvl w:ilvl="5" w:tplc="3FDAE31E">
      <w:numFmt w:val="decimal"/>
      <w:lvlText w:val=""/>
      <w:lvlJc w:val="left"/>
    </w:lvl>
    <w:lvl w:ilvl="6" w:tplc="BBD67FC4">
      <w:numFmt w:val="decimal"/>
      <w:lvlText w:val=""/>
      <w:lvlJc w:val="left"/>
    </w:lvl>
    <w:lvl w:ilvl="7" w:tplc="2576A026">
      <w:numFmt w:val="decimal"/>
      <w:lvlText w:val=""/>
      <w:lvlJc w:val="left"/>
    </w:lvl>
    <w:lvl w:ilvl="8" w:tplc="64EC4380">
      <w:numFmt w:val="decimal"/>
      <w:lvlText w:val=""/>
      <w:lvlJc w:val="left"/>
    </w:lvl>
  </w:abstractNum>
  <w:abstractNum w:abstractNumId="17">
    <w:nsid w:val="000056AE"/>
    <w:multiLevelType w:val="hybridMultilevel"/>
    <w:tmpl w:val="86561D00"/>
    <w:lvl w:ilvl="0" w:tplc="F82A041C">
      <w:start w:val="10"/>
      <w:numFmt w:val="decimal"/>
      <w:lvlText w:val="%1"/>
      <w:lvlJc w:val="left"/>
    </w:lvl>
    <w:lvl w:ilvl="1" w:tplc="05D4E368">
      <w:start w:val="1"/>
      <w:numFmt w:val="bullet"/>
      <w:lvlText w:val=""/>
      <w:lvlJc w:val="left"/>
    </w:lvl>
    <w:lvl w:ilvl="2" w:tplc="911EA52E">
      <w:numFmt w:val="decimal"/>
      <w:lvlText w:val=""/>
      <w:lvlJc w:val="left"/>
    </w:lvl>
    <w:lvl w:ilvl="3" w:tplc="4000CAE0">
      <w:numFmt w:val="decimal"/>
      <w:lvlText w:val=""/>
      <w:lvlJc w:val="left"/>
    </w:lvl>
    <w:lvl w:ilvl="4" w:tplc="84287902">
      <w:numFmt w:val="decimal"/>
      <w:lvlText w:val=""/>
      <w:lvlJc w:val="left"/>
    </w:lvl>
    <w:lvl w:ilvl="5" w:tplc="C888C654">
      <w:numFmt w:val="decimal"/>
      <w:lvlText w:val=""/>
      <w:lvlJc w:val="left"/>
    </w:lvl>
    <w:lvl w:ilvl="6" w:tplc="3AFC565E">
      <w:numFmt w:val="decimal"/>
      <w:lvlText w:val=""/>
      <w:lvlJc w:val="left"/>
    </w:lvl>
    <w:lvl w:ilvl="7" w:tplc="AEEABFC2">
      <w:numFmt w:val="decimal"/>
      <w:lvlText w:val=""/>
      <w:lvlJc w:val="left"/>
    </w:lvl>
    <w:lvl w:ilvl="8" w:tplc="033A1EC8">
      <w:numFmt w:val="decimal"/>
      <w:lvlText w:val=""/>
      <w:lvlJc w:val="left"/>
    </w:lvl>
  </w:abstractNum>
  <w:abstractNum w:abstractNumId="18">
    <w:nsid w:val="00005878"/>
    <w:multiLevelType w:val="hybridMultilevel"/>
    <w:tmpl w:val="06B466F8"/>
    <w:lvl w:ilvl="0" w:tplc="9210E32E">
      <w:start w:val="1"/>
      <w:numFmt w:val="bullet"/>
      <w:lvlText w:val="и"/>
      <w:lvlJc w:val="left"/>
    </w:lvl>
    <w:lvl w:ilvl="1" w:tplc="D9EE0ABC">
      <w:numFmt w:val="decimal"/>
      <w:lvlText w:val=""/>
      <w:lvlJc w:val="left"/>
    </w:lvl>
    <w:lvl w:ilvl="2" w:tplc="2D64CFB4">
      <w:numFmt w:val="decimal"/>
      <w:lvlText w:val=""/>
      <w:lvlJc w:val="left"/>
    </w:lvl>
    <w:lvl w:ilvl="3" w:tplc="C4A69B78">
      <w:numFmt w:val="decimal"/>
      <w:lvlText w:val=""/>
      <w:lvlJc w:val="left"/>
    </w:lvl>
    <w:lvl w:ilvl="4" w:tplc="B156D6D2">
      <w:numFmt w:val="decimal"/>
      <w:lvlText w:val=""/>
      <w:lvlJc w:val="left"/>
    </w:lvl>
    <w:lvl w:ilvl="5" w:tplc="BBD8E6FA">
      <w:numFmt w:val="decimal"/>
      <w:lvlText w:val=""/>
      <w:lvlJc w:val="left"/>
    </w:lvl>
    <w:lvl w:ilvl="6" w:tplc="C1847C88">
      <w:numFmt w:val="decimal"/>
      <w:lvlText w:val=""/>
      <w:lvlJc w:val="left"/>
    </w:lvl>
    <w:lvl w:ilvl="7" w:tplc="E48AFDC2">
      <w:numFmt w:val="decimal"/>
      <w:lvlText w:val=""/>
      <w:lvlJc w:val="left"/>
    </w:lvl>
    <w:lvl w:ilvl="8" w:tplc="A3CA0B98">
      <w:numFmt w:val="decimal"/>
      <w:lvlText w:val=""/>
      <w:lvlJc w:val="left"/>
    </w:lvl>
  </w:abstractNum>
  <w:abstractNum w:abstractNumId="19">
    <w:nsid w:val="00005CFD"/>
    <w:multiLevelType w:val="hybridMultilevel"/>
    <w:tmpl w:val="77CE9BA4"/>
    <w:lvl w:ilvl="0" w:tplc="60E6EB22">
      <w:start w:val="1"/>
      <w:numFmt w:val="bullet"/>
      <w:lvlText w:val="с"/>
      <w:lvlJc w:val="left"/>
    </w:lvl>
    <w:lvl w:ilvl="1" w:tplc="2CBEFEC6">
      <w:numFmt w:val="decimal"/>
      <w:lvlText w:val=""/>
      <w:lvlJc w:val="left"/>
    </w:lvl>
    <w:lvl w:ilvl="2" w:tplc="7BA02BFA">
      <w:numFmt w:val="decimal"/>
      <w:lvlText w:val=""/>
      <w:lvlJc w:val="left"/>
    </w:lvl>
    <w:lvl w:ilvl="3" w:tplc="8E0CE120">
      <w:numFmt w:val="decimal"/>
      <w:lvlText w:val=""/>
      <w:lvlJc w:val="left"/>
    </w:lvl>
    <w:lvl w:ilvl="4" w:tplc="473070BA">
      <w:numFmt w:val="decimal"/>
      <w:lvlText w:val=""/>
      <w:lvlJc w:val="left"/>
    </w:lvl>
    <w:lvl w:ilvl="5" w:tplc="F5E60372">
      <w:numFmt w:val="decimal"/>
      <w:lvlText w:val=""/>
      <w:lvlJc w:val="left"/>
    </w:lvl>
    <w:lvl w:ilvl="6" w:tplc="76900352">
      <w:numFmt w:val="decimal"/>
      <w:lvlText w:val=""/>
      <w:lvlJc w:val="left"/>
    </w:lvl>
    <w:lvl w:ilvl="7" w:tplc="B6A21C00">
      <w:numFmt w:val="decimal"/>
      <w:lvlText w:val=""/>
      <w:lvlJc w:val="left"/>
    </w:lvl>
    <w:lvl w:ilvl="8" w:tplc="6AFEFF5E">
      <w:numFmt w:val="decimal"/>
      <w:lvlText w:val=""/>
      <w:lvlJc w:val="left"/>
    </w:lvl>
  </w:abstractNum>
  <w:abstractNum w:abstractNumId="20">
    <w:nsid w:val="000063CB"/>
    <w:multiLevelType w:val="hybridMultilevel"/>
    <w:tmpl w:val="271A9AE2"/>
    <w:lvl w:ilvl="0" w:tplc="4EDEFF72">
      <w:start w:val="1"/>
      <w:numFmt w:val="bullet"/>
      <w:lvlText w:val=""/>
      <w:lvlJc w:val="left"/>
    </w:lvl>
    <w:lvl w:ilvl="1" w:tplc="5E208D9C">
      <w:start w:val="1"/>
      <w:numFmt w:val="bullet"/>
      <w:lvlText w:val="и"/>
      <w:lvlJc w:val="left"/>
    </w:lvl>
    <w:lvl w:ilvl="2" w:tplc="1316874A">
      <w:numFmt w:val="decimal"/>
      <w:lvlText w:val=""/>
      <w:lvlJc w:val="left"/>
    </w:lvl>
    <w:lvl w:ilvl="3" w:tplc="C212AFB2">
      <w:numFmt w:val="decimal"/>
      <w:lvlText w:val=""/>
      <w:lvlJc w:val="left"/>
    </w:lvl>
    <w:lvl w:ilvl="4" w:tplc="BFB87564">
      <w:numFmt w:val="decimal"/>
      <w:lvlText w:val=""/>
      <w:lvlJc w:val="left"/>
    </w:lvl>
    <w:lvl w:ilvl="5" w:tplc="F1DE7154">
      <w:numFmt w:val="decimal"/>
      <w:lvlText w:val=""/>
      <w:lvlJc w:val="left"/>
    </w:lvl>
    <w:lvl w:ilvl="6" w:tplc="2320FA9A">
      <w:numFmt w:val="decimal"/>
      <w:lvlText w:val=""/>
      <w:lvlJc w:val="left"/>
    </w:lvl>
    <w:lvl w:ilvl="7" w:tplc="A19A1E92">
      <w:numFmt w:val="decimal"/>
      <w:lvlText w:val=""/>
      <w:lvlJc w:val="left"/>
    </w:lvl>
    <w:lvl w:ilvl="8" w:tplc="4A3060DE">
      <w:numFmt w:val="decimal"/>
      <w:lvlText w:val=""/>
      <w:lvlJc w:val="left"/>
    </w:lvl>
  </w:abstractNum>
  <w:abstractNum w:abstractNumId="21">
    <w:nsid w:val="00006B36"/>
    <w:multiLevelType w:val="hybridMultilevel"/>
    <w:tmpl w:val="2536F782"/>
    <w:lvl w:ilvl="0" w:tplc="FA4E37B6">
      <w:start w:val="1"/>
      <w:numFmt w:val="bullet"/>
      <w:lvlText w:val="и"/>
      <w:lvlJc w:val="left"/>
    </w:lvl>
    <w:lvl w:ilvl="1" w:tplc="9306C07E">
      <w:numFmt w:val="decimal"/>
      <w:lvlText w:val=""/>
      <w:lvlJc w:val="left"/>
    </w:lvl>
    <w:lvl w:ilvl="2" w:tplc="1E564A7C">
      <w:numFmt w:val="decimal"/>
      <w:lvlText w:val=""/>
      <w:lvlJc w:val="left"/>
    </w:lvl>
    <w:lvl w:ilvl="3" w:tplc="CD6C35B4">
      <w:numFmt w:val="decimal"/>
      <w:lvlText w:val=""/>
      <w:lvlJc w:val="left"/>
    </w:lvl>
    <w:lvl w:ilvl="4" w:tplc="9B8270AE">
      <w:numFmt w:val="decimal"/>
      <w:lvlText w:val=""/>
      <w:lvlJc w:val="left"/>
    </w:lvl>
    <w:lvl w:ilvl="5" w:tplc="2012B4EC">
      <w:numFmt w:val="decimal"/>
      <w:lvlText w:val=""/>
      <w:lvlJc w:val="left"/>
    </w:lvl>
    <w:lvl w:ilvl="6" w:tplc="675E1A04">
      <w:numFmt w:val="decimal"/>
      <w:lvlText w:val=""/>
      <w:lvlJc w:val="left"/>
    </w:lvl>
    <w:lvl w:ilvl="7" w:tplc="5B04223C">
      <w:numFmt w:val="decimal"/>
      <w:lvlText w:val=""/>
      <w:lvlJc w:val="left"/>
    </w:lvl>
    <w:lvl w:ilvl="8" w:tplc="E01ACF40">
      <w:numFmt w:val="decimal"/>
      <w:lvlText w:val=""/>
      <w:lvlJc w:val="left"/>
    </w:lvl>
  </w:abstractNum>
  <w:abstractNum w:abstractNumId="22">
    <w:nsid w:val="00006B89"/>
    <w:multiLevelType w:val="hybridMultilevel"/>
    <w:tmpl w:val="A0FEBA3A"/>
    <w:lvl w:ilvl="0" w:tplc="CCE2A30A">
      <w:start w:val="1"/>
      <w:numFmt w:val="bullet"/>
      <w:lvlText w:val=""/>
      <w:lvlJc w:val="left"/>
    </w:lvl>
    <w:lvl w:ilvl="1" w:tplc="38A8116C">
      <w:numFmt w:val="decimal"/>
      <w:lvlText w:val=""/>
      <w:lvlJc w:val="left"/>
    </w:lvl>
    <w:lvl w:ilvl="2" w:tplc="A19EAF30">
      <w:numFmt w:val="decimal"/>
      <w:lvlText w:val=""/>
      <w:lvlJc w:val="left"/>
    </w:lvl>
    <w:lvl w:ilvl="3" w:tplc="5DF2A4F6">
      <w:numFmt w:val="decimal"/>
      <w:lvlText w:val=""/>
      <w:lvlJc w:val="left"/>
    </w:lvl>
    <w:lvl w:ilvl="4" w:tplc="FB78EA62">
      <w:numFmt w:val="decimal"/>
      <w:lvlText w:val=""/>
      <w:lvlJc w:val="left"/>
    </w:lvl>
    <w:lvl w:ilvl="5" w:tplc="6382CF98">
      <w:numFmt w:val="decimal"/>
      <w:lvlText w:val=""/>
      <w:lvlJc w:val="left"/>
    </w:lvl>
    <w:lvl w:ilvl="6" w:tplc="9A5674DC">
      <w:numFmt w:val="decimal"/>
      <w:lvlText w:val=""/>
      <w:lvlJc w:val="left"/>
    </w:lvl>
    <w:lvl w:ilvl="7" w:tplc="A70039FA">
      <w:numFmt w:val="decimal"/>
      <w:lvlText w:val=""/>
      <w:lvlJc w:val="left"/>
    </w:lvl>
    <w:lvl w:ilvl="8" w:tplc="7BD03F48">
      <w:numFmt w:val="decimal"/>
      <w:lvlText w:val=""/>
      <w:lvlJc w:val="left"/>
    </w:lvl>
  </w:abstractNum>
  <w:abstractNum w:abstractNumId="23">
    <w:nsid w:val="00006BFC"/>
    <w:multiLevelType w:val="hybridMultilevel"/>
    <w:tmpl w:val="903CD754"/>
    <w:lvl w:ilvl="0" w:tplc="69CE88F8">
      <w:start w:val="1"/>
      <w:numFmt w:val="bullet"/>
      <w:lvlText w:val=""/>
      <w:lvlJc w:val="left"/>
    </w:lvl>
    <w:lvl w:ilvl="1" w:tplc="FFBC610E">
      <w:numFmt w:val="decimal"/>
      <w:lvlText w:val=""/>
      <w:lvlJc w:val="left"/>
    </w:lvl>
    <w:lvl w:ilvl="2" w:tplc="DEACF94E">
      <w:numFmt w:val="decimal"/>
      <w:lvlText w:val=""/>
      <w:lvlJc w:val="left"/>
    </w:lvl>
    <w:lvl w:ilvl="3" w:tplc="E99E0E18">
      <w:numFmt w:val="decimal"/>
      <w:lvlText w:val=""/>
      <w:lvlJc w:val="left"/>
    </w:lvl>
    <w:lvl w:ilvl="4" w:tplc="F5A08E72">
      <w:numFmt w:val="decimal"/>
      <w:lvlText w:val=""/>
      <w:lvlJc w:val="left"/>
    </w:lvl>
    <w:lvl w:ilvl="5" w:tplc="268C5410">
      <w:numFmt w:val="decimal"/>
      <w:lvlText w:val=""/>
      <w:lvlJc w:val="left"/>
    </w:lvl>
    <w:lvl w:ilvl="6" w:tplc="83EED538">
      <w:numFmt w:val="decimal"/>
      <w:lvlText w:val=""/>
      <w:lvlJc w:val="left"/>
    </w:lvl>
    <w:lvl w:ilvl="7" w:tplc="736C5712">
      <w:numFmt w:val="decimal"/>
      <w:lvlText w:val=""/>
      <w:lvlJc w:val="left"/>
    </w:lvl>
    <w:lvl w:ilvl="8" w:tplc="AD2CFC2C">
      <w:numFmt w:val="decimal"/>
      <w:lvlText w:val=""/>
      <w:lvlJc w:val="left"/>
    </w:lvl>
  </w:abstractNum>
  <w:abstractNum w:abstractNumId="24">
    <w:nsid w:val="00006E5D"/>
    <w:multiLevelType w:val="hybridMultilevel"/>
    <w:tmpl w:val="AE9627CC"/>
    <w:lvl w:ilvl="0" w:tplc="01FC99AA">
      <w:start w:val="1"/>
      <w:numFmt w:val="bullet"/>
      <w:lvlText w:val="к"/>
      <w:lvlJc w:val="left"/>
    </w:lvl>
    <w:lvl w:ilvl="1" w:tplc="74A8F658">
      <w:start w:val="1"/>
      <w:numFmt w:val="bullet"/>
      <w:lvlText w:val=""/>
      <w:lvlJc w:val="left"/>
    </w:lvl>
    <w:lvl w:ilvl="2" w:tplc="42004BD8">
      <w:numFmt w:val="decimal"/>
      <w:lvlText w:val=""/>
      <w:lvlJc w:val="left"/>
    </w:lvl>
    <w:lvl w:ilvl="3" w:tplc="1A301438">
      <w:numFmt w:val="decimal"/>
      <w:lvlText w:val=""/>
      <w:lvlJc w:val="left"/>
    </w:lvl>
    <w:lvl w:ilvl="4" w:tplc="FCD4F888">
      <w:numFmt w:val="decimal"/>
      <w:lvlText w:val=""/>
      <w:lvlJc w:val="left"/>
    </w:lvl>
    <w:lvl w:ilvl="5" w:tplc="38E29278">
      <w:numFmt w:val="decimal"/>
      <w:lvlText w:val=""/>
      <w:lvlJc w:val="left"/>
    </w:lvl>
    <w:lvl w:ilvl="6" w:tplc="69C64C2A">
      <w:numFmt w:val="decimal"/>
      <w:lvlText w:val=""/>
      <w:lvlJc w:val="left"/>
    </w:lvl>
    <w:lvl w:ilvl="7" w:tplc="6B04D778">
      <w:numFmt w:val="decimal"/>
      <w:lvlText w:val=""/>
      <w:lvlJc w:val="left"/>
    </w:lvl>
    <w:lvl w:ilvl="8" w:tplc="939402EE">
      <w:numFmt w:val="decimal"/>
      <w:lvlText w:val=""/>
      <w:lvlJc w:val="left"/>
    </w:lvl>
  </w:abstractNum>
  <w:abstractNum w:abstractNumId="25">
    <w:nsid w:val="0000759A"/>
    <w:multiLevelType w:val="hybridMultilevel"/>
    <w:tmpl w:val="C840BFAC"/>
    <w:lvl w:ilvl="0" w:tplc="CA70CF4E">
      <w:start w:val="1"/>
      <w:numFmt w:val="bullet"/>
      <w:lvlText w:val=""/>
      <w:lvlJc w:val="left"/>
    </w:lvl>
    <w:lvl w:ilvl="1" w:tplc="87D098C8">
      <w:numFmt w:val="decimal"/>
      <w:lvlText w:val=""/>
      <w:lvlJc w:val="left"/>
    </w:lvl>
    <w:lvl w:ilvl="2" w:tplc="C74E7436">
      <w:numFmt w:val="decimal"/>
      <w:lvlText w:val=""/>
      <w:lvlJc w:val="left"/>
    </w:lvl>
    <w:lvl w:ilvl="3" w:tplc="98E2C12C">
      <w:numFmt w:val="decimal"/>
      <w:lvlText w:val=""/>
      <w:lvlJc w:val="left"/>
    </w:lvl>
    <w:lvl w:ilvl="4" w:tplc="634CD830">
      <w:numFmt w:val="decimal"/>
      <w:lvlText w:val=""/>
      <w:lvlJc w:val="left"/>
    </w:lvl>
    <w:lvl w:ilvl="5" w:tplc="21E6C692">
      <w:numFmt w:val="decimal"/>
      <w:lvlText w:val=""/>
      <w:lvlJc w:val="left"/>
    </w:lvl>
    <w:lvl w:ilvl="6" w:tplc="48B84634">
      <w:numFmt w:val="decimal"/>
      <w:lvlText w:val=""/>
      <w:lvlJc w:val="left"/>
    </w:lvl>
    <w:lvl w:ilvl="7" w:tplc="9250791A">
      <w:numFmt w:val="decimal"/>
      <w:lvlText w:val=""/>
      <w:lvlJc w:val="left"/>
    </w:lvl>
    <w:lvl w:ilvl="8" w:tplc="7D1291BA">
      <w:numFmt w:val="decimal"/>
      <w:lvlText w:val=""/>
      <w:lvlJc w:val="left"/>
    </w:lvl>
  </w:abstractNum>
  <w:abstractNum w:abstractNumId="26">
    <w:nsid w:val="00007F96"/>
    <w:multiLevelType w:val="hybridMultilevel"/>
    <w:tmpl w:val="AB3820D6"/>
    <w:lvl w:ilvl="0" w:tplc="00DAF2CC">
      <w:start w:val="1"/>
      <w:numFmt w:val="bullet"/>
      <w:lvlText w:val="и"/>
      <w:lvlJc w:val="left"/>
    </w:lvl>
    <w:lvl w:ilvl="1" w:tplc="46825C7E">
      <w:numFmt w:val="decimal"/>
      <w:lvlText w:val=""/>
      <w:lvlJc w:val="left"/>
    </w:lvl>
    <w:lvl w:ilvl="2" w:tplc="C24EDE54">
      <w:numFmt w:val="decimal"/>
      <w:lvlText w:val=""/>
      <w:lvlJc w:val="left"/>
    </w:lvl>
    <w:lvl w:ilvl="3" w:tplc="D0C2632A">
      <w:numFmt w:val="decimal"/>
      <w:lvlText w:val=""/>
      <w:lvlJc w:val="left"/>
    </w:lvl>
    <w:lvl w:ilvl="4" w:tplc="BBA8ABBC">
      <w:numFmt w:val="decimal"/>
      <w:lvlText w:val=""/>
      <w:lvlJc w:val="left"/>
    </w:lvl>
    <w:lvl w:ilvl="5" w:tplc="CDFE41C0">
      <w:numFmt w:val="decimal"/>
      <w:lvlText w:val=""/>
      <w:lvlJc w:val="left"/>
    </w:lvl>
    <w:lvl w:ilvl="6" w:tplc="DDA6DE64">
      <w:numFmt w:val="decimal"/>
      <w:lvlText w:val=""/>
      <w:lvlJc w:val="left"/>
    </w:lvl>
    <w:lvl w:ilvl="7" w:tplc="3996A6C6">
      <w:numFmt w:val="decimal"/>
      <w:lvlText w:val=""/>
      <w:lvlJc w:val="left"/>
    </w:lvl>
    <w:lvl w:ilvl="8" w:tplc="768AFF6E">
      <w:numFmt w:val="decimal"/>
      <w:lvlText w:val=""/>
      <w:lvlJc w:val="left"/>
    </w:lvl>
  </w:abstractNum>
  <w:abstractNum w:abstractNumId="27">
    <w:nsid w:val="00007FF5"/>
    <w:multiLevelType w:val="hybridMultilevel"/>
    <w:tmpl w:val="C866644C"/>
    <w:lvl w:ilvl="0" w:tplc="13A0207A">
      <w:start w:val="1"/>
      <w:numFmt w:val="bullet"/>
      <w:lvlText w:val="6"/>
      <w:lvlJc w:val="left"/>
    </w:lvl>
    <w:lvl w:ilvl="1" w:tplc="59D6BF32">
      <w:numFmt w:val="decimal"/>
      <w:lvlText w:val=""/>
      <w:lvlJc w:val="left"/>
    </w:lvl>
    <w:lvl w:ilvl="2" w:tplc="6590D3A4">
      <w:numFmt w:val="decimal"/>
      <w:lvlText w:val=""/>
      <w:lvlJc w:val="left"/>
    </w:lvl>
    <w:lvl w:ilvl="3" w:tplc="B0342BF6">
      <w:numFmt w:val="decimal"/>
      <w:lvlText w:val=""/>
      <w:lvlJc w:val="left"/>
    </w:lvl>
    <w:lvl w:ilvl="4" w:tplc="0658DA22">
      <w:numFmt w:val="decimal"/>
      <w:lvlText w:val=""/>
      <w:lvlJc w:val="left"/>
    </w:lvl>
    <w:lvl w:ilvl="5" w:tplc="EA02E5AA">
      <w:numFmt w:val="decimal"/>
      <w:lvlText w:val=""/>
      <w:lvlJc w:val="left"/>
    </w:lvl>
    <w:lvl w:ilvl="6" w:tplc="2BCEC472">
      <w:numFmt w:val="decimal"/>
      <w:lvlText w:val=""/>
      <w:lvlJc w:val="left"/>
    </w:lvl>
    <w:lvl w:ilvl="7" w:tplc="E0D612E6">
      <w:numFmt w:val="decimal"/>
      <w:lvlText w:val=""/>
      <w:lvlJc w:val="left"/>
    </w:lvl>
    <w:lvl w:ilvl="8" w:tplc="3FC8543C">
      <w:numFmt w:val="decimal"/>
      <w:lvlText w:val=""/>
      <w:lvlJc w:val="left"/>
    </w:lvl>
  </w:abstractNum>
  <w:abstractNum w:abstractNumId="28">
    <w:nsid w:val="4642166A"/>
    <w:multiLevelType w:val="hybridMultilevel"/>
    <w:tmpl w:val="4DB474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53478BC"/>
    <w:multiLevelType w:val="hybridMultilevel"/>
    <w:tmpl w:val="2340D7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8F6EA1"/>
    <w:multiLevelType w:val="hybridMultilevel"/>
    <w:tmpl w:val="E6CCAA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24"/>
  </w:num>
  <w:num w:numId="5">
    <w:abstractNumId w:val="5"/>
  </w:num>
  <w:num w:numId="6">
    <w:abstractNumId w:val="20"/>
  </w:num>
  <w:num w:numId="7">
    <w:abstractNumId w:val="23"/>
  </w:num>
  <w:num w:numId="8">
    <w:abstractNumId w:val="26"/>
  </w:num>
  <w:num w:numId="9">
    <w:abstractNumId w:val="27"/>
  </w:num>
  <w:num w:numId="10">
    <w:abstractNumId w:val="16"/>
  </w:num>
  <w:num w:numId="11">
    <w:abstractNumId w:val="12"/>
  </w:num>
  <w:num w:numId="12">
    <w:abstractNumId w:val="7"/>
  </w:num>
  <w:num w:numId="13">
    <w:abstractNumId w:val="10"/>
  </w:num>
  <w:num w:numId="14">
    <w:abstractNumId w:val="22"/>
  </w:num>
  <w:num w:numId="15">
    <w:abstractNumId w:val="1"/>
  </w:num>
  <w:num w:numId="16">
    <w:abstractNumId w:val="11"/>
  </w:num>
  <w:num w:numId="17">
    <w:abstractNumId w:val="3"/>
  </w:num>
  <w:num w:numId="18">
    <w:abstractNumId w:val="17"/>
  </w:num>
  <w:num w:numId="19">
    <w:abstractNumId w:val="2"/>
  </w:num>
  <w:num w:numId="20">
    <w:abstractNumId w:val="0"/>
  </w:num>
  <w:num w:numId="21">
    <w:abstractNumId w:val="25"/>
  </w:num>
  <w:num w:numId="22">
    <w:abstractNumId w:val="9"/>
  </w:num>
  <w:num w:numId="23">
    <w:abstractNumId w:val="8"/>
  </w:num>
  <w:num w:numId="24">
    <w:abstractNumId w:val="15"/>
  </w:num>
  <w:num w:numId="25">
    <w:abstractNumId w:val="18"/>
  </w:num>
  <w:num w:numId="26">
    <w:abstractNumId w:val="21"/>
  </w:num>
  <w:num w:numId="27">
    <w:abstractNumId w:val="19"/>
  </w:num>
  <w:num w:numId="28">
    <w:abstractNumId w:val="14"/>
  </w:num>
  <w:num w:numId="29">
    <w:abstractNumId w:val="28"/>
  </w:num>
  <w:num w:numId="30">
    <w:abstractNumId w:val="30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10DD9"/>
    <w:rsid w:val="00000167"/>
    <w:rsid w:val="001040D3"/>
    <w:rsid w:val="002469C0"/>
    <w:rsid w:val="00282A24"/>
    <w:rsid w:val="00345FD6"/>
    <w:rsid w:val="0035253D"/>
    <w:rsid w:val="00366707"/>
    <w:rsid w:val="0038482C"/>
    <w:rsid w:val="003A21C5"/>
    <w:rsid w:val="004962F1"/>
    <w:rsid w:val="00544729"/>
    <w:rsid w:val="00594873"/>
    <w:rsid w:val="005C11AF"/>
    <w:rsid w:val="005E2968"/>
    <w:rsid w:val="005E6787"/>
    <w:rsid w:val="005F7A4A"/>
    <w:rsid w:val="00643022"/>
    <w:rsid w:val="00683DB5"/>
    <w:rsid w:val="007B61D9"/>
    <w:rsid w:val="0083078B"/>
    <w:rsid w:val="00955D1E"/>
    <w:rsid w:val="00962429"/>
    <w:rsid w:val="009800AB"/>
    <w:rsid w:val="00A10DD9"/>
    <w:rsid w:val="00B72BB7"/>
    <w:rsid w:val="00B75B62"/>
    <w:rsid w:val="00B90FC4"/>
    <w:rsid w:val="00C1593C"/>
    <w:rsid w:val="00C15C0F"/>
    <w:rsid w:val="00C24AA9"/>
    <w:rsid w:val="00C82C17"/>
    <w:rsid w:val="00D85934"/>
    <w:rsid w:val="00D939B6"/>
    <w:rsid w:val="00E71936"/>
    <w:rsid w:val="00EA02C2"/>
    <w:rsid w:val="00ED1CFA"/>
    <w:rsid w:val="00ED2BE0"/>
    <w:rsid w:val="00F32D9B"/>
    <w:rsid w:val="00F61410"/>
    <w:rsid w:val="00FB1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E2968"/>
    <w:pPr>
      <w:ind w:left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E29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5E2968"/>
    <w:rPr>
      <w:sz w:val="28"/>
    </w:rPr>
  </w:style>
  <w:style w:type="character" w:customStyle="1" w:styleId="20">
    <w:name w:val="Основной текст 2 Знак"/>
    <w:basedOn w:val="a0"/>
    <w:link w:val="2"/>
    <w:rsid w:val="005E29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A0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B6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E2968"/>
    <w:pPr>
      <w:ind w:left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E29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5E2968"/>
    <w:rPr>
      <w:sz w:val="28"/>
    </w:rPr>
  </w:style>
  <w:style w:type="character" w:customStyle="1" w:styleId="20">
    <w:name w:val="Основной текст 2 Знак"/>
    <w:basedOn w:val="a0"/>
    <w:link w:val="2"/>
    <w:rsid w:val="005E29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A0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FFA02-40DE-4C70-B500-488A6887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14</Pages>
  <Words>4952</Words>
  <Characters>28232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dcterms:created xsi:type="dcterms:W3CDTF">2013-09-07T16:52:00Z</dcterms:created>
  <dcterms:modified xsi:type="dcterms:W3CDTF">2020-12-14T06:16:00Z</dcterms:modified>
</cp:coreProperties>
</file>