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BD" w:rsidRPr="006F6DBD" w:rsidRDefault="006F6DBD" w:rsidP="006F6DBD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F6DBD" w:rsidRPr="006F6DBD" w:rsidRDefault="006F6DBD" w:rsidP="006F6DBD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DB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F6DBD" w:rsidRPr="006F6DBD" w:rsidRDefault="006F6DBD" w:rsidP="006F6DBD">
      <w:pPr>
        <w:shd w:val="clear" w:color="auto" w:fill="FFFFFF"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F6DBD">
        <w:rPr>
          <w:rFonts w:ascii="Times New Roman" w:hAnsi="Times New Roman" w:cs="Times New Roman"/>
          <w:b/>
          <w:sz w:val="28"/>
          <w:szCs w:val="28"/>
        </w:rPr>
        <w:t xml:space="preserve">Рабочая  программа по предмету «Физическая культура» </w:t>
      </w:r>
      <w:r w:rsidRPr="006F6DBD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девятого </w:t>
      </w:r>
      <w:r w:rsidRPr="006F6DBD">
        <w:rPr>
          <w:rFonts w:ascii="Times New Roman" w:hAnsi="Times New Roman" w:cs="Times New Roman"/>
          <w:sz w:val="28"/>
          <w:szCs w:val="28"/>
        </w:rPr>
        <w:t>класса</w:t>
      </w:r>
      <w:r w:rsidRPr="006F6DB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F6DBD">
        <w:rPr>
          <w:rFonts w:ascii="Times New Roman" w:hAnsi="Times New Roman" w:cs="Times New Roman"/>
          <w:b/>
          <w:color w:val="000000"/>
          <w:sz w:val="28"/>
          <w:szCs w:val="28"/>
        </w:rPr>
        <w:t>составлена на основе</w:t>
      </w:r>
      <w:r w:rsidRPr="006F6D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6DBD">
        <w:rPr>
          <w:rFonts w:ascii="Times New Roman" w:hAnsi="Times New Roman" w:cs="Times New Roman"/>
          <w:sz w:val="28"/>
          <w:szCs w:val="28"/>
        </w:rPr>
        <w:t xml:space="preserve">учебной программы «Комплексная программа физического воспитания учащихся 1–11 классов» (В.И. Лях, А. А. </w:t>
      </w:r>
      <w:proofErr w:type="spellStart"/>
      <w:r w:rsidRPr="006F6DBD">
        <w:rPr>
          <w:rFonts w:ascii="Times New Roman" w:hAnsi="Times New Roman" w:cs="Times New Roman"/>
          <w:sz w:val="28"/>
          <w:szCs w:val="28"/>
        </w:rPr>
        <w:t>Зданевич</w:t>
      </w:r>
      <w:proofErr w:type="spellEnd"/>
      <w:r w:rsidRPr="006F6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F6DBD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6F6DBD">
        <w:rPr>
          <w:rFonts w:ascii="Times New Roman" w:hAnsi="Times New Roman" w:cs="Times New Roman"/>
          <w:sz w:val="28"/>
          <w:szCs w:val="28"/>
        </w:rPr>
        <w:t xml:space="preserve">М.: Просвещение, 2007) и является частью Федерального учебного плана для образовательных учреждений Российской Федерации. </w:t>
      </w:r>
      <w:proofErr w:type="gramEnd"/>
    </w:p>
    <w:p w:rsidR="006F6DBD" w:rsidRPr="006F6DBD" w:rsidRDefault="006F6DBD" w:rsidP="006F6DB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F6DBD">
        <w:rPr>
          <w:b/>
          <w:sz w:val="28"/>
          <w:szCs w:val="28"/>
        </w:rPr>
        <w:t>Рабочая программа составлена</w:t>
      </w:r>
      <w:r>
        <w:rPr>
          <w:sz w:val="28"/>
          <w:szCs w:val="28"/>
        </w:rPr>
        <w:t xml:space="preserve"> на 93</w:t>
      </w:r>
      <w:r w:rsidRPr="006F6DBD">
        <w:rPr>
          <w:sz w:val="28"/>
          <w:szCs w:val="28"/>
        </w:rPr>
        <w:t xml:space="preserve"> учебных часов (из расчёта 3 часов в неделю) в соответствии с учебным планом МБОУ Лицея № 2 </w:t>
      </w:r>
      <w:proofErr w:type="spellStart"/>
      <w:r w:rsidRPr="006F6DBD">
        <w:rPr>
          <w:sz w:val="28"/>
          <w:szCs w:val="28"/>
        </w:rPr>
        <w:t>Купинского</w:t>
      </w:r>
      <w:proofErr w:type="spellEnd"/>
      <w:r w:rsidRPr="006F6DBD">
        <w:rPr>
          <w:sz w:val="28"/>
          <w:szCs w:val="28"/>
        </w:rPr>
        <w:t xml:space="preserve"> района.</w:t>
      </w:r>
    </w:p>
    <w:p w:rsidR="006F6DBD" w:rsidRPr="006F6DBD" w:rsidRDefault="006F6DBD" w:rsidP="006F6DB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333333"/>
          <w:sz w:val="28"/>
          <w:szCs w:val="28"/>
          <w:u w:val="single"/>
        </w:rPr>
      </w:pPr>
      <w:r w:rsidRPr="006F6DBD">
        <w:rPr>
          <w:b/>
          <w:sz w:val="28"/>
          <w:szCs w:val="28"/>
        </w:rPr>
        <w:t>Планируемые</w:t>
      </w:r>
      <w:r w:rsidRPr="006F6DBD">
        <w:rPr>
          <w:sz w:val="28"/>
          <w:szCs w:val="28"/>
        </w:rPr>
        <w:t xml:space="preserve"> </w:t>
      </w:r>
      <w:r w:rsidRPr="006F6DBD">
        <w:rPr>
          <w:b/>
          <w:sz w:val="28"/>
          <w:szCs w:val="28"/>
        </w:rPr>
        <w:t>результаты освоения учебного предмета Физическая культура</w:t>
      </w:r>
    </w:p>
    <w:p w:rsidR="006F6DBD" w:rsidRPr="006F6DBD" w:rsidRDefault="006F6DBD" w:rsidP="006F6DBD">
      <w:pPr>
        <w:pStyle w:val="Default"/>
        <w:spacing w:after="23"/>
        <w:rPr>
          <w:sz w:val="28"/>
          <w:szCs w:val="28"/>
          <w:u w:val="single"/>
        </w:rPr>
      </w:pPr>
      <w:r w:rsidRPr="006F6DBD">
        <w:rPr>
          <w:b/>
          <w:bCs/>
          <w:sz w:val="28"/>
          <w:szCs w:val="28"/>
          <w:u w:val="single"/>
        </w:rPr>
        <w:t xml:space="preserve">Личностные результаты: </w:t>
      </w:r>
    </w:p>
    <w:p w:rsidR="006F6DBD" w:rsidRPr="006F6DBD" w:rsidRDefault="006F6DBD" w:rsidP="006F6DBD">
      <w:pPr>
        <w:pStyle w:val="Default"/>
        <w:spacing w:after="23"/>
        <w:rPr>
          <w:sz w:val="28"/>
          <w:szCs w:val="28"/>
        </w:rPr>
      </w:pPr>
      <w:r w:rsidRPr="006F6DBD">
        <w:rPr>
          <w:sz w:val="28"/>
          <w:szCs w:val="28"/>
        </w:rPr>
        <w:t xml:space="preserve">– 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6F6DBD" w:rsidRPr="006F6DBD" w:rsidRDefault="006F6DBD" w:rsidP="006F6DBD">
      <w:pPr>
        <w:pStyle w:val="Default"/>
        <w:spacing w:after="23"/>
        <w:rPr>
          <w:sz w:val="28"/>
          <w:szCs w:val="28"/>
        </w:rPr>
      </w:pPr>
      <w:r w:rsidRPr="006F6DBD">
        <w:rPr>
          <w:sz w:val="28"/>
          <w:szCs w:val="28"/>
        </w:rPr>
        <w:t xml:space="preserve">– проявлять положительные качества личности и управлять своими эмоциями в различных (нестандартных) ситуациях и условиях; </w:t>
      </w:r>
    </w:p>
    <w:p w:rsidR="006F6DBD" w:rsidRPr="006F6DBD" w:rsidRDefault="006F6DBD" w:rsidP="006F6DBD">
      <w:pPr>
        <w:pStyle w:val="Default"/>
        <w:spacing w:after="23"/>
        <w:rPr>
          <w:sz w:val="28"/>
          <w:szCs w:val="28"/>
        </w:rPr>
      </w:pPr>
      <w:r w:rsidRPr="006F6DBD">
        <w:rPr>
          <w:sz w:val="28"/>
          <w:szCs w:val="28"/>
        </w:rPr>
        <w:t xml:space="preserve">– проявлять дисциплинированность, трудолюбие и упорство в достижении поставленных целей; </w:t>
      </w:r>
    </w:p>
    <w:p w:rsidR="006F6DBD" w:rsidRPr="006F6DBD" w:rsidRDefault="006F6DBD" w:rsidP="006F6DBD">
      <w:pPr>
        <w:pStyle w:val="Default"/>
        <w:spacing w:after="23"/>
        <w:rPr>
          <w:sz w:val="28"/>
          <w:szCs w:val="28"/>
        </w:rPr>
      </w:pPr>
      <w:r w:rsidRPr="006F6DBD">
        <w:rPr>
          <w:sz w:val="28"/>
          <w:szCs w:val="28"/>
        </w:rPr>
        <w:t xml:space="preserve">– оказывать бескорыстную помощь своим сверстникам, находить с ними общий язык и общие интересы. </w:t>
      </w:r>
    </w:p>
    <w:p w:rsidR="006F6DBD" w:rsidRPr="006F6DBD" w:rsidRDefault="006F6DBD" w:rsidP="006F6DBD">
      <w:pPr>
        <w:pStyle w:val="Default"/>
        <w:spacing w:after="23"/>
        <w:rPr>
          <w:b/>
          <w:bCs/>
          <w:sz w:val="28"/>
          <w:szCs w:val="28"/>
          <w:u w:val="single"/>
        </w:rPr>
      </w:pPr>
    </w:p>
    <w:p w:rsidR="006F6DBD" w:rsidRPr="006F6DBD" w:rsidRDefault="006F6DBD" w:rsidP="006F6DBD">
      <w:pPr>
        <w:pStyle w:val="Default"/>
        <w:spacing w:after="23"/>
        <w:rPr>
          <w:sz w:val="28"/>
          <w:szCs w:val="28"/>
          <w:u w:val="single"/>
        </w:rPr>
      </w:pPr>
      <w:r w:rsidRPr="006F6DBD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6F6DBD">
        <w:rPr>
          <w:b/>
          <w:bCs/>
          <w:sz w:val="28"/>
          <w:szCs w:val="28"/>
          <w:u w:val="single"/>
        </w:rPr>
        <w:t>Метапредметные</w:t>
      </w:r>
      <w:proofErr w:type="spellEnd"/>
      <w:r w:rsidRPr="006F6DBD">
        <w:rPr>
          <w:b/>
          <w:bCs/>
          <w:sz w:val="28"/>
          <w:szCs w:val="28"/>
          <w:u w:val="single"/>
        </w:rPr>
        <w:t xml:space="preserve"> результаты: </w:t>
      </w:r>
    </w:p>
    <w:p w:rsidR="006F6DBD" w:rsidRPr="006F6DBD" w:rsidRDefault="006F6DBD" w:rsidP="006F6DBD">
      <w:pPr>
        <w:pStyle w:val="Default"/>
        <w:spacing w:after="23"/>
        <w:rPr>
          <w:sz w:val="28"/>
          <w:szCs w:val="28"/>
        </w:rPr>
      </w:pPr>
      <w:r w:rsidRPr="006F6DBD">
        <w:rPr>
          <w:sz w:val="28"/>
          <w:szCs w:val="28"/>
        </w:rPr>
        <w:t xml:space="preserve">– характеризовать явления (действия и поступки), давать им объективную оценку на основе освоенных знаний и имеющегося опыта; </w:t>
      </w:r>
    </w:p>
    <w:p w:rsidR="006F6DBD" w:rsidRPr="006F6DBD" w:rsidRDefault="006F6DBD" w:rsidP="006F6DBD">
      <w:pPr>
        <w:pStyle w:val="Default"/>
        <w:spacing w:after="23"/>
        <w:rPr>
          <w:sz w:val="28"/>
          <w:szCs w:val="28"/>
        </w:rPr>
      </w:pPr>
      <w:r w:rsidRPr="006F6DBD">
        <w:rPr>
          <w:sz w:val="28"/>
          <w:szCs w:val="28"/>
        </w:rPr>
        <w:t xml:space="preserve">– находить ошибки при выполнении учебных заданий, отбирать способы их исправления; </w:t>
      </w:r>
    </w:p>
    <w:p w:rsidR="006F6DBD" w:rsidRPr="006F6DBD" w:rsidRDefault="006F6DBD" w:rsidP="006F6DBD">
      <w:pPr>
        <w:pStyle w:val="Default"/>
        <w:spacing w:after="23"/>
        <w:rPr>
          <w:sz w:val="28"/>
          <w:szCs w:val="28"/>
        </w:rPr>
      </w:pPr>
      <w:r w:rsidRPr="006F6DBD">
        <w:rPr>
          <w:sz w:val="28"/>
          <w:szCs w:val="28"/>
        </w:rPr>
        <w:t xml:space="preserve">– общаться и взаимодействовать со сверстниками на принципах взаимоуважения и взаимопомощи, дружбы и толерантности; </w:t>
      </w:r>
    </w:p>
    <w:p w:rsidR="006F6DBD" w:rsidRPr="006F6DBD" w:rsidRDefault="006F6DBD" w:rsidP="006F6DBD">
      <w:pPr>
        <w:pStyle w:val="Default"/>
        <w:spacing w:after="23"/>
        <w:rPr>
          <w:sz w:val="28"/>
          <w:szCs w:val="28"/>
        </w:rPr>
      </w:pPr>
      <w:r w:rsidRPr="006F6DBD">
        <w:rPr>
          <w:sz w:val="28"/>
          <w:szCs w:val="28"/>
        </w:rPr>
        <w:t xml:space="preserve">– обеспечивать защиту и сохранность природы во время активного отдыха и занятий физической культурой; </w:t>
      </w:r>
    </w:p>
    <w:p w:rsidR="006F6DBD" w:rsidRPr="006F6DBD" w:rsidRDefault="006F6DBD" w:rsidP="006F6DBD">
      <w:pPr>
        <w:pStyle w:val="Default"/>
        <w:spacing w:after="23"/>
        <w:rPr>
          <w:sz w:val="28"/>
          <w:szCs w:val="28"/>
        </w:rPr>
      </w:pPr>
      <w:r w:rsidRPr="006F6DBD">
        <w:rPr>
          <w:sz w:val="28"/>
          <w:szCs w:val="28"/>
        </w:rPr>
        <w:t xml:space="preserve">– 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</w:r>
    </w:p>
    <w:p w:rsidR="006F6DBD" w:rsidRPr="006F6DBD" w:rsidRDefault="006F6DBD" w:rsidP="006F6DBD">
      <w:pPr>
        <w:pStyle w:val="Default"/>
        <w:spacing w:after="23"/>
        <w:rPr>
          <w:sz w:val="28"/>
          <w:szCs w:val="28"/>
        </w:rPr>
      </w:pPr>
      <w:r w:rsidRPr="006F6DBD">
        <w:rPr>
          <w:sz w:val="28"/>
          <w:szCs w:val="28"/>
        </w:rPr>
        <w:t xml:space="preserve">– планировать собственную деятельность, распределять нагрузку и отдых в процессе ее выполнения; </w:t>
      </w:r>
    </w:p>
    <w:p w:rsidR="006F6DBD" w:rsidRPr="006F6DBD" w:rsidRDefault="006F6DBD" w:rsidP="006F6DBD">
      <w:pPr>
        <w:pStyle w:val="Default"/>
        <w:spacing w:after="23"/>
        <w:rPr>
          <w:sz w:val="28"/>
          <w:szCs w:val="28"/>
        </w:rPr>
      </w:pPr>
      <w:r w:rsidRPr="006F6DBD">
        <w:rPr>
          <w:sz w:val="28"/>
          <w:szCs w:val="28"/>
        </w:rPr>
        <w:t xml:space="preserve">– анализировать и объективно оценивать результаты собственного труда, находить возможности и способы их улучшения; </w:t>
      </w:r>
    </w:p>
    <w:p w:rsidR="006F6DBD" w:rsidRPr="006F6DBD" w:rsidRDefault="006F6DBD" w:rsidP="006F6DBD">
      <w:pPr>
        <w:pStyle w:val="Default"/>
        <w:spacing w:after="23"/>
        <w:rPr>
          <w:sz w:val="28"/>
          <w:szCs w:val="28"/>
        </w:rPr>
      </w:pPr>
      <w:r w:rsidRPr="006F6DBD">
        <w:rPr>
          <w:sz w:val="28"/>
          <w:szCs w:val="28"/>
        </w:rPr>
        <w:lastRenderedPageBreak/>
        <w:t xml:space="preserve">– видеть красоту движений, выделять и обосновывать эстетические признаки в движениях и передвижениях человека; </w:t>
      </w:r>
    </w:p>
    <w:p w:rsidR="006F6DBD" w:rsidRPr="006F6DBD" w:rsidRDefault="006F6DBD" w:rsidP="006F6DBD">
      <w:pPr>
        <w:pStyle w:val="Default"/>
        <w:spacing w:after="23"/>
        <w:rPr>
          <w:sz w:val="28"/>
          <w:szCs w:val="28"/>
        </w:rPr>
      </w:pPr>
      <w:r w:rsidRPr="006F6DBD">
        <w:rPr>
          <w:sz w:val="28"/>
          <w:szCs w:val="28"/>
        </w:rPr>
        <w:t xml:space="preserve">– оценивать красоту телосложения и осанки, сравнивать их с эталонными образцами; </w:t>
      </w:r>
    </w:p>
    <w:p w:rsidR="006F6DBD" w:rsidRPr="006F6DBD" w:rsidRDefault="006F6DBD" w:rsidP="006F6DBD">
      <w:pPr>
        <w:pStyle w:val="Default"/>
        <w:spacing w:after="23"/>
        <w:rPr>
          <w:sz w:val="28"/>
          <w:szCs w:val="28"/>
        </w:rPr>
      </w:pPr>
      <w:r w:rsidRPr="006F6DBD">
        <w:rPr>
          <w:sz w:val="28"/>
          <w:szCs w:val="28"/>
        </w:rPr>
        <w:t xml:space="preserve">– управлять эмоциями при общении со сверстниками и взрослыми, сохранять хладнокровие, сдержанность, рассудительность; </w:t>
      </w:r>
    </w:p>
    <w:p w:rsidR="006F6DBD" w:rsidRPr="006F6DBD" w:rsidRDefault="006F6DBD" w:rsidP="006F6DBD">
      <w:pPr>
        <w:pStyle w:val="Default"/>
        <w:rPr>
          <w:sz w:val="28"/>
          <w:szCs w:val="28"/>
        </w:rPr>
      </w:pPr>
      <w:r w:rsidRPr="006F6DBD">
        <w:rPr>
          <w:sz w:val="28"/>
          <w:szCs w:val="28"/>
        </w:rPr>
        <w:t xml:space="preserve">– 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:rsidR="006F6DBD" w:rsidRPr="006F6DBD" w:rsidRDefault="006F6DBD" w:rsidP="006F6DBD">
      <w:pPr>
        <w:pStyle w:val="Default"/>
        <w:rPr>
          <w:sz w:val="28"/>
          <w:szCs w:val="28"/>
        </w:rPr>
      </w:pPr>
    </w:p>
    <w:p w:rsidR="006F6DBD" w:rsidRPr="006F6DBD" w:rsidRDefault="006F6DBD" w:rsidP="006F6DBD">
      <w:pPr>
        <w:pStyle w:val="Default"/>
        <w:rPr>
          <w:sz w:val="28"/>
          <w:szCs w:val="28"/>
          <w:u w:val="single"/>
        </w:rPr>
      </w:pPr>
      <w:r w:rsidRPr="006F6DBD">
        <w:rPr>
          <w:b/>
          <w:bCs/>
          <w:sz w:val="28"/>
          <w:szCs w:val="28"/>
          <w:u w:val="single"/>
        </w:rPr>
        <w:t xml:space="preserve">Предметные результаты: </w:t>
      </w:r>
    </w:p>
    <w:p w:rsidR="006F6DBD" w:rsidRPr="006F6DBD" w:rsidRDefault="006F6DBD" w:rsidP="006F6DBD">
      <w:pPr>
        <w:pStyle w:val="Default"/>
        <w:spacing w:after="27"/>
        <w:rPr>
          <w:sz w:val="28"/>
          <w:szCs w:val="28"/>
        </w:rPr>
      </w:pPr>
      <w:r w:rsidRPr="006F6DBD">
        <w:rPr>
          <w:sz w:val="28"/>
          <w:szCs w:val="28"/>
        </w:rPr>
        <w:t xml:space="preserve">– планировать занятия физическими упражнениями в режиме дня, организовывать отдых и досуг с использованием средств физической культуры; </w:t>
      </w:r>
    </w:p>
    <w:p w:rsidR="006F6DBD" w:rsidRPr="006F6DBD" w:rsidRDefault="006F6DBD" w:rsidP="006F6DBD">
      <w:pPr>
        <w:pStyle w:val="Default"/>
        <w:spacing w:after="27"/>
        <w:rPr>
          <w:sz w:val="28"/>
          <w:szCs w:val="28"/>
        </w:rPr>
      </w:pPr>
      <w:r w:rsidRPr="006F6DBD">
        <w:rPr>
          <w:sz w:val="28"/>
          <w:szCs w:val="28"/>
        </w:rPr>
        <w:t xml:space="preserve">–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 </w:t>
      </w:r>
    </w:p>
    <w:p w:rsidR="006F6DBD" w:rsidRPr="006F6DBD" w:rsidRDefault="006F6DBD" w:rsidP="006F6DBD">
      <w:pPr>
        <w:pStyle w:val="Default"/>
        <w:spacing w:after="27"/>
        <w:rPr>
          <w:sz w:val="28"/>
          <w:szCs w:val="28"/>
        </w:rPr>
      </w:pPr>
      <w:r w:rsidRPr="006F6DBD">
        <w:rPr>
          <w:sz w:val="28"/>
          <w:szCs w:val="28"/>
        </w:rPr>
        <w:t xml:space="preserve">– представлять физическую культуру как средство укрепления здоровья, физического развития и физической подготовки человека; </w:t>
      </w:r>
    </w:p>
    <w:p w:rsidR="006F6DBD" w:rsidRPr="006F6DBD" w:rsidRDefault="006F6DBD" w:rsidP="006F6DBD">
      <w:pPr>
        <w:pStyle w:val="Default"/>
        <w:spacing w:after="27"/>
        <w:rPr>
          <w:sz w:val="28"/>
          <w:szCs w:val="28"/>
        </w:rPr>
      </w:pPr>
      <w:r w:rsidRPr="006F6DBD">
        <w:rPr>
          <w:sz w:val="28"/>
          <w:szCs w:val="28"/>
        </w:rPr>
        <w:t xml:space="preserve">– измерять (познавать) индивидуальные показатели физического развития (длину и массу тела), развития основных физических качеств; </w:t>
      </w:r>
    </w:p>
    <w:p w:rsidR="006F6DBD" w:rsidRPr="006F6DBD" w:rsidRDefault="006F6DBD" w:rsidP="006F6DBD">
      <w:pPr>
        <w:pStyle w:val="Default"/>
        <w:spacing w:after="27"/>
        <w:rPr>
          <w:sz w:val="28"/>
          <w:szCs w:val="28"/>
        </w:rPr>
      </w:pPr>
      <w:r w:rsidRPr="006F6DBD">
        <w:rPr>
          <w:sz w:val="28"/>
          <w:szCs w:val="28"/>
        </w:rPr>
        <w:t xml:space="preserve">–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</w:r>
    </w:p>
    <w:p w:rsidR="006F6DBD" w:rsidRPr="006F6DBD" w:rsidRDefault="006F6DBD" w:rsidP="006F6DBD">
      <w:pPr>
        <w:pStyle w:val="Default"/>
        <w:spacing w:after="27"/>
        <w:rPr>
          <w:sz w:val="28"/>
          <w:szCs w:val="28"/>
        </w:rPr>
      </w:pPr>
      <w:r w:rsidRPr="006F6DBD">
        <w:rPr>
          <w:sz w:val="28"/>
          <w:szCs w:val="28"/>
        </w:rPr>
        <w:t xml:space="preserve">– организовывать и проводить со сверстниками подвижные игры и элементы соревнований, осуществлять их объективное судейство; </w:t>
      </w:r>
    </w:p>
    <w:p w:rsidR="006F6DBD" w:rsidRPr="006F6DBD" w:rsidRDefault="006F6DBD" w:rsidP="006F6DBD">
      <w:pPr>
        <w:pStyle w:val="Default"/>
        <w:spacing w:after="27"/>
        <w:rPr>
          <w:sz w:val="28"/>
          <w:szCs w:val="28"/>
        </w:rPr>
      </w:pPr>
      <w:r w:rsidRPr="006F6DBD">
        <w:rPr>
          <w:sz w:val="28"/>
          <w:szCs w:val="28"/>
        </w:rPr>
        <w:t xml:space="preserve">– бережно обращаться с инвентарем и оборудованием, соблюдать требования техники безопасности к местам проведения; </w:t>
      </w:r>
    </w:p>
    <w:p w:rsidR="006F6DBD" w:rsidRPr="006F6DBD" w:rsidRDefault="006F6DBD" w:rsidP="006F6DBD">
      <w:pPr>
        <w:pStyle w:val="Default"/>
        <w:spacing w:after="27"/>
        <w:rPr>
          <w:sz w:val="28"/>
          <w:szCs w:val="28"/>
        </w:rPr>
      </w:pPr>
      <w:r w:rsidRPr="006F6DBD">
        <w:rPr>
          <w:sz w:val="28"/>
          <w:szCs w:val="28"/>
        </w:rPr>
        <w:t xml:space="preserve">–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 </w:t>
      </w:r>
    </w:p>
    <w:p w:rsidR="006F6DBD" w:rsidRPr="006F6DBD" w:rsidRDefault="006F6DBD" w:rsidP="006F6DBD">
      <w:pPr>
        <w:pStyle w:val="Default"/>
        <w:spacing w:after="27"/>
        <w:rPr>
          <w:sz w:val="28"/>
          <w:szCs w:val="28"/>
        </w:rPr>
      </w:pPr>
      <w:r w:rsidRPr="006F6DBD">
        <w:rPr>
          <w:sz w:val="28"/>
          <w:szCs w:val="28"/>
        </w:rPr>
        <w:t xml:space="preserve">– характеризовать физическую нагрузку по показателю частоты пульса, регулировать ее напряженность во время занятий по развитию физических качеств; </w:t>
      </w:r>
    </w:p>
    <w:p w:rsidR="006F6DBD" w:rsidRPr="006F6DBD" w:rsidRDefault="006F6DBD" w:rsidP="006F6DBD">
      <w:pPr>
        <w:pStyle w:val="Default"/>
        <w:spacing w:after="27"/>
        <w:rPr>
          <w:sz w:val="28"/>
          <w:szCs w:val="28"/>
        </w:rPr>
      </w:pPr>
      <w:r w:rsidRPr="006F6DBD">
        <w:rPr>
          <w:sz w:val="28"/>
          <w:szCs w:val="28"/>
        </w:rPr>
        <w:t xml:space="preserve">– взаимодействовать со сверстниками по правилам проведения подвижных игр и соревнований; </w:t>
      </w:r>
    </w:p>
    <w:p w:rsidR="006F6DBD" w:rsidRPr="006F6DBD" w:rsidRDefault="006F6DBD" w:rsidP="006F6DBD">
      <w:pPr>
        <w:pStyle w:val="Default"/>
        <w:spacing w:after="27"/>
        <w:rPr>
          <w:sz w:val="28"/>
          <w:szCs w:val="28"/>
        </w:rPr>
      </w:pPr>
      <w:r w:rsidRPr="006F6DBD">
        <w:rPr>
          <w:sz w:val="28"/>
          <w:szCs w:val="28"/>
        </w:rPr>
        <w:t xml:space="preserve">– в доступной форме объяснять правила (технику) выполнения двигательных действий, анализировать и находить ошибки, эффективно их исправлять; </w:t>
      </w:r>
    </w:p>
    <w:p w:rsidR="006F6DBD" w:rsidRPr="006F6DBD" w:rsidRDefault="006F6DBD" w:rsidP="006F6DBD">
      <w:pPr>
        <w:pStyle w:val="Default"/>
        <w:spacing w:after="27"/>
        <w:rPr>
          <w:sz w:val="28"/>
          <w:szCs w:val="28"/>
        </w:rPr>
      </w:pPr>
      <w:r w:rsidRPr="006F6DBD">
        <w:rPr>
          <w:sz w:val="28"/>
          <w:szCs w:val="28"/>
        </w:rPr>
        <w:t xml:space="preserve">– подавать строевые команды, вести подсчет при выполнении </w:t>
      </w:r>
      <w:proofErr w:type="spellStart"/>
      <w:r w:rsidRPr="006F6DBD">
        <w:rPr>
          <w:sz w:val="28"/>
          <w:szCs w:val="28"/>
        </w:rPr>
        <w:t>общеразвивающих</w:t>
      </w:r>
      <w:proofErr w:type="spellEnd"/>
      <w:r w:rsidRPr="006F6DBD">
        <w:rPr>
          <w:sz w:val="28"/>
          <w:szCs w:val="28"/>
        </w:rPr>
        <w:t xml:space="preserve"> упражнений; </w:t>
      </w:r>
    </w:p>
    <w:p w:rsidR="006F6DBD" w:rsidRPr="006F6DBD" w:rsidRDefault="006F6DBD" w:rsidP="006F6DBD">
      <w:pPr>
        <w:pStyle w:val="Default"/>
        <w:rPr>
          <w:sz w:val="28"/>
          <w:szCs w:val="28"/>
        </w:rPr>
      </w:pPr>
      <w:r w:rsidRPr="006F6DBD">
        <w:rPr>
          <w:sz w:val="28"/>
          <w:szCs w:val="28"/>
        </w:rPr>
        <w:t xml:space="preserve">– находить отличительные особенности в выполнении двигательного действия </w:t>
      </w:r>
    </w:p>
    <w:p w:rsidR="006F6DBD" w:rsidRPr="006F6DBD" w:rsidRDefault="006F6DBD" w:rsidP="006F6DBD">
      <w:pPr>
        <w:pStyle w:val="Default"/>
        <w:spacing w:after="27"/>
        <w:rPr>
          <w:sz w:val="28"/>
          <w:szCs w:val="28"/>
        </w:rPr>
      </w:pPr>
      <w:r w:rsidRPr="006F6DBD">
        <w:rPr>
          <w:sz w:val="28"/>
          <w:szCs w:val="28"/>
        </w:rPr>
        <w:t xml:space="preserve">разными учениками, выделять отличительные признаки и элементы; </w:t>
      </w:r>
    </w:p>
    <w:p w:rsidR="006F6DBD" w:rsidRPr="006F6DBD" w:rsidRDefault="006F6DBD" w:rsidP="006F6DBD">
      <w:pPr>
        <w:pStyle w:val="Default"/>
        <w:spacing w:after="27"/>
        <w:rPr>
          <w:sz w:val="28"/>
          <w:szCs w:val="28"/>
        </w:rPr>
      </w:pPr>
      <w:r w:rsidRPr="006F6DBD">
        <w:rPr>
          <w:sz w:val="28"/>
          <w:szCs w:val="28"/>
        </w:rPr>
        <w:lastRenderedPageBreak/>
        <w:t xml:space="preserve">– выполнять акробатические и гимнастические комбинации на высоком </w:t>
      </w:r>
      <w:proofErr w:type="gramStart"/>
      <w:r w:rsidRPr="006F6DBD">
        <w:rPr>
          <w:sz w:val="28"/>
          <w:szCs w:val="28"/>
        </w:rPr>
        <w:t>техничном уровне</w:t>
      </w:r>
      <w:proofErr w:type="gramEnd"/>
      <w:r w:rsidRPr="006F6DBD">
        <w:rPr>
          <w:sz w:val="28"/>
          <w:szCs w:val="28"/>
        </w:rPr>
        <w:t xml:space="preserve">, характеризовать признаки техничного исполнения; </w:t>
      </w:r>
    </w:p>
    <w:p w:rsidR="006F6DBD" w:rsidRPr="006F6DBD" w:rsidRDefault="006F6DBD" w:rsidP="006F6DBD">
      <w:pPr>
        <w:pStyle w:val="Default"/>
        <w:spacing w:after="27"/>
        <w:rPr>
          <w:sz w:val="28"/>
          <w:szCs w:val="28"/>
        </w:rPr>
      </w:pPr>
      <w:r w:rsidRPr="006F6DBD">
        <w:rPr>
          <w:sz w:val="28"/>
          <w:szCs w:val="28"/>
        </w:rPr>
        <w:t xml:space="preserve">– выполнять технические действия из базовых видов спорта, применять их в игровой и соревновательной деятельности; </w:t>
      </w:r>
    </w:p>
    <w:p w:rsidR="006F6DBD" w:rsidRPr="006F6DBD" w:rsidRDefault="006F6DBD" w:rsidP="006F6DBD">
      <w:pPr>
        <w:pStyle w:val="Default"/>
        <w:rPr>
          <w:sz w:val="28"/>
          <w:szCs w:val="28"/>
        </w:rPr>
      </w:pPr>
      <w:r w:rsidRPr="006F6DBD">
        <w:rPr>
          <w:sz w:val="28"/>
          <w:szCs w:val="28"/>
        </w:rPr>
        <w:t xml:space="preserve">– выполнять жизненно важные двигательные навыки и умения различными способами, в различных изменяющихся, вариативных условиях. </w:t>
      </w:r>
    </w:p>
    <w:p w:rsidR="006F6DBD" w:rsidRPr="006F6DBD" w:rsidRDefault="006F6DBD" w:rsidP="006F6DBD">
      <w:pPr>
        <w:pStyle w:val="Default"/>
        <w:rPr>
          <w:sz w:val="28"/>
          <w:szCs w:val="28"/>
        </w:rPr>
      </w:pPr>
      <w:r w:rsidRPr="006F6DBD">
        <w:rPr>
          <w:sz w:val="28"/>
          <w:szCs w:val="28"/>
        </w:rPr>
        <w:t xml:space="preserve"> </w:t>
      </w:r>
    </w:p>
    <w:p w:rsidR="006F6DBD" w:rsidRPr="006F6DBD" w:rsidRDefault="006F6DBD" w:rsidP="006F6DBD">
      <w:pPr>
        <w:autoSpaceDE w:val="0"/>
        <w:autoSpaceDN w:val="0"/>
        <w:adjustRightInd w:val="0"/>
        <w:spacing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F6DBD">
        <w:rPr>
          <w:rFonts w:ascii="Times New Roman" w:hAnsi="Times New Roman" w:cs="Times New Roman"/>
          <w:b/>
          <w:bCs/>
          <w:sz w:val="28"/>
          <w:szCs w:val="28"/>
        </w:rPr>
        <w:t>Естественные основы</w:t>
      </w:r>
    </w:p>
    <w:p w:rsidR="006F6DBD" w:rsidRPr="006F6DBD" w:rsidRDefault="006F6DBD" w:rsidP="006F6DBD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6F6DBD">
        <w:rPr>
          <w:rFonts w:ascii="Times New Roman" w:hAnsi="Times New Roman" w:cs="Times New Roman"/>
          <w:sz w:val="28"/>
          <w:szCs w:val="28"/>
        </w:rPr>
        <w:t xml:space="preserve">Опорно-двигательный аппарат и мышечная система, их роль в осуществлении двигательных актов. </w:t>
      </w:r>
    </w:p>
    <w:p w:rsidR="006F6DBD" w:rsidRPr="006F6DBD" w:rsidRDefault="006F6DBD" w:rsidP="006F6DBD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6F6DBD">
        <w:rPr>
          <w:rFonts w:ascii="Times New Roman" w:hAnsi="Times New Roman" w:cs="Times New Roman"/>
          <w:sz w:val="28"/>
          <w:szCs w:val="28"/>
        </w:rPr>
        <w:t xml:space="preserve">Значение нервной системы в управлении движениями и регуляции системы дыхания, кровоснабжения. </w:t>
      </w:r>
    </w:p>
    <w:p w:rsidR="006F6DBD" w:rsidRPr="006F6DBD" w:rsidRDefault="006F6DBD" w:rsidP="006F6DBD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6F6DBD">
        <w:rPr>
          <w:rFonts w:ascii="Times New Roman" w:hAnsi="Times New Roman" w:cs="Times New Roman"/>
          <w:sz w:val="28"/>
          <w:szCs w:val="28"/>
        </w:rPr>
        <w:t>Роль психических процессов в обучении двигательным действиям и движениям.</w:t>
      </w:r>
    </w:p>
    <w:p w:rsidR="006F6DBD" w:rsidRPr="006F6DBD" w:rsidRDefault="006F6DBD" w:rsidP="006F6DBD">
      <w:pPr>
        <w:keepNext/>
        <w:autoSpaceDE w:val="0"/>
        <w:autoSpaceDN w:val="0"/>
        <w:adjustRightInd w:val="0"/>
        <w:spacing w:before="120" w:after="60"/>
        <w:rPr>
          <w:rFonts w:ascii="Times New Roman" w:hAnsi="Times New Roman" w:cs="Times New Roman"/>
          <w:b/>
          <w:bCs/>
          <w:sz w:val="28"/>
          <w:szCs w:val="28"/>
        </w:rPr>
      </w:pPr>
      <w:r w:rsidRPr="006F6DBD">
        <w:rPr>
          <w:rFonts w:ascii="Times New Roman" w:hAnsi="Times New Roman" w:cs="Times New Roman"/>
          <w:b/>
          <w:bCs/>
          <w:sz w:val="28"/>
          <w:szCs w:val="28"/>
        </w:rPr>
        <w:t>Социально-психологические основы</w:t>
      </w:r>
    </w:p>
    <w:p w:rsidR="006F6DBD" w:rsidRPr="006F6DBD" w:rsidRDefault="006F6DBD" w:rsidP="006F6DBD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6F6DBD">
        <w:rPr>
          <w:rFonts w:ascii="Times New Roman" w:hAnsi="Times New Roman" w:cs="Times New Roman"/>
          <w:sz w:val="28"/>
          <w:szCs w:val="28"/>
        </w:rPr>
        <w:t xml:space="preserve"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 </w:t>
      </w:r>
    </w:p>
    <w:p w:rsidR="006F6DBD" w:rsidRPr="006F6DBD" w:rsidRDefault="006F6DBD" w:rsidP="006F6DBD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6F6DBD">
        <w:rPr>
          <w:rFonts w:ascii="Times New Roman" w:hAnsi="Times New Roman" w:cs="Times New Roman"/>
          <w:sz w:val="28"/>
          <w:szCs w:val="28"/>
        </w:rPr>
        <w:t xml:space="preserve">Анализ техники физических упражнений, их освоение и выполнение по объяснению. </w:t>
      </w:r>
    </w:p>
    <w:p w:rsidR="006F6DBD" w:rsidRPr="006F6DBD" w:rsidRDefault="006F6DBD" w:rsidP="006F6DBD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6F6DBD">
        <w:rPr>
          <w:rFonts w:ascii="Times New Roman" w:hAnsi="Times New Roman" w:cs="Times New Roman"/>
          <w:sz w:val="28"/>
          <w:szCs w:val="28"/>
        </w:rPr>
        <w:t xml:space="preserve">Ведение тетрадей самостоятельных занятий физическими упражнениями, </w:t>
      </w:r>
      <w:proofErr w:type="gramStart"/>
      <w:r w:rsidRPr="006F6DB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F6DBD">
        <w:rPr>
          <w:rFonts w:ascii="Times New Roman" w:hAnsi="Times New Roman" w:cs="Times New Roman"/>
          <w:sz w:val="28"/>
          <w:szCs w:val="28"/>
        </w:rPr>
        <w:t xml:space="preserve"> функциональным состоянием организм и физической подготовленностью.</w:t>
      </w:r>
    </w:p>
    <w:p w:rsidR="006F6DBD" w:rsidRPr="006F6DBD" w:rsidRDefault="006F6DBD" w:rsidP="006F6DBD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F6DBD">
        <w:rPr>
          <w:rFonts w:ascii="Times New Roman" w:hAnsi="Times New Roman" w:cs="Times New Roman"/>
          <w:b/>
          <w:bCs/>
          <w:sz w:val="28"/>
          <w:szCs w:val="28"/>
        </w:rPr>
        <w:t>Культурно-исторические основы</w:t>
      </w:r>
    </w:p>
    <w:p w:rsidR="006F6DBD" w:rsidRPr="006F6DBD" w:rsidRDefault="006F6DBD" w:rsidP="006F6DBD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6F6DBD">
        <w:rPr>
          <w:rFonts w:ascii="Times New Roman" w:hAnsi="Times New Roman" w:cs="Times New Roman"/>
          <w:sz w:val="28"/>
          <w:szCs w:val="28"/>
        </w:rPr>
        <w:t>Физическая культура и ее значение в формировании здорового образа жизни современного человека.</w:t>
      </w:r>
    </w:p>
    <w:p w:rsidR="006F6DBD" w:rsidRPr="006F6DBD" w:rsidRDefault="006F6DBD" w:rsidP="006F6DBD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F6DBD">
        <w:rPr>
          <w:rFonts w:ascii="Times New Roman" w:hAnsi="Times New Roman" w:cs="Times New Roman"/>
          <w:b/>
          <w:bCs/>
          <w:sz w:val="28"/>
          <w:szCs w:val="28"/>
        </w:rPr>
        <w:t>Приемы закаливания</w:t>
      </w:r>
    </w:p>
    <w:p w:rsidR="006F6DBD" w:rsidRPr="006F6DBD" w:rsidRDefault="006F6DBD" w:rsidP="006F6DB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DBD">
        <w:rPr>
          <w:rFonts w:ascii="Times New Roman" w:hAnsi="Times New Roman" w:cs="Times New Roman"/>
          <w:sz w:val="28"/>
          <w:szCs w:val="28"/>
        </w:rPr>
        <w:t>Водные процедуры (обтирание, душ)</w:t>
      </w:r>
      <w:proofErr w:type="gramStart"/>
      <w:r w:rsidRPr="006F6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F6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6DB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F6DBD">
        <w:rPr>
          <w:rFonts w:ascii="Times New Roman" w:hAnsi="Times New Roman" w:cs="Times New Roman"/>
          <w:sz w:val="28"/>
          <w:szCs w:val="28"/>
        </w:rPr>
        <w:t>упание в открытых водоемах.</w:t>
      </w:r>
    </w:p>
    <w:p w:rsidR="006F6DBD" w:rsidRPr="006F6DBD" w:rsidRDefault="006F6DBD" w:rsidP="006F6DBD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F6DBD">
        <w:rPr>
          <w:rFonts w:ascii="Times New Roman" w:hAnsi="Times New Roman" w:cs="Times New Roman"/>
          <w:b/>
          <w:bCs/>
          <w:sz w:val="28"/>
          <w:szCs w:val="28"/>
        </w:rPr>
        <w:t>Волейбол</w:t>
      </w:r>
    </w:p>
    <w:p w:rsidR="006F6DBD" w:rsidRPr="006F6DBD" w:rsidRDefault="006F6DBD" w:rsidP="006F6DB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DBD">
        <w:rPr>
          <w:rFonts w:ascii="Times New Roman" w:hAnsi="Times New Roman" w:cs="Times New Roman"/>
          <w:sz w:val="28"/>
          <w:szCs w:val="28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6F6DBD" w:rsidRDefault="006F6DBD" w:rsidP="006F6DBD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F6DBD" w:rsidRPr="006F6DBD" w:rsidRDefault="006F6DBD" w:rsidP="006F6DBD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F6DBD">
        <w:rPr>
          <w:rFonts w:ascii="Times New Roman" w:hAnsi="Times New Roman" w:cs="Times New Roman"/>
          <w:b/>
          <w:bCs/>
          <w:sz w:val="28"/>
          <w:szCs w:val="28"/>
        </w:rPr>
        <w:lastRenderedPageBreak/>
        <w:t>Баскетбол</w:t>
      </w:r>
    </w:p>
    <w:p w:rsidR="006F6DBD" w:rsidRPr="006F6DBD" w:rsidRDefault="006F6DBD" w:rsidP="006F6DB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DBD">
        <w:rPr>
          <w:rFonts w:ascii="Times New Roman" w:hAnsi="Times New Roman" w:cs="Times New Roman"/>
          <w:sz w:val="28"/>
          <w:szCs w:val="28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6F6DBD" w:rsidRPr="006F6DBD" w:rsidRDefault="006F6DBD" w:rsidP="006F6DBD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F6DBD">
        <w:rPr>
          <w:rFonts w:ascii="Times New Roman" w:hAnsi="Times New Roman" w:cs="Times New Roman"/>
          <w:b/>
          <w:bCs/>
          <w:sz w:val="28"/>
          <w:szCs w:val="28"/>
        </w:rPr>
        <w:t>Гимнастика</w:t>
      </w:r>
    </w:p>
    <w:p w:rsidR="006F6DBD" w:rsidRPr="006F6DBD" w:rsidRDefault="006F6DBD" w:rsidP="006F6DB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DBD">
        <w:rPr>
          <w:rFonts w:ascii="Times New Roman" w:hAnsi="Times New Roman" w:cs="Times New Roman"/>
          <w:sz w:val="28"/>
          <w:szCs w:val="28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6F6DBD" w:rsidRPr="006F6DBD" w:rsidRDefault="006F6DBD" w:rsidP="006F6DBD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F6DBD">
        <w:rPr>
          <w:rFonts w:ascii="Times New Roman" w:hAnsi="Times New Roman" w:cs="Times New Roman"/>
          <w:b/>
          <w:bCs/>
          <w:sz w:val="28"/>
          <w:szCs w:val="28"/>
        </w:rPr>
        <w:t>Легкая атлетика</w:t>
      </w:r>
    </w:p>
    <w:p w:rsidR="006F6DBD" w:rsidRPr="006F6DBD" w:rsidRDefault="006F6DBD" w:rsidP="006F6DB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DBD">
        <w:rPr>
          <w:rFonts w:ascii="Times New Roman" w:hAnsi="Times New Roman" w:cs="Times New Roman"/>
          <w:sz w:val="28"/>
          <w:szCs w:val="28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6F6DBD" w:rsidRPr="006F6DBD" w:rsidRDefault="006F6DBD" w:rsidP="006F6DBD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F6DBD">
        <w:rPr>
          <w:rFonts w:ascii="Times New Roman" w:hAnsi="Times New Roman" w:cs="Times New Roman"/>
          <w:b/>
          <w:bCs/>
          <w:sz w:val="28"/>
          <w:szCs w:val="28"/>
        </w:rPr>
        <w:t>Кроссовая подготовка</w:t>
      </w:r>
    </w:p>
    <w:p w:rsidR="006F6DBD" w:rsidRPr="006F6DBD" w:rsidRDefault="006F6DBD" w:rsidP="006F6DB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DBD">
        <w:rPr>
          <w:rFonts w:ascii="Times New Roman" w:hAnsi="Times New Roman" w:cs="Times New Roman"/>
          <w:sz w:val="28"/>
          <w:szCs w:val="28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6F6DBD" w:rsidRPr="006F6DBD" w:rsidRDefault="006F6DBD" w:rsidP="006F6DBD">
      <w:pPr>
        <w:rPr>
          <w:rFonts w:ascii="Times New Roman" w:hAnsi="Times New Roman" w:cs="Times New Roman"/>
          <w:sz w:val="28"/>
          <w:szCs w:val="28"/>
        </w:rPr>
      </w:pPr>
      <w:r w:rsidRPr="006F6DBD">
        <w:rPr>
          <w:rFonts w:ascii="Times New Roman" w:hAnsi="Times New Roman" w:cs="Times New Roman"/>
          <w:sz w:val="28"/>
          <w:szCs w:val="28"/>
        </w:rPr>
        <w:t xml:space="preserve">            В содержание программы по физической культуре включаются два взаимосвязанных компонента: </w:t>
      </w:r>
      <w:r w:rsidRPr="006F6DBD">
        <w:rPr>
          <w:rFonts w:ascii="Times New Roman" w:hAnsi="Times New Roman" w:cs="Times New Roman"/>
          <w:b/>
          <w:bCs/>
          <w:sz w:val="28"/>
          <w:szCs w:val="28"/>
        </w:rPr>
        <w:t xml:space="preserve">базовый, </w:t>
      </w:r>
      <w:r w:rsidRPr="006F6DBD">
        <w:rPr>
          <w:rFonts w:ascii="Times New Roman" w:hAnsi="Times New Roman" w:cs="Times New Roman"/>
          <w:sz w:val="28"/>
          <w:szCs w:val="28"/>
        </w:rPr>
        <w:t xml:space="preserve">обеспечивающий формирование основ физической культуры и </w:t>
      </w:r>
      <w:r w:rsidRPr="006F6DBD">
        <w:rPr>
          <w:rFonts w:ascii="Times New Roman" w:hAnsi="Times New Roman" w:cs="Times New Roman"/>
          <w:b/>
          <w:bCs/>
          <w:sz w:val="28"/>
          <w:szCs w:val="28"/>
        </w:rPr>
        <w:t>вариативный</w:t>
      </w:r>
      <w:r w:rsidRPr="006F6DBD">
        <w:rPr>
          <w:rFonts w:ascii="Times New Roman" w:hAnsi="Times New Roman" w:cs="Times New Roman"/>
          <w:sz w:val="28"/>
          <w:szCs w:val="28"/>
        </w:rPr>
        <w:t>, опирающийся на базовый и учитывающий региональные национальные условия и традиции развития культуры.</w:t>
      </w:r>
    </w:p>
    <w:p w:rsidR="006F6DBD" w:rsidRPr="006F6DBD" w:rsidRDefault="006F6DBD" w:rsidP="006F6DBD">
      <w:pPr>
        <w:rPr>
          <w:rFonts w:ascii="Times New Roman" w:hAnsi="Times New Roman" w:cs="Times New Roman"/>
          <w:sz w:val="28"/>
          <w:szCs w:val="28"/>
        </w:rPr>
      </w:pPr>
    </w:p>
    <w:p w:rsidR="006F6DBD" w:rsidRPr="006F6DBD" w:rsidRDefault="006F6DBD" w:rsidP="006F6DBD">
      <w:pPr>
        <w:rPr>
          <w:rFonts w:ascii="Times New Roman" w:hAnsi="Times New Roman" w:cs="Times New Roman"/>
          <w:sz w:val="28"/>
          <w:szCs w:val="28"/>
        </w:rPr>
      </w:pPr>
    </w:p>
    <w:p w:rsidR="009E42D0" w:rsidRDefault="009E42D0">
      <w:pPr>
        <w:rPr>
          <w:rFonts w:ascii="Times New Roman" w:hAnsi="Times New Roman" w:cs="Times New Roman"/>
          <w:sz w:val="28"/>
          <w:szCs w:val="28"/>
        </w:rPr>
      </w:pPr>
    </w:p>
    <w:p w:rsidR="007C438F" w:rsidRDefault="007C438F">
      <w:pPr>
        <w:rPr>
          <w:rFonts w:ascii="Times New Roman" w:hAnsi="Times New Roman" w:cs="Times New Roman"/>
          <w:sz w:val="28"/>
          <w:szCs w:val="28"/>
        </w:rPr>
      </w:pPr>
    </w:p>
    <w:p w:rsidR="007C438F" w:rsidRDefault="007C438F">
      <w:pPr>
        <w:rPr>
          <w:rFonts w:ascii="Times New Roman" w:hAnsi="Times New Roman" w:cs="Times New Roman"/>
          <w:sz w:val="28"/>
          <w:szCs w:val="28"/>
        </w:rPr>
      </w:pPr>
    </w:p>
    <w:p w:rsidR="007C438F" w:rsidRDefault="007C438F">
      <w:pPr>
        <w:rPr>
          <w:rFonts w:ascii="Times New Roman" w:hAnsi="Times New Roman" w:cs="Times New Roman"/>
          <w:sz w:val="28"/>
          <w:szCs w:val="28"/>
        </w:rPr>
      </w:pPr>
    </w:p>
    <w:p w:rsidR="007C438F" w:rsidRDefault="007C438F">
      <w:pPr>
        <w:rPr>
          <w:rFonts w:ascii="Times New Roman" w:hAnsi="Times New Roman" w:cs="Times New Roman"/>
          <w:sz w:val="28"/>
          <w:szCs w:val="28"/>
        </w:rPr>
      </w:pPr>
    </w:p>
    <w:p w:rsidR="007C438F" w:rsidRDefault="007C438F">
      <w:pPr>
        <w:rPr>
          <w:rFonts w:ascii="Times New Roman" w:hAnsi="Times New Roman" w:cs="Times New Roman"/>
          <w:sz w:val="28"/>
          <w:szCs w:val="28"/>
        </w:rPr>
      </w:pPr>
    </w:p>
    <w:p w:rsidR="007C438F" w:rsidRDefault="007C438F">
      <w:pPr>
        <w:rPr>
          <w:rFonts w:ascii="Times New Roman" w:hAnsi="Times New Roman" w:cs="Times New Roman"/>
          <w:sz w:val="28"/>
          <w:szCs w:val="28"/>
        </w:rPr>
      </w:pPr>
    </w:p>
    <w:p w:rsidR="007C438F" w:rsidRDefault="007C438F">
      <w:pPr>
        <w:rPr>
          <w:rFonts w:ascii="Times New Roman" w:hAnsi="Times New Roman" w:cs="Times New Roman"/>
          <w:sz w:val="28"/>
          <w:szCs w:val="28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C438F" w:rsidRPr="007C438F" w:rsidRDefault="007C438F" w:rsidP="007C43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438F" w:rsidRPr="007C438F" w:rsidRDefault="007C438F" w:rsidP="007C43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38F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7C438F" w:rsidRPr="007C438F" w:rsidRDefault="007C438F" w:rsidP="007C43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438F">
        <w:rPr>
          <w:rFonts w:ascii="Times New Roman" w:hAnsi="Times New Roman" w:cs="Times New Roman"/>
          <w:b/>
          <w:sz w:val="24"/>
          <w:szCs w:val="24"/>
        </w:rPr>
        <w:t xml:space="preserve">ПО  ФИЗИЧЕСКОЙ КУЛЬТУРЕ </w:t>
      </w:r>
    </w:p>
    <w:tbl>
      <w:tblPr>
        <w:tblpPr w:leftFromText="180" w:rightFromText="180" w:bottomFromText="200" w:vertAnchor="text" w:horzAnchor="margin" w:tblpXSpec="center" w:tblpY="201"/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"/>
        <w:gridCol w:w="7091"/>
        <w:gridCol w:w="1561"/>
      </w:tblGrid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Название раздела, тема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Легкая атлетика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Техники безопасности на уроках легкой атлетики. Теория 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12</w:t>
            </w:r>
          </w:p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Бег  100м. Правила эстафетного бега.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Прыжок в длину с разбега. Низкий  старт.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Прыжок в длину с места.  Низкий ста</w:t>
            </w:r>
            <w:proofErr w:type="gram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рт с пр</w:t>
            </w:r>
            <w:proofErr w:type="gram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еследованием. Эстафетный  бег с передачей палочки сверху.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Прыжки  в длину с разбега, Передача эстафеты.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</w:t>
            </w:r>
            <w:bookmarkStart w:id="0" w:name="_GoBack"/>
            <w:bookmarkEnd w:id="0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ег на 100м. Передача  эстафеты.  Бег 8мин.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передачи эстафетной палочки. Метание  мяча.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Метание  на дальность, прыжки в длину с разбега. Бег 10мин.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в  прыжках в длину. Бег 10мин с ускорениями.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в метании на дальность. Бег 11мин с ускорениями.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Полоса  препятствий – 6-8 препятствий. Бег 11мин.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Оценивание результата в беге на 2000м.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Спортивные игры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Передачи  мяча в баскетболе и волейболе.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9</w:t>
            </w:r>
          </w:p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Баскетбол: ведение </w:t>
            </w:r>
            <w:proofErr w:type="gram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правой</w:t>
            </w:r>
            <w:proofErr w:type="gram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левой.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Волейбол: передачи через сетку с перемещением.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Баскетбол: броски в прыжке.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Волейбол: верхняя прямая подача.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Баскетбол: тактика в нападении.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Волейбол: прием снизу после подачи.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Баскетбол: тактика в нападении.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Волейбол: прием снизу после подачи.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Баскетбол: игра «Собачка».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Волейбол: игра «Мяч в воздухе».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Баскетбол: броски в прыжке.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Волейбол: учебная игра.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Баскетбол: два нападающих против одного защитника.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Волейбол: «Мяч в воздухе».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7C438F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 w:rsidP="002F7C0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Учебные игры в баскетбол и волейбол. Подтягивание.</w:t>
            </w:r>
            <w:r w:rsidR="002F7C02"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</w:tbl>
    <w:p w:rsidR="007C438F" w:rsidRPr="007C438F" w:rsidRDefault="007C438F" w:rsidP="007C438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2F7C02" w:rsidRPr="007C438F" w:rsidRDefault="002F7C02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38F" w:rsidRPr="007C438F" w:rsidRDefault="007C438F" w:rsidP="007C43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38F">
        <w:rPr>
          <w:rFonts w:ascii="Times New Roman" w:hAnsi="Times New Roman" w:cs="Times New Roman"/>
          <w:b/>
          <w:sz w:val="28"/>
          <w:szCs w:val="28"/>
        </w:rPr>
        <w:lastRenderedPageBreak/>
        <w:t>2 четверть</w:t>
      </w:r>
    </w:p>
    <w:tbl>
      <w:tblPr>
        <w:tblpPr w:leftFromText="180" w:rightFromText="180" w:bottomFromText="200" w:vertAnchor="text" w:horzAnchor="margin" w:tblpXSpec="center" w:tblpY="201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6982"/>
        <w:gridCol w:w="1527"/>
      </w:tblGrid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Название раздела, тема урока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Гимнастика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Техника безопасности на гимнастике.</w:t>
            </w:r>
            <w:r w:rsidRPr="007C438F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Теория.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21</w:t>
            </w:r>
          </w:p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Мост  из положения стоя. Длинный  кувырок.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Акробатическое  соединение.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Длинный  кувырок.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Сед</w:t>
            </w:r>
            <w:proofErr w:type="gram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углом. 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Акробатическое  соединение.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Кувырки  вперед. Стойка  на голове и руках силой.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моста из положения стоя</w:t>
            </w:r>
            <w:proofErr w:type="gram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Длинный  кувырок.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Акробатическое  соединение.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акробатических соединений.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30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Переворот  силой на перекладине.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Вис  согнувшись, прогнувшись. Переворот  в упор.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Вис  на </w:t>
            </w:r>
            <w:proofErr w:type="spell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подколенках</w:t>
            </w:r>
            <w:proofErr w:type="spell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соскок.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Подъем  переворотом.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Вис  на </w:t>
            </w:r>
            <w:proofErr w:type="spell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подколенках</w:t>
            </w:r>
            <w:proofErr w:type="spell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соскок.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Подъем  переворотом.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39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виса. 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переворота в упор.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Опорный  прыжок согнув ноги</w:t>
            </w:r>
            <w:proofErr w:type="gram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Закрепление техники опорного прыжка.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3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переворота в упор на высокой перекладине.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 виса на </w:t>
            </w:r>
            <w:proofErr w:type="spell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подколенках</w:t>
            </w:r>
            <w:proofErr w:type="spell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28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Совершенствование техники опорных прыжков.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27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опорных прыжков.  Подтягивание.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35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по подтягиванию на перекладине.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3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Полоса  препятствий в зале из 5 препятствий.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</w:tbl>
    <w:p w:rsidR="007C438F" w:rsidRPr="007C438F" w:rsidRDefault="007C438F" w:rsidP="007C438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p w:rsidR="004C471C" w:rsidRPr="007C438F" w:rsidRDefault="004C471C" w:rsidP="007C438F">
      <w:pPr>
        <w:rPr>
          <w:rFonts w:ascii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38F">
        <w:rPr>
          <w:rFonts w:ascii="Times New Roman" w:hAnsi="Times New Roman" w:cs="Times New Roman"/>
          <w:b/>
          <w:sz w:val="28"/>
          <w:szCs w:val="28"/>
        </w:rPr>
        <w:lastRenderedPageBreak/>
        <w:t>3 четверть</w:t>
      </w: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01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0"/>
        <w:gridCol w:w="7085"/>
        <w:gridCol w:w="1631"/>
      </w:tblGrid>
      <w:tr w:rsidR="007C438F" w:rsidRPr="007C438F" w:rsidTr="007C43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Название раздела, тема урока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7C438F" w:rsidRPr="007C438F" w:rsidTr="007C43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Лыжная подготовка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Правила  поведения на занятиях по лыжной подготовке.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20</w:t>
            </w:r>
          </w:p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Попеременный  </w:t>
            </w:r>
            <w:proofErr w:type="spell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двухшажный</w:t>
            </w:r>
            <w:proofErr w:type="spell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ход.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C438F"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2 км</w:t>
              </w:r>
            </w:smartTag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средней скоростью.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Переход  с хода на ход. 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C438F"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2 км</w:t>
              </w:r>
            </w:smartTag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 2-3 ускорениями.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Одновременные ходы</w:t>
            </w:r>
            <w:proofErr w:type="gram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.</w:t>
            </w:r>
            <w:proofErr w:type="gram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Прохождение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C438F"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2 км</w:t>
              </w:r>
            </w:smartTag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39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Учет перехода с хода на ход. Гонка  на 1км.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1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Преодоление  уклонов. Лыжные  ходы 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</w:t>
            </w:r>
            <w:proofErr w:type="gram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одновременного</w:t>
            </w:r>
            <w:proofErr w:type="gram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одношажного</w:t>
            </w:r>
            <w:proofErr w:type="spell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Попеременный </w:t>
            </w:r>
            <w:proofErr w:type="spell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четырехшажный</w:t>
            </w:r>
            <w:proofErr w:type="spellEnd"/>
            <w:proofErr w:type="gram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.</w:t>
            </w:r>
            <w:proofErr w:type="gram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</w:t>
            </w:r>
            <w:proofErr w:type="gram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одновременного</w:t>
            </w:r>
            <w:proofErr w:type="gram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бесшажного</w:t>
            </w:r>
            <w:proofErr w:type="spell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Подъемы  и спуски.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попеременного </w:t>
            </w:r>
            <w:proofErr w:type="spell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четырехшажного</w:t>
            </w:r>
            <w:proofErr w:type="spell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C438F"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3 км</w:t>
              </w:r>
            </w:smartTag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средней скоростью.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4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Переходы  с хода на ход.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C438F"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3 км</w:t>
              </w:r>
            </w:smartTag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средней скоростью.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3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Оценивание результата на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C438F"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2 км</w:t>
              </w:r>
            </w:smartTag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33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4 км"/>
              </w:smartTagPr>
              <w:r w:rsidRPr="007C438F"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4 км</w:t>
              </w:r>
            </w:smartTag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 выполнением задания.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4 км"/>
              </w:smartTagPr>
              <w:r w:rsidRPr="007C438F"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4 км</w:t>
              </w:r>
            </w:smartTag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 средней скоростью.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Прохождение 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7C438F"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5 км</w:t>
              </w:r>
            </w:smartTag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2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4 км"/>
              </w:smartTagPr>
              <w:r w:rsidRPr="007C438F"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Прохождение  дистанции 4 км</w:t>
              </w:r>
            </w:smartTag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7C438F"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5 км</w:t>
              </w:r>
            </w:smartTag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ходами в соответствии с рельефом.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Техника  лыжных ходов.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14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Совершенствование  лыжных ходов.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1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Совершенствование лыжных ходов на дистанции 2-3км.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32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Соревнования  на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C438F"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2 км</w:t>
              </w:r>
            </w:smartTag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C438F"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3 км</w:t>
              </w:r>
            </w:smartTag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21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Спортивные игры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Учебные  игры по баскетболу и волейболу.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</w:p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22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Тактика  игры  в баскетболе и в волейболе.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2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Учебная  игра.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17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Учебные игры в баскетбол 5х5 и в волейбол в три паса.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3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Броски  после ведения </w:t>
            </w:r>
            <w:proofErr w:type="gram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нижняя</w:t>
            </w:r>
            <w:proofErr w:type="gram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прямую подачу в волейболе.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1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Учебные игры в баскетбол и волейбол.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</w:tbl>
    <w:p w:rsidR="007C438F" w:rsidRPr="007C438F" w:rsidRDefault="007C438F" w:rsidP="007C438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C438F" w:rsidRPr="007C438F" w:rsidRDefault="007C438F" w:rsidP="007C438F">
      <w:pPr>
        <w:rPr>
          <w:rFonts w:ascii="Times New Roman" w:hAnsi="Times New Roman" w:cs="Times New Roman"/>
          <w:b/>
          <w:sz w:val="24"/>
          <w:szCs w:val="24"/>
        </w:rPr>
      </w:pPr>
    </w:p>
    <w:p w:rsidR="007C438F" w:rsidRPr="007C438F" w:rsidRDefault="007C438F" w:rsidP="007C43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38F">
        <w:rPr>
          <w:rFonts w:ascii="Times New Roman" w:hAnsi="Times New Roman" w:cs="Times New Roman"/>
          <w:b/>
          <w:sz w:val="28"/>
          <w:szCs w:val="28"/>
        </w:rPr>
        <w:lastRenderedPageBreak/>
        <w:t>4 четверть</w:t>
      </w:r>
    </w:p>
    <w:p w:rsidR="007C438F" w:rsidRPr="007C438F" w:rsidRDefault="007C438F" w:rsidP="007C438F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01"/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3"/>
        <w:gridCol w:w="6525"/>
        <w:gridCol w:w="1736"/>
      </w:tblGrid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Название раздела, тема урока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Легкая атлетика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Правила  безопасности на уроках </w:t>
            </w:r>
            <w:proofErr w:type="gram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gram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/а и спортивных игр.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</w:p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Разбег в прыжках в высоту. Бег 3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Прыжки  в высоту с разбега. Эстафета  с набивными мячами.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Разбег  и переход через планку. Бег 4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разбега и прыжка в высоту. Бег 4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Баскетбол: броски в прыжке.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Волейбол: верхняя прямая подача. Бег 4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Спортивные игры</w:t>
            </w:r>
          </w:p>
          <w:p w:rsidR="007C438F" w:rsidRPr="007C438F" w:rsidRDefault="007C438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Повороты  направо и налево.</w:t>
            </w:r>
          </w:p>
          <w:p w:rsidR="007C438F" w:rsidRPr="007C438F" w:rsidRDefault="007C438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Верхняя  прямая подача. 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</w:p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Броски  в прыжке на месте.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Верхняя  прямая подача. Бег 5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Учебные игры.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Игровые  упражнения в баскетболе и волейболе. Бег 5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Броски  в прыжке</w:t>
            </w:r>
            <w:proofErr w:type="gram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Верхняя  прямая подача 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111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Игровые</w:t>
            </w:r>
            <w:proofErr w:type="gramEnd"/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упражнений в спортивных играх. Бег 6мин.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Легкая атлетика</w:t>
            </w: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в беге на 100м. Старты с разгоном до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7C438F"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15 м</w:t>
              </w:r>
            </w:smartTag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11</w:t>
            </w:r>
          </w:p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Разбег в прыжках в длину с разбега.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Разбег при метании и при прыжке в длину Бег 7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Разбег при метании и при прыжке в длину Бег 7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прыжков в длину с разбега. Бег 7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Метание  мяча с разбега в 5-7 шагов.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в метании мяча на дальность.  Бег 7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Эстафеты с этапом до 60м. Бег 8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в прыжках в длину с места.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rPr>
          <w:trHeight w:val="35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в подтягивании на перекладине. Бег 8мин.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7C438F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8F" w:rsidRPr="007C438F" w:rsidRDefault="007C438F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в беге на 2000м.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8F" w:rsidRPr="007C438F" w:rsidRDefault="007C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4C471C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71C" w:rsidRPr="007C438F" w:rsidRDefault="004C471C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71C" w:rsidRPr="007C438F" w:rsidRDefault="004C471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Метание  мяча с разбега в 5-7 шагов.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71C" w:rsidRPr="007C438F" w:rsidRDefault="004C47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C471C" w:rsidRPr="007C438F" w:rsidTr="007C438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71C" w:rsidRPr="007C438F" w:rsidRDefault="004C471C" w:rsidP="004C471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71C" w:rsidRPr="007C438F" w:rsidRDefault="004C471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Эстафеты с этапом до 10</w:t>
            </w:r>
            <w:r w:rsidRPr="007C43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0м. Бег 8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71C" w:rsidRPr="007C438F" w:rsidRDefault="004C47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C438F" w:rsidRPr="007C438F" w:rsidRDefault="007C438F" w:rsidP="007C438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C438F" w:rsidRPr="007C438F" w:rsidRDefault="007C438F">
      <w:pPr>
        <w:rPr>
          <w:rFonts w:ascii="Times New Roman" w:hAnsi="Times New Roman" w:cs="Times New Roman"/>
          <w:sz w:val="24"/>
          <w:szCs w:val="24"/>
        </w:rPr>
      </w:pPr>
    </w:p>
    <w:sectPr w:rsidR="007C438F" w:rsidRPr="007C438F" w:rsidSect="00BE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5D0B"/>
    <w:multiLevelType w:val="hybridMultilevel"/>
    <w:tmpl w:val="A94AF5A8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23F472D1"/>
    <w:multiLevelType w:val="hybridMultilevel"/>
    <w:tmpl w:val="A94AF5A8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59E87551"/>
    <w:multiLevelType w:val="hybridMultilevel"/>
    <w:tmpl w:val="0830589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">
    <w:nsid w:val="7034543D"/>
    <w:multiLevelType w:val="hybridMultilevel"/>
    <w:tmpl w:val="A94AF5A8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F6DBD"/>
    <w:rsid w:val="000D4E56"/>
    <w:rsid w:val="002F7C02"/>
    <w:rsid w:val="00483434"/>
    <w:rsid w:val="004C471C"/>
    <w:rsid w:val="006F6DBD"/>
    <w:rsid w:val="007C438F"/>
    <w:rsid w:val="00961765"/>
    <w:rsid w:val="009E42D0"/>
    <w:rsid w:val="00BE280C"/>
    <w:rsid w:val="00DE1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6F6D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1805</Words>
  <Characters>10293</Characters>
  <Application>Microsoft Office Word</Application>
  <DocSecurity>0</DocSecurity>
  <Lines>85</Lines>
  <Paragraphs>24</Paragraphs>
  <ScaleCrop>false</ScaleCrop>
  <Company>МОУСОШ № 2</Company>
  <LinksUpToDate>false</LinksUpToDate>
  <CharactersWithSpaces>12074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</dc:creator>
  <cp:keywords/>
  <dc:description/>
  <cp:lastModifiedBy>ИЗО</cp:lastModifiedBy>
  <cp:revision>11</cp:revision>
  <dcterms:created xsi:type="dcterms:W3CDTF">2020-12-15T03:16:00Z</dcterms:created>
  <dcterms:modified xsi:type="dcterms:W3CDTF">2020-12-15T04:01:00Z</dcterms:modified>
</cp:coreProperties>
</file>