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06" w:rsidRDefault="00333106" w:rsidP="00333106">
      <w:pPr>
        <w:pStyle w:val="Heading1"/>
        <w:spacing w:before="98" w:line="240" w:lineRule="auto"/>
        <w:ind w:left="0" w:right="1252" w:firstLine="567"/>
        <w:rPr>
          <w:rFonts w:ascii="Times New Roman" w:hAnsi="Times New Roman" w:cs="Times New Roman"/>
          <w:color w:val="231F20"/>
          <w:sz w:val="28"/>
          <w:szCs w:val="28"/>
        </w:rPr>
      </w:pPr>
    </w:p>
    <w:p w:rsidR="00BD4244" w:rsidRDefault="00E73CA8" w:rsidP="00333106">
      <w:pPr>
        <w:pStyle w:val="Heading1"/>
        <w:spacing w:before="98" w:line="240" w:lineRule="auto"/>
        <w:ind w:left="0" w:right="1252" w:firstLine="567"/>
        <w:rPr>
          <w:rFonts w:ascii="Times New Roman" w:hAnsi="Times New Roman" w:cs="Times New Roman"/>
          <w:color w:val="231F20"/>
          <w:sz w:val="28"/>
          <w:szCs w:val="28"/>
        </w:rPr>
      </w:pPr>
      <w:r w:rsidRPr="00E73CA8">
        <w:rPr>
          <w:rFonts w:ascii="Times New Roman" w:hAnsi="Times New Roman" w:cs="Times New Roman"/>
          <w:color w:val="231F20"/>
          <w:sz w:val="28"/>
          <w:szCs w:val="28"/>
        </w:rPr>
        <w:drawing>
          <wp:inline distT="0" distB="0" distL="0" distR="0">
            <wp:extent cx="4178300" cy="5751990"/>
            <wp:effectExtent l="19050" t="0" r="0" b="0"/>
            <wp:docPr id="4" name="Рисунок 1" descr="C:\Users\Credo\AppData\Local\Microsoft\Windows\Temporary Internet Files\Content.Word\Инф 3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edo\AppData\Local\Microsoft\Windows\Temporary Internet Files\Content.Word\Инф 3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575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106" w:rsidRDefault="00333106" w:rsidP="00E73CA8">
      <w:pPr>
        <w:pStyle w:val="Heading1"/>
        <w:spacing w:before="98" w:line="240" w:lineRule="auto"/>
        <w:ind w:left="0" w:right="1252"/>
        <w:jc w:val="left"/>
        <w:rPr>
          <w:rFonts w:ascii="Times New Roman" w:hAnsi="Times New Roman" w:cs="Times New Roman"/>
          <w:color w:val="231F20"/>
          <w:sz w:val="28"/>
          <w:szCs w:val="28"/>
        </w:rPr>
      </w:pPr>
    </w:p>
    <w:p w:rsidR="00415618" w:rsidRPr="00333106" w:rsidRDefault="00DD796F" w:rsidP="00333106">
      <w:pPr>
        <w:pStyle w:val="Heading1"/>
        <w:spacing w:before="98" w:line="240" w:lineRule="auto"/>
        <w:ind w:left="0" w:right="5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lastRenderedPageBreak/>
        <w:t>ПОЯСНИТЕЛЬНАЯ ЗАПИСКА</w:t>
      </w:r>
    </w:p>
    <w:p w:rsidR="00415618" w:rsidRPr="00333106" w:rsidRDefault="00DD796F" w:rsidP="00333106">
      <w:pPr>
        <w:pStyle w:val="a3"/>
        <w:spacing w:line="256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Целью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изучения предмет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 «Информатика и ИКТ» в началь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ной школе является формир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ование первоначальных представ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лений об информац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ии и ее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свойствах, а также формирование навыков работы с информа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цией (как с применением компью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теров, так и без них).</w:t>
      </w:r>
    </w:p>
    <w:p w:rsidR="00415618" w:rsidRPr="00333106" w:rsidRDefault="00DD796F" w:rsidP="00333106">
      <w:pPr>
        <w:pStyle w:val="Heading4"/>
        <w:spacing w:before="1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Основные задачи учебного предмета: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5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научить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обучающихся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искать</w:t>
      </w:r>
      <w:proofErr w:type="gram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,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отбирать,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организовывать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использовать информацию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решения стоящих перед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ними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9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сформировать первоначальные навыки планирования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це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ленаправленной учебной</w:t>
      </w:r>
      <w:r w:rsidRPr="00333106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деятельности;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36"/>
        </w:tabs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дать первоначальные представления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современных информационных технологиях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сформировать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первичные навыки 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подготовить обучающихся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самостоятельному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освоению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новых компьютерных программ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основе понимания объект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ной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структуры современного программного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обеспечения;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7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дать 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этических нормах 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формацией, информационной безопасности личности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госу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дарства.</w:t>
      </w:r>
    </w:p>
    <w:p w:rsidR="00415618" w:rsidRPr="00333106" w:rsidRDefault="00415618" w:rsidP="00333106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333106" w:rsidP="00333106">
      <w:pPr>
        <w:pStyle w:val="Heading1"/>
        <w:spacing w:before="186"/>
        <w:ind w:left="0" w:firstLine="567"/>
        <w:rPr>
          <w:rFonts w:ascii="Times New Roman" w:hAnsi="Times New Roman" w:cs="Times New Roman"/>
          <w:b w:val="0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ОБЩАЯ ХАРАКТЕРИСТИКА УЧЕБНОГО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ПРЕДМЕТА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 И ИКТ»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Общая характеристика  учебного  предмета 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«Информатика</w:t>
      </w:r>
      <w:r w:rsidRPr="00333106">
        <w:rPr>
          <w:rFonts w:ascii="Times New Roman" w:hAnsi="Times New Roman" w:cs="Times New Roman"/>
          <w:color w:val="231F20"/>
          <w:spacing w:val="6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ИКТ» раскрывается через описание основных содержательных линий: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Информационная картина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мира.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7"/>
        </w:tabs>
        <w:spacing w:before="1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Компьютер — универсальная машина по обработке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инфор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мации.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Алгоритмы 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исполнители.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 и их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свойства.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7"/>
        </w:tabs>
        <w:spacing w:before="19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4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4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4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4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4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информацией</w:t>
      </w:r>
      <w:r w:rsidRPr="00333106">
        <w:rPr>
          <w:rFonts w:ascii="Times New Roman" w:hAnsi="Times New Roman" w:cs="Times New Roman"/>
          <w:color w:val="231F20"/>
          <w:spacing w:val="-4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43"/>
          <w:w w:val="110"/>
          <w:sz w:val="28"/>
          <w:szCs w:val="28"/>
        </w:rPr>
        <w:t xml:space="preserve"> </w:t>
      </w:r>
      <w:r w:rsid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онная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безопасность.</w:t>
      </w:r>
    </w:p>
    <w:p w:rsidR="00415618" w:rsidRPr="00333106" w:rsidRDefault="00DD796F" w:rsidP="00333106">
      <w:pPr>
        <w:pStyle w:val="Heading3"/>
        <w:spacing w:before="91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Информационная картина мира</w:t>
      </w:r>
    </w:p>
    <w:p w:rsidR="00415618" w:rsidRPr="00333106" w:rsidRDefault="00DD796F" w:rsidP="00333106">
      <w:pPr>
        <w:pStyle w:val="a3"/>
        <w:spacing w:before="71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информационном обществе центр тяжести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образовательного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процесса перемещается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заучивания фактов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теорий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форми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рование готовности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умения самостоятельно приобретать новые</w:t>
      </w:r>
      <w:r w:rsidRPr="00333106">
        <w:rPr>
          <w:rFonts w:ascii="Times New Roman" w:hAnsi="Times New Roman" w:cs="Times New Roman"/>
          <w:color w:val="231F20"/>
          <w:spacing w:val="5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знания. Отсюда вытекает первая задача предмета «Информатика</w:t>
      </w:r>
      <w:r w:rsidRPr="00333106">
        <w:rPr>
          <w:rFonts w:ascii="Times New Roman" w:hAnsi="Times New Roman" w:cs="Times New Roman"/>
          <w:color w:val="231F20"/>
          <w:spacing w:val="-4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ИКТ»: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научить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обучающихся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поиску,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отбору,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организации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исполь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зованию информации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достижения стоящих перед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ними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целей.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Эта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задача решается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протяжении всего периода обучения 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форматике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начальной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школе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рамках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всех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разделов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курса.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Обучение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начинается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введения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во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2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следующих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поня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тий: информация, источники информации, поиск, передача,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хра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нение и обработка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Понятие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«информация»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рассматривается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точки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зрения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семан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тической</w:t>
      </w:r>
      <w:r w:rsidRPr="00333106">
        <w:rPr>
          <w:rFonts w:ascii="Times New Roman" w:hAnsi="Times New Roman" w:cs="Times New Roman"/>
          <w:color w:val="231F20"/>
          <w:spacing w:val="-3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теории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информации,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то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есть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учетом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ее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содержания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смысла.</w:t>
      </w:r>
      <w:r w:rsidRPr="00333106">
        <w:rPr>
          <w:rFonts w:ascii="Times New Roman" w:hAnsi="Times New Roman" w:cs="Times New Roman"/>
          <w:color w:val="231F20"/>
          <w:spacing w:val="-4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Обращается</w:t>
      </w:r>
      <w:r w:rsidRPr="00333106">
        <w:rPr>
          <w:rFonts w:ascii="Times New Roman" w:hAnsi="Times New Roman" w:cs="Times New Roman"/>
          <w:color w:val="231F20"/>
          <w:spacing w:val="-4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внимание</w:t>
      </w:r>
      <w:r w:rsidRPr="00333106">
        <w:rPr>
          <w:rFonts w:ascii="Times New Roman" w:hAnsi="Times New Roman" w:cs="Times New Roman"/>
          <w:color w:val="231F20"/>
          <w:spacing w:val="-4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4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полезность</w:t>
      </w:r>
      <w:r w:rsidRPr="00333106">
        <w:rPr>
          <w:rFonts w:ascii="Times New Roman" w:hAnsi="Times New Roman" w:cs="Times New Roman"/>
          <w:color w:val="231F20"/>
          <w:spacing w:val="-4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4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бесполезность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информации</w:t>
      </w:r>
      <w:r w:rsidRPr="00333106">
        <w:rPr>
          <w:rFonts w:ascii="Times New Roman" w:hAnsi="Times New Roman" w:cs="Times New Roman"/>
          <w:color w:val="231F20"/>
          <w:spacing w:val="-3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человека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точки</w:t>
      </w:r>
      <w:r w:rsidRPr="00333106">
        <w:rPr>
          <w:rFonts w:ascii="Times New Roman" w:hAnsi="Times New Roman" w:cs="Times New Roman"/>
          <w:color w:val="231F20"/>
          <w:spacing w:val="-3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зрения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решаемых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им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задач.</w:t>
      </w:r>
    </w:p>
    <w:p w:rsidR="00415618" w:rsidRPr="00333106" w:rsidRDefault="00DD796F" w:rsidP="00333106">
      <w:pPr>
        <w:pStyle w:val="a3"/>
        <w:spacing w:line="259" w:lineRule="auto"/>
        <w:ind w:left="0" w:right="107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Информация понимается как сведения об окружающем мире, как сообщение о происходящих в нем процессах.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 изучении способов работы с информацией (сбор,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хра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нение, передача, обработка, использование) основное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внима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ние уделяется тем информационным процессам, в которых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н</w:t>
      </w:r>
      <w:proofErr w:type="gramStart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е-</w:t>
      </w:r>
      <w:proofErr w:type="gramEnd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посредственное участие принимает человек. В этом контексте компьютер рассматривается как машина, обменивающаяся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формацией с человеком. Прежде всего, изучаются основные устройства компьютера.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Называются устройства, которые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нимают информацию (устройства ввода: клавиатура, мышь,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ска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нер);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обрабатывают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ее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(процессор);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хранят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(оперативная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внеш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няя память); передают человеку (устройства вывода: монитор, принтер).</w:t>
      </w:r>
      <w:proofErr w:type="gramEnd"/>
    </w:p>
    <w:p w:rsidR="00415618" w:rsidRPr="00333106" w:rsidRDefault="00DD796F" w:rsidP="00333106">
      <w:pPr>
        <w:pStyle w:val="a3"/>
        <w:spacing w:line="233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3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3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классе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информация</w:t>
      </w:r>
      <w:r w:rsidRPr="00333106">
        <w:rPr>
          <w:rFonts w:ascii="Times New Roman" w:hAnsi="Times New Roman" w:cs="Times New Roman"/>
          <w:color w:val="231F20"/>
          <w:spacing w:val="-3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рассматривается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контексте</w:t>
      </w:r>
      <w:r w:rsidRPr="00333106">
        <w:rPr>
          <w:rFonts w:ascii="Times New Roman" w:hAnsi="Times New Roman" w:cs="Times New Roman"/>
          <w:color w:val="231F20"/>
          <w:spacing w:val="-3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понятия</w:t>
      </w:r>
    </w:p>
    <w:p w:rsidR="00415618" w:rsidRPr="00333106" w:rsidRDefault="00DD796F" w:rsidP="00333106">
      <w:pPr>
        <w:pStyle w:val="a3"/>
        <w:spacing w:before="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«объект».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Совокупность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объекта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понимается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статиче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ская информационная модель объекта, а алгоритмы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изменения</w:t>
      </w:r>
      <w:r w:rsidRPr="00333106">
        <w:rPr>
          <w:rFonts w:ascii="Times New Roman" w:hAnsi="Times New Roman" w:cs="Times New Roman"/>
          <w:color w:val="231F20"/>
          <w:spacing w:val="5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значения свойств — как динамическая информационная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модель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процесса.</w:t>
      </w:r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3 и 4 классах обсуждаю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тся различные способы организа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ции информации: список, таблица (3 класс); дерево, гипертекст (4 класс).</w:t>
      </w:r>
    </w:p>
    <w:p w:rsidR="00415618" w:rsidRPr="00333106" w:rsidRDefault="00DD796F" w:rsidP="00333106">
      <w:pPr>
        <w:pStyle w:val="a3"/>
        <w:spacing w:before="7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Параллельно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постепенным накоплением понятийного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ап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парата обучающиеся выполняют практические задания,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свя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занные: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2"/>
        </w:tabs>
        <w:spacing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сбором информации путем наблюдения,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фиксацией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собранной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организацией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ее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различными спо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собами;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43"/>
        </w:tabs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поиском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учебниках,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энциклопедиях,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справочниках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отбором информации, необходимой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реше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ния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поставленной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задачи;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2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обработкой информации по формальным правилам и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эв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ристически.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Практические задания выполняются как с использованием компьютера, так и без него. С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одержательно эти задания связа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 с различными предметами школьного курса и с жизненным опытом учащихся.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3 и 4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классах  большое  внимание  уделяется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заданиям 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сбору информации путем непосредственного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наблюдения  за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природными объектами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явлениями,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процессе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общения 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окружающими людьми (опросы, интервью, беседы).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Перво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степенное значение  уделяется  сбору  информации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 семье, 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классе,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пришкольном участке. Собранная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информация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фиксируется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письменно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организуется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списков,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таблиц,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деревьев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помощью компьютера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или без</w:t>
      </w:r>
      <w:r w:rsidRPr="00333106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него.</w:t>
      </w:r>
    </w:p>
    <w:p w:rsidR="00415618" w:rsidRPr="00333106" w:rsidRDefault="00DD796F" w:rsidP="00333106">
      <w:pPr>
        <w:pStyle w:val="a3"/>
        <w:spacing w:line="259" w:lineRule="auto"/>
        <w:ind w:left="0" w:right="9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Поиск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отбор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начальных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этапах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обучения (2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класс) базируется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первую очередь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сюжетных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рисунках,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коротких литературных расс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казах, схемах, помещенных непо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средственно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учебнике информатики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ИКТ.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При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наличии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рудования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этой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же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целью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можно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использовать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компьютерные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программы, которые являются частью учебно-методического комплекта.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3 и 4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классах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этой целью используются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также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учебники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другим предме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там, детские энциклопедии, сло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вари, справочники.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При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наличии оборудования могут быть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пользованы </w:t>
      </w:r>
      <w:proofErr w:type="spell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мультимедийные</w:t>
      </w:r>
      <w:proofErr w:type="spell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энциклопедии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гипертекстовые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документы.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Обработка информации по формальным прав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илам рассма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тривается в основном в рам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ках раздела «Алгоритмы и испол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нители».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процессе выполнения алгоритмов (созданных для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формальных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исполнителей)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обучающихся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формируются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ные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действия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использованию информации,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содержащейся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разработанном другими людьми плане.</w:t>
      </w:r>
      <w:proofErr w:type="gram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Составляя такие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горитмы, обучающиеся учатся самостоятельно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формулировать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цели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составлять план достижения этих целей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основе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начальном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конечном состоянии</w:t>
      </w:r>
      <w:r w:rsidRPr="00333106">
        <w:rPr>
          <w:rFonts w:ascii="Times New Roman" w:hAnsi="Times New Roman" w:cs="Times New Roman"/>
          <w:color w:val="231F20"/>
          <w:spacing w:val="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исполнителя.</w:t>
      </w:r>
    </w:p>
    <w:p w:rsidR="00415618" w:rsidRPr="00333106" w:rsidRDefault="00DD796F" w:rsidP="00333106">
      <w:pPr>
        <w:pStyle w:val="Heading3"/>
        <w:spacing w:line="232" w:lineRule="auto"/>
        <w:ind w:left="0" w:right="84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90"/>
          <w:sz w:val="28"/>
          <w:szCs w:val="28"/>
        </w:rPr>
        <w:t xml:space="preserve">Компьютер — универсальная </w:t>
      </w:r>
      <w:r w:rsidRPr="00333106">
        <w:rPr>
          <w:rFonts w:ascii="Times New Roman" w:hAnsi="Times New Roman" w:cs="Times New Roman"/>
          <w:color w:val="231F20"/>
          <w:spacing w:val="-3"/>
          <w:w w:val="90"/>
          <w:sz w:val="28"/>
          <w:szCs w:val="28"/>
        </w:rPr>
        <w:t xml:space="preserve">машина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по обработке</w:t>
      </w:r>
      <w:r w:rsidRPr="00333106">
        <w:rPr>
          <w:rFonts w:ascii="Times New Roman" w:hAnsi="Times New Roman" w:cs="Times New Roman"/>
          <w:color w:val="231F20"/>
          <w:spacing w:val="-61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</w:p>
    <w:p w:rsidR="00415618" w:rsidRPr="00333106" w:rsidRDefault="00DD796F" w:rsidP="00333106">
      <w:pPr>
        <w:pStyle w:val="a3"/>
        <w:spacing w:before="73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Повсеместное</w:t>
      </w:r>
      <w:r w:rsidRPr="00333106">
        <w:rPr>
          <w:rFonts w:ascii="Times New Roman" w:hAnsi="Times New Roman" w:cs="Times New Roman"/>
          <w:color w:val="231F20"/>
          <w:spacing w:val="7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использование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компьютерных 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технологий 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трудовой деятельности ст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авит перед школой задачу форми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рования практических навыков использования различных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пьютерных технологий.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связи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этим перед курсом информа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тики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начальной школе ставится задача дать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первоначальные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представления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современных информационных технологиях,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также сформировать первичные навыки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работы 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компьютере.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Эта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задача решается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разделе «Компьютер 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—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универсальная машина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обработки информации». Весь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ма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териал разбит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два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подраздела: фундаментальные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знания  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практическая работа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компьютере.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Материал, вошедший в 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подраздел «Фундаментальные зна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ния о компьютере», изучается как при наличии необходимого оборудования, так и при его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отсутствии. Материал подразде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ла «Практическая работа на компьютере» изучается только при наличии необходимого компьютерного оборудования.</w:t>
      </w:r>
    </w:p>
    <w:p w:rsidR="00415618" w:rsidRPr="00333106" w:rsidRDefault="00DD796F" w:rsidP="00333106">
      <w:pPr>
        <w:pStyle w:val="a3"/>
        <w:spacing w:line="238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 фундаментальным знаниям о компьютере относятся: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7"/>
        </w:tabs>
        <w:spacing w:before="10"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универсальной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машине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обработки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название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назначение основных устройств</w:t>
      </w:r>
      <w:r w:rsidRPr="00333106">
        <w:rPr>
          <w:rFonts w:ascii="Times New Roman" w:hAnsi="Times New Roman" w:cs="Times New Roman"/>
          <w:color w:val="231F20"/>
          <w:spacing w:val="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двоичном кодировании</w:t>
      </w:r>
      <w:r w:rsidRPr="00333106">
        <w:rPr>
          <w:rFonts w:ascii="Times New Roman" w:hAnsi="Times New Roman" w:cs="Times New Roman"/>
          <w:color w:val="231F20"/>
          <w:spacing w:val="2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программном управлении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компьютером;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профессиях</w:t>
      </w:r>
      <w:r w:rsidRPr="00333106">
        <w:rPr>
          <w:rFonts w:ascii="Times New Roman" w:hAnsi="Times New Roman" w:cs="Times New Roman"/>
          <w:color w:val="231F20"/>
          <w:spacing w:val="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компьютера.</w:t>
      </w:r>
    </w:p>
    <w:p w:rsidR="00415618" w:rsidRPr="00333106" w:rsidRDefault="00DD796F" w:rsidP="00333106">
      <w:pPr>
        <w:pStyle w:val="a3"/>
        <w:spacing w:before="19"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машине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обработки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информации, двоичном кодировании текстовой информации 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черно-белых рисунков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формируется </w:t>
      </w:r>
      <w:r w:rsid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во 2 клас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параллельно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изучением способов 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информаци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ей.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Сопоставляется хранение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использованием</w:t>
      </w:r>
      <w:r w:rsid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smallCaps/>
          <w:color w:val="231F20"/>
          <w:w w:val="111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>бе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использовани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я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6"/>
          <w:sz w:val="28"/>
          <w:szCs w:val="28"/>
        </w:rPr>
        <w:t>обработк</w:t>
      </w:r>
      <w:r w:rsidRPr="00333106">
        <w:rPr>
          <w:rFonts w:ascii="Times New Roman" w:hAnsi="Times New Roman" w:cs="Times New Roman"/>
          <w:color w:val="231F20"/>
          <w:w w:val="106"/>
          <w:sz w:val="28"/>
          <w:szCs w:val="28"/>
        </w:rPr>
        <w:t>а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6"/>
          <w:sz w:val="28"/>
          <w:szCs w:val="28"/>
        </w:rPr>
        <w:t>информаци</w:t>
      </w:r>
      <w:r w:rsidRPr="00333106">
        <w:rPr>
          <w:rFonts w:ascii="Times New Roman" w:hAnsi="Times New Roman" w:cs="Times New Roman"/>
          <w:color w:val="231F20"/>
          <w:w w:val="106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17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sz w:val="28"/>
          <w:szCs w:val="28"/>
        </w:rPr>
        <w:t>че</w:t>
      </w:r>
      <w:r w:rsidRPr="00333106">
        <w:rPr>
          <w:rFonts w:ascii="Times New Roman" w:hAnsi="Times New Roman" w:cs="Times New Roman"/>
          <w:color w:val="231F20"/>
          <w:spacing w:val="4"/>
          <w:w w:val="106"/>
          <w:sz w:val="28"/>
          <w:szCs w:val="28"/>
        </w:rPr>
        <w:t>ловеко</w:t>
      </w:r>
      <w:r w:rsidRPr="00333106">
        <w:rPr>
          <w:rFonts w:ascii="Times New Roman" w:hAnsi="Times New Roman" w:cs="Times New Roman"/>
          <w:color w:val="231F20"/>
          <w:w w:val="106"/>
          <w:sz w:val="28"/>
          <w:szCs w:val="28"/>
        </w:rPr>
        <w:t>м</w:t>
      </w:r>
      <w:r w:rsidRPr="00333106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6"/>
          <w:sz w:val="28"/>
          <w:szCs w:val="28"/>
        </w:rPr>
        <w:t>компьютером.</w:t>
      </w:r>
    </w:p>
    <w:p w:rsidR="00DD796F" w:rsidRPr="00DD796F" w:rsidRDefault="00DD796F" w:rsidP="00DD796F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Изучению устройства компьютера также отведено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 xml:space="preserve">время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во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2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классе.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Часть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устройств</w:t>
      </w:r>
      <w:r w:rsidRPr="00333106">
        <w:rPr>
          <w:rFonts w:ascii="Times New Roman" w:hAnsi="Times New Roman" w:cs="Times New Roman"/>
          <w:color w:val="231F20"/>
          <w:spacing w:val="-2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(монитор,</w:t>
      </w:r>
      <w:r w:rsidRPr="00333106">
        <w:rPr>
          <w:rFonts w:ascii="Times New Roman" w:hAnsi="Times New Roman" w:cs="Times New Roman"/>
          <w:color w:val="231F20"/>
          <w:spacing w:val="-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клавиату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ра,</w:t>
      </w:r>
      <w:r w:rsidRPr="00333106">
        <w:rPr>
          <w:rFonts w:ascii="Times New Roman" w:hAnsi="Times New Roman" w:cs="Times New Roman"/>
          <w:color w:val="231F20"/>
          <w:spacing w:val="-2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мышь,</w:t>
      </w:r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принтер,</w:t>
      </w:r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сканер)</w:t>
      </w:r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доступна</w:t>
      </w:r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наблюдения.</w:t>
      </w:r>
      <w:proofErr w:type="gramEnd"/>
      <w:r w:rsidRPr="00333106">
        <w:rPr>
          <w:rFonts w:ascii="Times New Roman" w:hAnsi="Times New Roman" w:cs="Times New Roman"/>
          <w:color w:val="231F20"/>
          <w:spacing w:val="-2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Поэто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му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обсуждение этих устройств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и их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назначения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не</w:t>
      </w:r>
      <w:r w:rsidRPr="00333106">
        <w:rPr>
          <w:rFonts w:ascii="Times New Roman" w:hAnsi="Times New Roman" w:cs="Times New Roman"/>
          <w:color w:val="231F20"/>
          <w:spacing w:val="-22"/>
          <w:w w:val="110"/>
          <w:sz w:val="28"/>
          <w:szCs w:val="28"/>
        </w:rPr>
        <w:t xml:space="preserve"> </w:t>
      </w:r>
      <w:r w:rsid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представ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ляет трудности. Другие устройства (дисководы,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процессор,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системная плата) скрыты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корпусе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и в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силу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 xml:space="preserve">особенностей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конструкции плохо доступны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обозрения.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В то же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 xml:space="preserve">время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именно представление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особенностях работы оператив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 xml:space="preserve">ной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внешней дисковой памяти имеет практическое значе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 xml:space="preserve">ние для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формирования навыков работы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компьютере.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учение этих устройств,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а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также формирование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2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наглядном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уровне представления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открытой архитектуре</w:t>
      </w:r>
      <w:r w:rsidRPr="00333106">
        <w:rPr>
          <w:rFonts w:ascii="Times New Roman" w:hAnsi="Times New Roman" w:cs="Times New Roman"/>
          <w:color w:val="231F20"/>
          <w:spacing w:val="-4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 xml:space="preserve">компьютера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опирается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схематические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lastRenderedPageBreak/>
        <w:t>рисунки, иллюстрирующие</w:t>
      </w:r>
      <w:r w:rsidRPr="00333106">
        <w:rPr>
          <w:rFonts w:ascii="Times New Roman" w:hAnsi="Times New Roman" w:cs="Times New Roman"/>
          <w:color w:val="231F20"/>
          <w:spacing w:val="-49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про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 xml:space="preserve">цесс сборки компьютера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из </w:t>
      </w:r>
      <w:r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отдельных устройств, компью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терную программу, моде</w:t>
      </w:r>
      <w:r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лирующую процесс сборки компью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тера,</w:t>
      </w:r>
      <w:r w:rsidRPr="00333106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а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также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изготовление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макета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бумаги. В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учебнике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имеются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заготовки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макета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алгоритм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его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готовления.</w:t>
      </w:r>
      <w:r w:rsidRPr="00333106">
        <w:rPr>
          <w:rFonts w:ascii="Times New Roman" w:hAnsi="Times New Roman" w:cs="Times New Roman"/>
          <w:color w:val="231F20"/>
          <w:spacing w:val="-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Работа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созданию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макета</w:t>
      </w:r>
      <w:r w:rsidRPr="00333106">
        <w:rPr>
          <w:rFonts w:ascii="Times New Roman" w:hAnsi="Times New Roman" w:cs="Times New Roman"/>
          <w:color w:val="231F20"/>
          <w:spacing w:val="-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может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быть</w:t>
      </w:r>
      <w:r w:rsidRPr="00333106">
        <w:rPr>
          <w:rFonts w:ascii="Times New Roman" w:hAnsi="Times New Roman" w:cs="Times New Roman"/>
          <w:color w:val="231F20"/>
          <w:spacing w:val="-20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осущест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влена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уроках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информатики.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Однако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предпочтительно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орга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низовать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эту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работу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уроках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технологии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10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 xml:space="preserve">условиях </w:t>
      </w:r>
      <w:r w:rsidRPr="00333106">
        <w:rPr>
          <w:rFonts w:ascii="Times New Roman" w:hAnsi="Times New Roman" w:cs="Times New Roman"/>
          <w:color w:val="231F20"/>
          <w:spacing w:val="3"/>
          <w:w w:val="110"/>
          <w:sz w:val="28"/>
          <w:szCs w:val="28"/>
        </w:rPr>
        <w:t>внеурочной</w:t>
      </w:r>
      <w:r w:rsidRPr="00333106">
        <w:rPr>
          <w:rFonts w:ascii="Times New Roman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10"/>
          <w:sz w:val="28"/>
          <w:szCs w:val="28"/>
        </w:rPr>
        <w:t>деятельности.</w:t>
      </w:r>
    </w:p>
    <w:p w:rsidR="00415618" w:rsidRPr="00333106" w:rsidRDefault="00DD796F" w:rsidP="00333106">
      <w:pPr>
        <w:pStyle w:val="a3"/>
        <w:spacing w:line="226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Представление о программном управлении компьютером</w:t>
      </w:r>
    </w:p>
    <w:p w:rsidR="00415618" w:rsidRPr="00333106" w:rsidRDefault="00DD796F" w:rsidP="00333106">
      <w:pPr>
        <w:pStyle w:val="a3"/>
        <w:spacing w:before="17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постепенно формируется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во 2 и 3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классах.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Во 2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вво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дится понятие программы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инструкции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обработке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формации,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 в 3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классе (основываясь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опыте, </w:t>
      </w:r>
      <w:r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приобретен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ном </w:t>
      </w:r>
      <w:proofErr w:type="gram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обучающимися</w:t>
      </w:r>
      <w:proofErr w:type="gram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процессе изучения раздела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«Алгоритмы 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исполнители») обсуждается представление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программе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как об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алгоритме, записанном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языке, понятном</w:t>
      </w:r>
      <w:r w:rsidRPr="00333106">
        <w:rPr>
          <w:rFonts w:ascii="Times New Roman" w:hAnsi="Times New Roman" w:cs="Times New Roman"/>
          <w:color w:val="231F20"/>
          <w:spacing w:val="4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компьютеру.</w:t>
      </w:r>
    </w:p>
    <w:p w:rsidR="00415618" w:rsidRPr="00333106" w:rsidRDefault="00DD796F" w:rsidP="00DD796F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4 классе (базируясь на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опыте работы с различными про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граммами, который обучающиеся приобрели за время учебы) обсуждается тема «Профессии компьютера». Обсуждаются программы обработки текстовой и графической информации, программы решения вычисли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тельных задач и области их при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менения в жизни. Если в школе отсутствует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необходимое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обо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рудование, а ученики не имеют опыта работы на компьютере,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обсуждение этой темы провод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ится с опорой на материал учеб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ника и, при возможности, на экс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курсиях в те места, где исполь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зуются компьютеры (сберкассы, железнодор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ожные кассы, 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газины и т.д.).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этот же подраздел учебн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иков 2–4 классов включены гиги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енические нормы работы за компьютером.</w:t>
      </w:r>
    </w:p>
    <w:p w:rsidR="00415618" w:rsidRPr="00333106" w:rsidRDefault="00DD796F" w:rsidP="00DD796F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Для практической работы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на компьютере рекомендуется ис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пользовать пакет программ, входящий в учебно-методический комплект. В 3 и 4 классах мо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гут дополнительно использовать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ся различные графические и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текстовые редакторы, клавиатур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ные тренажеры без навязанного ритма, калькулятор из набора стандартных приложений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DD796F">
      <w:pPr>
        <w:pStyle w:val="Heading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Алгоритмы и исполнители</w:t>
      </w:r>
    </w:p>
    <w:p w:rsidR="00415618" w:rsidRPr="00333106" w:rsidRDefault="00DD796F" w:rsidP="00333106">
      <w:pPr>
        <w:pStyle w:val="a3"/>
        <w:spacing w:before="71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Успех профессиональной деятельности современного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челове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ка в значительной степени базируется на умении ставить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цели,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находить альтернативные пути достижения целей и выбирать среди них оптимальный. В этой связи ставится вторая задача предмета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ИКТ»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начальной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школе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вать первоначальные навыки планирования целенаправленной деятельности человека, в том числе учебной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Знакомство с приемами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планирования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деятельности осу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ществляется в основном в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рамках раздела «Алгоритмы и ис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полнители». Составление и выполнение алгоритмов идет в двух направлениях: планирование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деятельности человека и управ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ление формальными исполнителями.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 составлении алгорит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мов деятельности человека боль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шое внимание уделяется п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ланированию и организации учеб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ной деятельности обучающихся, что оказывает положительное влияние на формирование полезных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общеучебных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навыков.</w:t>
      </w:r>
    </w:p>
    <w:p w:rsidR="00415618" w:rsidRPr="00333106" w:rsidRDefault="00DD796F" w:rsidP="00DD796F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 различных формальных исполнителей решает двоякую задачу. Во-первых,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исполнение алгоритмов, создан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ных для формальных исполнителей, способствует развитию психической функции принятия внешнего плана. Это имеет первостепенное значение д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ля практического овладения ком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пьютером, так как использование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компьютерных информа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ционных технологий связано с формальным исполнением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сложных последовательностей технологических действий (при сохранении и открытии электронных документов, при запуске программ и т.д.). Поэтому важ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но, чтобы на первом этапе овла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дения компьютерными ин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формационными технологиями </w:t>
      </w:r>
      <w:proofErr w:type="gramStart"/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обу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чающийся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умел формально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выполнять алгоритмы, предложен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ные учителем. Во-вторых,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самостоятельное составление таких алгоритмов стимулирует активное развитие алгоритмического мышления, что является основой изучения практически всех дисциплин школьного курса.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 наличии необходимо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го оборудования можно использо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вать компьютерные программы, которые позволяют, применяя систему команд исполнителя, управлять исполнителем в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терактивном режиме. В этом случае параллельно с навыком составления алгоритмов формируются практические навыки работы с клавиатурой и мышью.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Знакомство с приемами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планирования деятельности начи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нается во 2 классе. Вводится понятие алгоритма как плана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до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стижения цели или решения задачи, состоящего из дискретных шагов.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Освоению учебного матер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иала на этом этапе присущи сле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дующие особенности: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6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рассматриваются только линейные алгоритмические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струкции;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5"/>
        </w:tabs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перед </w:t>
      </w:r>
      <w:proofErr w:type="gram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обучающимися</w:t>
      </w:r>
      <w:proofErr w:type="gram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ставится задача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самостоятельно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формулировать цель алгоритма,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она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определена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постановке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каждой</w:t>
      </w:r>
      <w:r w:rsidRPr="00333106">
        <w:rPr>
          <w:rFonts w:ascii="Times New Roman" w:hAnsi="Times New Roman" w:cs="Times New Roman"/>
          <w:color w:val="231F20"/>
          <w:spacing w:val="6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задачи;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4"/>
        </w:tabs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исходную информацию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выполнения практических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даний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составлению алгори</w:t>
      </w:r>
      <w:r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тмов деятельности человека обу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чающиеся получают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учебника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информатике,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наблюдений за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деятельностью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других людей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личного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практического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опыта.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 основе опыта составления алгоритмов, накопленного учеником, обсуждается влия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ние на результат выполнения </w:t>
      </w:r>
      <w:proofErr w:type="gramStart"/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горитмов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как набора инструкций, так и порядка их следования в алгоритме.</w:t>
      </w:r>
    </w:p>
    <w:p w:rsidR="00415618" w:rsidRPr="00333106" w:rsidRDefault="00DD796F" w:rsidP="00A41CF7">
      <w:pPr>
        <w:pStyle w:val="a3"/>
        <w:spacing w:line="259" w:lineRule="auto"/>
        <w:ind w:left="0" w:right="102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3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классе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рассматривается</w:t>
      </w:r>
      <w:r w:rsidRPr="00333106">
        <w:rPr>
          <w:rFonts w:ascii="Times New Roman" w:hAnsi="Times New Roman" w:cs="Times New Roman"/>
          <w:color w:val="231F20"/>
          <w:spacing w:val="-2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более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сложная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алгоритмическая конструкция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3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ветвление.</w:t>
      </w:r>
      <w:r w:rsidRPr="00333106">
        <w:rPr>
          <w:rFonts w:ascii="Times New Roman" w:hAnsi="Times New Roman" w:cs="Times New Roman"/>
          <w:color w:val="231F20"/>
          <w:spacing w:val="-3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Это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позволяет</w:t>
      </w:r>
      <w:r w:rsidRPr="00333106">
        <w:rPr>
          <w:rFonts w:ascii="Times New Roman" w:hAnsi="Times New Roman" w:cs="Times New Roman"/>
          <w:color w:val="231F20"/>
          <w:spacing w:val="-3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усложнить</w:t>
      </w:r>
      <w:r w:rsidRPr="00333106">
        <w:rPr>
          <w:rFonts w:ascii="Times New Roman" w:hAnsi="Times New Roman" w:cs="Times New Roman"/>
          <w:color w:val="231F20"/>
          <w:spacing w:val="-3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составляе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мые алгоритмы деятельности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человека. На данном этапе уча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щиеся составляют алгоритмы решения учебных задач из разных предметов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школьного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курса,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дает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возможность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использовать учебники по всем предметам 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как источники информации, необ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ходимой для составления алгоритмов. Процесс поиска и отбора нужной информации интегриру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ется с процессом постановки це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лей и составлением алгоритмов достижения этих</w:t>
      </w:r>
      <w:r w:rsidRPr="00333106">
        <w:rPr>
          <w:rFonts w:ascii="Times New Roman" w:hAnsi="Times New Roman" w:cs="Times New Roman"/>
          <w:color w:val="231F20"/>
          <w:spacing w:val="3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целей.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3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классе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рамках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раздела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«Объекты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свойства»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учащи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еся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знакомятся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такими понятиями,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объект, класс</w:t>
      </w:r>
      <w:r w:rsidRPr="00333106">
        <w:rPr>
          <w:rFonts w:ascii="Times New Roman" w:hAnsi="Times New Roman" w:cs="Times New Roman"/>
          <w:color w:val="231F20"/>
          <w:spacing w:val="-3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объекта,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свойства объекта. Освоение объектного подхода позволяет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дойти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классе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составлению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функционирования систем, состоящих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нескольких однотипных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исполнителей.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Учащиеся составляют алго</w:t>
      </w:r>
      <w:r w:rsidR="00A41CF7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ритмы, изменяющие свойства объ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ектов.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этом контексте объектный подход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рассматривается 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средство планирования деятельности систем,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состоящих  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многих</w:t>
      </w:r>
      <w:r w:rsidRPr="00333106">
        <w:rPr>
          <w:rFonts w:ascii="Times New Roman" w:hAnsi="Times New Roman" w:cs="Times New Roman"/>
          <w:color w:val="231F20"/>
          <w:spacing w:val="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lastRenderedPageBreak/>
        <w:t>исполнителей.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4 классе еще более у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сложняются алгоритмические кон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струкции. Здесь рассматриваются циклы с предусловием как средство планирования циклически повторяющихся действий. Обсуждаются циклические процессы в природе и в деятельн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сти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учеников.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Использование цикличес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ких алгоритмов позволяет плани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ровать деятельность по пров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едению </w:t>
      </w:r>
      <w:proofErr w:type="spellStart"/>
      <w:proofErr w:type="gramStart"/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естественно-научных</w:t>
      </w:r>
      <w:proofErr w:type="spellEnd"/>
      <w:proofErr w:type="gramEnd"/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экс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периментов, что допускает инте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грацию предметов «Информа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тика и ИКТ» и «Окружающий мир».</w:t>
      </w:r>
    </w:p>
    <w:p w:rsidR="00415618" w:rsidRPr="00333106" w:rsidRDefault="00DD796F" w:rsidP="00A41CF7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 этом же этапе рассм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атривается еще один способ пла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нирования сложных действи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й: выделение основных и вспомо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гательных алгоритмов. При выделении в задаче основного и вспомогательного алгоритмов и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спользуется метод последова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тельной детализации, с которым обучающиеся познакомились в 3 классе.</w:t>
      </w:r>
    </w:p>
    <w:p w:rsidR="00415618" w:rsidRPr="00333106" w:rsidRDefault="00DD796F" w:rsidP="00A41CF7">
      <w:pPr>
        <w:pStyle w:val="Heading3"/>
        <w:spacing w:before="91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Объекты и их свойства</w:t>
      </w:r>
    </w:p>
    <w:p w:rsidR="00415618" w:rsidRPr="00333106" w:rsidRDefault="00DD796F" w:rsidP="00A41CF7">
      <w:pPr>
        <w:pStyle w:val="a3"/>
        <w:spacing w:before="71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Современные офисные программы, настольные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издательские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системы, графические редакто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ры и другое программное обеспе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чение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имеют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объектную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структуру.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Вследствие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этого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="00A41CF7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ние универсальных учебных действий (выделение</w:t>
      </w:r>
      <w:r w:rsidRPr="00333106">
        <w:rPr>
          <w:rFonts w:ascii="Times New Roman" w:hAnsi="Times New Roman" w:cs="Times New Roman"/>
          <w:color w:val="231F20"/>
          <w:spacing w:val="-4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информацион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ных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объектов,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определение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структуры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набора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существенных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свойств, изменение значения 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свойств объекта с 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целью измене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ния его внешнего вида или поведения) является необходимым условием для успешного освоения современных </w:t>
      </w:r>
      <w:proofErr w:type="spellStart"/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информацион-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но-коммуникативных</w:t>
      </w:r>
      <w:proofErr w:type="spellEnd"/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технологий.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Изучение содержательного направления «Объекты и 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ства» начинается в 3 классе. Вводится понятие объекта и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его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свойств. Рассматриваются объекты различной природы:</w:t>
      </w:r>
      <w:r w:rsidRPr="00333106">
        <w:rPr>
          <w:rFonts w:ascii="Times New Roman" w:hAnsi="Times New Roman" w:cs="Times New Roman"/>
          <w:color w:val="231F20"/>
          <w:spacing w:val="-4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 живой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неживой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природы,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абстрактные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(логические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сказывания, геометрические фигуры), информационные</w:t>
      </w:r>
      <w:r w:rsidRPr="00333106">
        <w:rPr>
          <w:rFonts w:ascii="Times New Roman" w:hAnsi="Times New Roman" w:cs="Times New Roman"/>
          <w:color w:val="231F20"/>
          <w:spacing w:val="-3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объекты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(текстовые документы, табличные модели, изображения).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При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этом различаются понятия «имя свойства объекта» и «значение свойства объекта». На основании общности свойств различных объектов вводится понятие класса и подклассов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объектов.</w:t>
      </w:r>
    </w:p>
    <w:p w:rsidR="00415618" w:rsidRPr="00333106" w:rsidRDefault="00DD796F" w:rsidP="00E828CF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Логическим завершением данной содержательной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линии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является изучение объектной структуры текстового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графиче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ского документов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этой</w:t>
      </w:r>
      <w:r w:rsidR="00E828CF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основе быстрое овладение навы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ками 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текстовом процессоре, графическом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редакторе 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редакторе презентаций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4</w:t>
      </w:r>
      <w:r w:rsidRPr="00333106">
        <w:rPr>
          <w:rFonts w:ascii="Times New Roman" w:hAnsi="Times New Roman" w:cs="Times New Roman"/>
          <w:color w:val="231F20"/>
          <w:spacing w:val="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классе.</w:t>
      </w:r>
    </w:p>
    <w:p w:rsidR="00415618" w:rsidRPr="00333106" w:rsidRDefault="00DD796F" w:rsidP="00E828CF">
      <w:pPr>
        <w:pStyle w:val="Heading3"/>
        <w:spacing w:line="232" w:lineRule="auto"/>
        <w:ind w:left="0" w:right="795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39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информацией, </w:t>
      </w:r>
      <w:r w:rsidRPr="00333106">
        <w:rPr>
          <w:rFonts w:ascii="Times New Roman" w:hAnsi="Times New Roman" w:cs="Times New Roman"/>
          <w:color w:val="231F20"/>
          <w:w w:val="90"/>
          <w:sz w:val="28"/>
          <w:szCs w:val="28"/>
        </w:rPr>
        <w:t>информационная безопасность</w:t>
      </w:r>
      <w:r w:rsidRPr="00333106">
        <w:rPr>
          <w:rFonts w:ascii="Times New Roman" w:hAnsi="Times New Roman" w:cs="Times New Roman"/>
          <w:color w:val="231F20"/>
          <w:spacing w:val="28"/>
          <w:w w:val="9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0"/>
          <w:sz w:val="28"/>
          <w:szCs w:val="28"/>
        </w:rPr>
        <w:t>личности</w:t>
      </w:r>
    </w:p>
    <w:p w:rsidR="00415618" w:rsidRPr="00333106" w:rsidRDefault="00DD796F" w:rsidP="00333106">
      <w:pPr>
        <w:pStyle w:val="a3"/>
        <w:spacing w:before="72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 и широкое использование локальных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, корпоратив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ных и глобальных компьютерных сетей остро ставит задачу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lastRenderedPageBreak/>
        <w:t>эти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ческих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норм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сети.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Однако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обсуждение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этих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проблем доступно учащимся начальной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школы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только если у них есть практический опыт работы в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сети.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рамках этого раздела обсуждаются те аспекты проблемы, которые базируются на личном опыте учащихся, а именно: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 поведения в компьютерном классе (2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0"/>
        </w:tabs>
        <w:spacing w:before="1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 использования коллективных носителей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ции (3 и 4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классы);</w:t>
      </w:r>
    </w:p>
    <w:p w:rsidR="00415618" w:rsidRPr="00E828CF" w:rsidRDefault="00DD796F" w:rsidP="00E828CF">
      <w:pPr>
        <w:pStyle w:val="a5"/>
        <w:numPr>
          <w:ilvl w:val="0"/>
          <w:numId w:val="11"/>
        </w:numPr>
        <w:tabs>
          <w:tab w:val="left" w:pos="658"/>
        </w:tabs>
        <w:spacing w:before="7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 цитирования литературных источников (4 класс). К содержанию этого материала следует возвращаться</w:t>
      </w:r>
      <w:r w:rsidRPr="00E828CF">
        <w:rPr>
          <w:rFonts w:ascii="Times New Roman" w:hAnsi="Times New Roman" w:cs="Times New Roman"/>
          <w:color w:val="231F20"/>
          <w:spacing w:val="57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по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стоянно, добиваясь не только </w:t>
      </w:r>
      <w:r w:rsidR="00E828CF"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знания этих правил, но и их со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знательного выполнения. Важно с первого урока информатики формировать бережное отн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ошение к оборудованию компьютер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ного класса, осознание </w:t>
      </w:r>
      <w:proofErr w:type="gramStart"/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ценности</w:t>
      </w:r>
      <w:proofErr w:type="gramEnd"/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как информации</w:t>
      </w:r>
      <w:r w:rsidRPr="00E828CF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коллективного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пользования,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так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личной</w:t>
      </w:r>
      <w:r w:rsidRPr="00E828C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ученика.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Учащиеся</w:t>
      </w:r>
      <w:r w:rsidRPr="00E828C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долж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ны принять сознательные самоограничения при удалении и </w:t>
      </w:r>
      <w:r w:rsidRPr="00E828C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из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менении</w:t>
      </w:r>
      <w:r w:rsidRPr="00E828C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файлов.</w:t>
      </w:r>
    </w:p>
    <w:p w:rsidR="00415618" w:rsidRPr="00333106" w:rsidRDefault="00E828CF" w:rsidP="00E828CF">
      <w:pPr>
        <w:pStyle w:val="Heading1"/>
        <w:spacing w:before="157"/>
        <w:ind w:left="0" w:right="5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МЕСТО УЧЕБНОГО ПРЕДМЕТА</w:t>
      </w:r>
    </w:p>
    <w:p w:rsidR="00415618" w:rsidRPr="00333106" w:rsidRDefault="00E828CF" w:rsidP="00E828CF">
      <w:pPr>
        <w:spacing w:before="5" w:line="225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 УЧЕБНОМ ПЛАНЕ. ЦЕННОСТНЫЕ ОРИЕНТИРЫ СОДЕРЖАНИЯ УЧЕБНОГО ПРЕДМЕТА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соответствии с Примерным учебным планом 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образова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тельных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организаций,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использующих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УМК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«Перспективная</w:t>
      </w:r>
      <w:r w:rsidRPr="00333106">
        <w:rPr>
          <w:rFonts w:ascii="Times New Roman" w:hAnsi="Times New Roman" w:cs="Times New Roman"/>
          <w:color w:val="231F20"/>
          <w:spacing w:val="-4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началь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ная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школа»,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учебный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ИКТ» представлен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в предметной области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«Математика 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информати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ка»,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изучается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2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одному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часу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неделю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(в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классе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5-дневной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неделе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0,5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часа).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Дополнительные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воз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можности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изучения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представлены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рам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ках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учебных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предметов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«Технология»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«Математика».</w:t>
      </w:r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Рекомендуемый объем уче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бного времени на изучение пред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мета составляет 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82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часа.</w:t>
      </w:r>
    </w:p>
    <w:p w:rsidR="00415618" w:rsidRPr="00333106" w:rsidRDefault="00DD796F" w:rsidP="00333106">
      <w:pPr>
        <w:spacing w:line="254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Ценностные ориентиры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учебного предмета 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«Информатика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ИКТ»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связаны: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54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нравственно-этическим поведением и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оцениванием,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предполагающем, что обучающийся знает и применяет правила поведения в компьютерном классе и этические нормы работы   с информацией коллективног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о пользования и личной информа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цией;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выделяет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нравственный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аспект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формацией;</w:t>
      </w:r>
      <w:proofErr w:type="gramEnd"/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5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 возможностью понима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ния ценности, значимости инфор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мации в современном мире и ее цел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есообразного использова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ния, роли информационно-коммуникативных технологий в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раз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витии личности 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6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 развитием логического, алгоритмического и системного мышления, созданием пред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посылок формирования компетент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ности в областях, связанных с информатикой, ориентацией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уча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щихся на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формирование самоуважения и</w:t>
      </w:r>
      <w:r w:rsidRPr="00333106">
        <w:rPr>
          <w:rFonts w:ascii="Times New Roman" w:hAnsi="Times New Roman" w:cs="Times New Roman"/>
          <w:color w:val="231F20"/>
          <w:spacing w:val="-43"/>
          <w:w w:val="105"/>
          <w:sz w:val="28"/>
          <w:szCs w:val="28"/>
        </w:rPr>
        <w:t xml:space="preserve"> </w:t>
      </w:r>
      <w:r w:rsidR="00E828CF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эмоционально-положи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тельного отношения к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окружающим.</w:t>
      </w:r>
    </w:p>
    <w:p w:rsidR="00415618" w:rsidRPr="00333106" w:rsidRDefault="00E828CF" w:rsidP="00E828CF">
      <w:pPr>
        <w:pStyle w:val="Heading1"/>
        <w:spacing w:before="127" w:line="225" w:lineRule="auto"/>
        <w:ind w:left="0" w:right="59" w:firstLine="567"/>
        <w:rPr>
          <w:rFonts w:ascii="Times New Roman" w:hAnsi="Times New Roman" w:cs="Times New Roman"/>
          <w:sz w:val="28"/>
          <w:szCs w:val="28"/>
        </w:rPr>
      </w:pPr>
      <w:bookmarkStart w:id="0" w:name="_TOC_250003"/>
      <w:bookmarkEnd w:id="0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ЛИЧНОСТНЫЕ, МЕТАПРЕДМЕТНЫЕ И ПРЕДМЕТНЫЕ РЕЗУЛЬТАТЫ ОСВОЕНИЯ УЧЕБНОГО ПРЕДМЕТА</w:t>
      </w:r>
    </w:p>
    <w:p w:rsidR="00415618" w:rsidRPr="00333106" w:rsidRDefault="00DD796F" w:rsidP="00E828CF">
      <w:pPr>
        <w:pStyle w:val="Heading2"/>
        <w:spacing w:before="233"/>
        <w:ind w:left="0" w:right="171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Личностные результаты</w:t>
      </w:r>
    </w:p>
    <w:p w:rsidR="00415618" w:rsidRPr="00333106" w:rsidRDefault="00DD796F" w:rsidP="00333106">
      <w:pPr>
        <w:pStyle w:val="a3"/>
        <w:spacing w:before="68" w:line="256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Нравственно-этическое оценивание.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Выпускник начальной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школы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будет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знать</w:t>
      </w:r>
      <w:proofErr w:type="gramEnd"/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применять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правила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поведения</w:t>
      </w:r>
      <w:r w:rsidRPr="00333106">
        <w:rPr>
          <w:rFonts w:ascii="Times New Roman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="004209B9">
        <w:rPr>
          <w:rFonts w:ascii="Times New Roman" w:hAnsi="Times New Roman" w:cs="Times New Roman"/>
          <w:color w:val="231F20"/>
          <w:w w:val="110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терном классе и этические нормы работы с информацией</w:t>
      </w:r>
      <w:r w:rsidRPr="00333106">
        <w:rPr>
          <w:rFonts w:ascii="Times New Roman" w:hAnsi="Times New Roman" w:cs="Times New Roman"/>
          <w:color w:val="231F20"/>
          <w:spacing w:val="-5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кол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лективного</w:t>
      </w:r>
      <w:r w:rsidRPr="00333106">
        <w:rPr>
          <w:rFonts w:ascii="Times New Roman" w:hAnsi="Times New Roman" w:cs="Times New Roman"/>
          <w:color w:val="231F20"/>
          <w:spacing w:val="-4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пользования</w:t>
      </w:r>
      <w:r w:rsidRPr="00333106">
        <w:rPr>
          <w:rFonts w:ascii="Times New Roman" w:hAnsi="Times New Roman" w:cs="Times New Roman"/>
          <w:color w:val="231F20"/>
          <w:spacing w:val="-3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4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личной</w:t>
      </w:r>
      <w:r w:rsidRPr="00333106">
        <w:rPr>
          <w:rFonts w:ascii="Times New Roman" w:hAnsi="Times New Roman" w:cs="Times New Roman"/>
          <w:color w:val="231F20"/>
          <w:spacing w:val="-3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информацией</w:t>
      </w:r>
      <w:r w:rsidRPr="00333106">
        <w:rPr>
          <w:rFonts w:ascii="Times New Roman" w:hAnsi="Times New Roman" w:cs="Times New Roman"/>
          <w:color w:val="231F20"/>
          <w:spacing w:val="-3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обучающегося.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Ученик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сможет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выделять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нравственный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аспект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ра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боте</w:t>
      </w:r>
      <w:r w:rsidRPr="00333106">
        <w:rPr>
          <w:rFonts w:ascii="Times New Roman" w:hAnsi="Times New Roman" w:cs="Times New Roman"/>
          <w:color w:val="231F20"/>
          <w:spacing w:val="-3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любой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информацией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использовании</w:t>
      </w:r>
      <w:r w:rsidRPr="00333106">
        <w:rPr>
          <w:rFonts w:ascii="Times New Roman" w:hAnsi="Times New Roman" w:cs="Times New Roman"/>
          <w:color w:val="231F20"/>
          <w:spacing w:val="-3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компьютерной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техники коллективного</w:t>
      </w:r>
      <w:r w:rsidRPr="00333106">
        <w:rPr>
          <w:rFonts w:ascii="Times New Roman" w:hAnsi="Times New Roman" w:cs="Times New Roman"/>
          <w:color w:val="231F20"/>
          <w:spacing w:val="-2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пользования.</w:t>
      </w:r>
    </w:p>
    <w:p w:rsidR="00415618" w:rsidRPr="00333106" w:rsidRDefault="00DD796F" w:rsidP="00333106">
      <w:pPr>
        <w:pStyle w:val="a3"/>
        <w:spacing w:before="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Ученик научится самостоятельно соблюдать правила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файлами в корпоративной сети, правила поведения в </w:t>
      </w:r>
      <w:proofErr w:type="spell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компь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ю</w:t>
      </w:r>
      <w:proofErr w:type="spell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терном классе, цель которых — сохранение школьного </w:t>
      </w:r>
      <w:proofErr w:type="spell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имуще</w:t>
      </w:r>
      <w:proofErr w:type="spell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-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ства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здоровья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одноклассников.</w:t>
      </w:r>
    </w:p>
    <w:p w:rsidR="00415618" w:rsidRPr="00333106" w:rsidRDefault="00DD796F" w:rsidP="00333106">
      <w:pPr>
        <w:pStyle w:val="a3"/>
        <w:spacing w:line="256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Самоопределение и </w:t>
      </w:r>
      <w:proofErr w:type="spellStart"/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смыслообразование</w:t>
      </w:r>
      <w:proofErr w:type="spellEnd"/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Ученик сможет находить ответы на вопросы: «Какой смысл имеет для меня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ние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? Какой смысл имеет использование современных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мационных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технологий в процессе обучения в школе и в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усло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-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виях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самообразования?» У него будет сформировано отношение к компьютеру как к инструменту, позволяющему учиться сам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стоятельно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333106">
      <w:pPr>
        <w:pStyle w:val="a3"/>
        <w:spacing w:before="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Выпускник начальной школы получит представление о месте информационных технологий в современном обществе,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сиональном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использовании информационных технологий,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осоз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-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нает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их практическую значимость.</w:t>
      </w:r>
    </w:p>
    <w:p w:rsidR="00415618" w:rsidRPr="00333106" w:rsidRDefault="00415618" w:rsidP="00333106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2"/>
        <w:ind w:left="0" w:right="125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Метапредметные результаты</w:t>
      </w:r>
    </w:p>
    <w:p w:rsidR="00415618" w:rsidRPr="00333106" w:rsidRDefault="00DD796F" w:rsidP="00333106">
      <w:pPr>
        <w:pStyle w:val="a3"/>
        <w:spacing w:before="68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процессе изучения предмета «Информатика и ИКТ»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форм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руются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РЕГУЛЯТИВНЫЕ УЧЕБНЫЕ ДЕЙСТВИЯ (планирование и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целеполагание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, контроль и коррекция, оценивание).</w:t>
      </w:r>
    </w:p>
    <w:p w:rsidR="00415618" w:rsidRPr="00333106" w:rsidRDefault="00DD796F" w:rsidP="00333106">
      <w:pPr>
        <w:spacing w:line="247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Планирование и </w:t>
      </w:r>
      <w:proofErr w:type="spellStart"/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целеполагание</w:t>
      </w:r>
      <w:proofErr w:type="spellEnd"/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 выпускника начальной школы будут сформированы умения: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ставить учебные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7"/>
        </w:tabs>
        <w:spacing w:before="4" w:line="24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использовать внешний план для решения поставленной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дачи;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0"/>
        </w:tabs>
        <w:spacing w:before="75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планировать свои действия в соответствии с поставленной задачей и условиями ее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реализации.</w:t>
      </w:r>
    </w:p>
    <w:p w:rsidR="00415618" w:rsidRPr="00333106" w:rsidRDefault="00DD796F" w:rsidP="00333106">
      <w:pPr>
        <w:spacing w:before="1" w:line="249" w:lineRule="auto"/>
        <w:ind w:right="1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Контроль</w:t>
      </w:r>
      <w:r w:rsidRPr="00333106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коррекция.</w:t>
      </w:r>
      <w:r w:rsidRPr="00333106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учеников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будут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сформированы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уме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3"/>
        </w:tabs>
        <w:spacing w:before="3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осуществлять итоговый и пошаговый контроль</w:t>
      </w:r>
      <w:r w:rsidRPr="00333106">
        <w:rPr>
          <w:rFonts w:ascii="Times New Roman" w:hAnsi="Times New Roman" w:cs="Times New Roman"/>
          <w:color w:val="231F20"/>
          <w:spacing w:val="-3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выполнения учебного задания по переходу информационной обучающей</w:t>
      </w:r>
      <w:r w:rsidRPr="00333106">
        <w:rPr>
          <w:rFonts w:ascii="Times New Roman" w:hAnsi="Times New Roman" w:cs="Times New Roman"/>
          <w:color w:val="231F20"/>
          <w:spacing w:val="-4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сре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ды из начального состояния в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конечное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2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сличать результат действий с эталоном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(целью);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7"/>
        </w:tabs>
        <w:spacing w:before="12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вносить коррективы в действия в случае расхождения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ре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зультата решения задачи с ранее поставленной</w:t>
      </w:r>
      <w:r w:rsidRPr="00333106">
        <w:rPr>
          <w:rFonts w:ascii="Times New Roman" w:hAnsi="Times New Roman" w:cs="Times New Roman"/>
          <w:color w:val="231F20"/>
          <w:spacing w:val="-3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целью.</w:t>
      </w:r>
    </w:p>
    <w:p w:rsidR="00415618" w:rsidRPr="00333106" w:rsidRDefault="00DD796F" w:rsidP="00333106">
      <w:pPr>
        <w:pStyle w:val="a3"/>
        <w:spacing w:before="1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Оценивание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Ученик будет уметь оценивать результат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своей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работы с помощью тестовых компьютерных программ, а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также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самостоятельно определять пробелы в усвоении материала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кур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са с помощью специальных заданий</w:t>
      </w:r>
      <w:r w:rsidRPr="00333106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учебника.</w:t>
      </w:r>
    </w:p>
    <w:p w:rsidR="00415618" w:rsidRPr="00333106" w:rsidRDefault="00DD796F" w:rsidP="00333106">
      <w:pPr>
        <w:pStyle w:val="a3"/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 окончанию начальной школы в процессе изучения предмета</w:t>
      </w:r>
    </w:p>
    <w:p w:rsidR="00415618" w:rsidRPr="00333106" w:rsidRDefault="00DD796F" w:rsidP="00333106">
      <w:pPr>
        <w:pStyle w:val="a3"/>
        <w:spacing w:before="13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 и ИКТ» у учени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ка будет сформирован ряд </w:t>
      </w:r>
      <w:proofErr w:type="gramStart"/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вательных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коммуникативных УУД, например: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5"/>
        </w:tabs>
        <w:spacing w:before="1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 и выделение не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обходимой информации в справоч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ном разделе учебников, интер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нет-сайтов с указанием источни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ков информации, в том числе адресов сайтов, в гипертекстовых документах, входящих в состав методического комплекта, а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так-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же в других источниках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7"/>
        </w:tabs>
        <w:spacing w:before="3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составление знаково-символических моделей (в теме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«Ко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дирование информации»), пространственно-графических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мод</w:t>
      </w:r>
      <w:proofErr w:type="gramStart"/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е-</w:t>
      </w:r>
      <w:proofErr w:type="gramEnd"/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лей реальных объектов (в темах «Устройство компьютера»,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«Ал-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горитмы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исполнители»);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06"/>
        </w:tabs>
        <w:spacing w:before="2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использование готовых графических моделей процессов для решения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7"/>
        </w:tabs>
        <w:spacing w:before="1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оставление и использо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вание для решения задач таблич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ных моделей (для записи условия и решения логической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задачи, описания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группы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живой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неживой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природы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объектов, созданных человеком, и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т.д.);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9"/>
        </w:tabs>
        <w:spacing w:before="2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использование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опорных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конспектов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незна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комыми компьютерными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программами;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11"/>
        </w:tabs>
        <w:spacing w:before="1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одновременный анализ нескольких разнородных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инфор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мационных объектов (например, рисунок, текст, таблица,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схе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ма) с целью выделения информации, необходимой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решения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учебной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5"/>
        </w:tabs>
        <w:spacing w:before="75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выбор наиболее эффективных способов решения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учебной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 в зависимости от конкре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тных условий (составление алго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ритмов формальных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исполнителей);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before="2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постановка и формулирование проблемы,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самостоятельное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проблем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творче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ского характера: создание различных информационных</w:t>
      </w:r>
      <w:r w:rsidRPr="00333106">
        <w:rPr>
          <w:rFonts w:ascii="Times New Roman" w:hAnsi="Times New Roman" w:cs="Times New Roman"/>
          <w:color w:val="231F20"/>
          <w:spacing w:val="-4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объектов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использованием офисных компьютерных программ,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поздрави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тельных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открыток,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презентаций,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роботов;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3"/>
        </w:tabs>
        <w:spacing w:before="3"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целью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выделения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признаков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обозначе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нием имени и значения свойства объектов (темы «Объекты и их свойства», «Действия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объектов»);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08"/>
        </w:tabs>
        <w:spacing w:before="1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выбор оснований и критериев для сравнения, </w:t>
      </w:r>
      <w:proofErr w:type="spellStart"/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сериации</w:t>
      </w:r>
      <w:proofErr w:type="spellEnd"/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классификации объектов (решение заданий типа «Продолжи 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 xml:space="preserve">следовательность...», темы «Классы объектов», «Таблицы», </w:t>
      </w:r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>«Пор</w:t>
      </w:r>
      <w:proofErr w:type="gramStart"/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>я-</w:t>
      </w:r>
      <w:proofErr w:type="gramEnd"/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док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записей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таблице»,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«Организация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дере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ва»,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«Дерево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деления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подклассы»,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«Циклические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алгоритмы»);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задания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создание алгоритмов упорядочивания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объектов;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3"/>
        </w:tabs>
        <w:spacing w:before="12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синтез как составление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целого из частей (темы «Устрой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ство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компьютера»,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компьютерные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программы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«Сборка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 “Малыш”», «Художник»; создание информационных объектов на компьютере с использованием готовых файлов с рисунками  и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текстами,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также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добавлением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недостающих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замыслу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уче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ника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элементов);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построение логической цепи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рассуждений;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аргументация своей точки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зрения;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осознанное построение речевых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высказываний.</w:t>
      </w:r>
    </w:p>
    <w:p w:rsidR="00415618" w:rsidRPr="00333106" w:rsidRDefault="00DD796F" w:rsidP="00333106">
      <w:pPr>
        <w:spacing w:before="12" w:line="261" w:lineRule="auto"/>
        <w:ind w:right="10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окончании изучения предмета «Информатика и ИКТ» </w:t>
      </w:r>
      <w:r w:rsidR="004209B9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вы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пускник научится: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осуществлять поиск необходимой информации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выпол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нения учебных заданий в учебниках, энциклопедиях,</w:t>
      </w:r>
      <w:r w:rsidRPr="00333106">
        <w:rPr>
          <w:rFonts w:ascii="Times New Roman" w:hAnsi="Times New Roman" w:cs="Times New Roman"/>
          <w:color w:val="231F20"/>
          <w:spacing w:val="-34"/>
          <w:w w:val="105"/>
          <w:sz w:val="28"/>
          <w:szCs w:val="28"/>
        </w:rPr>
        <w:t xml:space="preserve">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справочни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ках, в том числе</w:t>
      </w:r>
      <w:r w:rsidRPr="00333106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гипертекстовых;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7"/>
        </w:tabs>
        <w:spacing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осуществлять сбор информации с помощью наблюдения, опроса, эксперимента и фиксировать собранную информацию, организуя ее в виде списков, таблиц,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деревьев;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3"/>
        </w:tabs>
        <w:spacing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использовать знаково-символические средства, в том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чис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ле модели и схемы, для решения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4"/>
        </w:tabs>
        <w:spacing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lastRenderedPageBreak/>
        <w:t xml:space="preserve">основам смыслового чтения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выделением информации,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не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обходимой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решения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учебной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задачи,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разных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источников;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2"/>
        </w:tabs>
        <w:spacing w:before="75" w:line="254" w:lineRule="auto"/>
        <w:ind w:left="0" w:right="108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осуществлять анализ объектов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выделением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существенных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несущественных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признаков;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3"/>
        </w:tabs>
        <w:spacing w:before="3" w:line="254" w:lineRule="auto"/>
        <w:ind w:left="0" w:right="10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выбирать основания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критерии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сравнения, </w:t>
      </w:r>
      <w:proofErr w:type="spellStart"/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сериации</w:t>
      </w:r>
      <w:proofErr w:type="spellEnd"/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классификации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объектов;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2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устанавливать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аналогии;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строить логическую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цепь</w:t>
      </w:r>
      <w:r w:rsidRPr="00333106">
        <w:rPr>
          <w:rFonts w:ascii="Times New Roman" w:hAnsi="Times New Roman" w:cs="Times New Roman"/>
          <w:color w:val="231F20"/>
          <w:spacing w:val="-3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рассуждений;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осуществлять подведение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под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понятия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основе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распозна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вания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объектов,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выделения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существенных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признаков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синтеза;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5"/>
        </w:tabs>
        <w:spacing w:before="2" w:line="254" w:lineRule="auto"/>
        <w:ind w:left="0" w:right="10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обобщать,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то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есть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осуществлять выделение общности 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целого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ряда или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класса единичных объектов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основе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выделения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сущностной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связи;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4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осуществлять синтез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составление целого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-4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частей.</w:t>
      </w:r>
    </w:p>
    <w:p w:rsidR="00415618" w:rsidRPr="00333106" w:rsidRDefault="00DD796F" w:rsidP="00333106">
      <w:pPr>
        <w:pStyle w:val="Heading4"/>
        <w:spacing w:before="2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Выпускник получит возможность научиться: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осуществлять выбор эффективных способов решения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осознанно владеть общими приемами решения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2"/>
        </w:tabs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формулировать проблемы, самостоятельно создавать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алго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ритмы деятельности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при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решении проблем творческого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поиско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вого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характера.</w:t>
      </w:r>
    </w:p>
    <w:p w:rsidR="00415618" w:rsidRPr="00333106" w:rsidRDefault="00DD796F" w:rsidP="004209B9">
      <w:pPr>
        <w:pStyle w:val="a3"/>
        <w:spacing w:before="117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Предметные результаты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изучения учебного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предмета «Ин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форматика и ИКТ» представл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ены в разделе «Содержание учеб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ного предмета».</w:t>
      </w:r>
    </w:p>
    <w:p w:rsidR="00415618" w:rsidRPr="00333106" w:rsidRDefault="00DD796F" w:rsidP="004209B9">
      <w:pPr>
        <w:pStyle w:val="Heading2"/>
        <w:spacing w:line="244" w:lineRule="auto"/>
        <w:ind w:left="0" w:right="5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Планируемые результаты освоения учебной программы по предмету «Информатика</w:t>
      </w:r>
    </w:p>
    <w:p w:rsidR="00415618" w:rsidRPr="00333106" w:rsidRDefault="00DD796F" w:rsidP="004209B9">
      <w:pPr>
        <w:spacing w:line="251" w:lineRule="exac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b/>
          <w:smallCaps/>
          <w:color w:val="231F20"/>
          <w:w w:val="112"/>
          <w:sz w:val="28"/>
          <w:szCs w:val="28"/>
        </w:rPr>
        <w:t>и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1"/>
          <w:sz w:val="28"/>
          <w:szCs w:val="28"/>
        </w:rPr>
        <w:t>ИКТ»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9"/>
          <w:sz w:val="28"/>
          <w:szCs w:val="28"/>
        </w:rPr>
        <w:t>к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3"/>
          <w:sz w:val="28"/>
          <w:szCs w:val="28"/>
        </w:rPr>
        <w:t>концу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14"/>
          <w:sz w:val="28"/>
          <w:szCs w:val="28"/>
        </w:rPr>
        <w:t>1-го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7"/>
          <w:sz w:val="28"/>
          <w:szCs w:val="28"/>
        </w:rPr>
        <w:t>года</w:t>
      </w:r>
      <w:r w:rsidRPr="00333106">
        <w:rPr>
          <w:rFonts w:ascii="Times New Roman" w:hAnsi="Times New Roman" w:cs="Times New Roman"/>
          <w:b/>
          <w:color w:val="231F20"/>
          <w:spacing w:val="-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2"/>
          <w:sz w:val="28"/>
          <w:szCs w:val="28"/>
        </w:rPr>
        <w:t>обучения</w:t>
      </w:r>
    </w:p>
    <w:p w:rsidR="00415618" w:rsidRPr="00333106" w:rsidRDefault="00DD796F" w:rsidP="00333106">
      <w:pPr>
        <w:pStyle w:val="Heading4"/>
        <w:spacing w:before="8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должны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иметь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представление: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2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понятии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«информация»;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многообразии источников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333106">
        <w:rPr>
          <w:rFonts w:ascii="Times New Roman" w:hAnsi="Times New Roman" w:cs="Times New Roman"/>
          <w:color w:val="231F20"/>
          <w:spacing w:val="-5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том, как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человек воспринимает информацию;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5"/>
        </w:tabs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универсальной машине,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предназначе</w:t>
      </w:r>
      <w:proofErr w:type="gramStart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н-</w:t>
      </w:r>
      <w:proofErr w:type="gramEnd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ной 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обработки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2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назначении основных устройств</w:t>
      </w:r>
      <w:r w:rsidRPr="00333106">
        <w:rPr>
          <w:rFonts w:ascii="Times New Roman" w:hAnsi="Times New Roman" w:cs="Times New Roman"/>
          <w:color w:val="231F20"/>
          <w:spacing w:val="-4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компьютера;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0"/>
        </w:tabs>
        <w:spacing w:before="1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том, что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компьютер обрабатывает информацию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прави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лам,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которые определили люди,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компьютерная программа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</w:t>
      </w:r>
      <w:r w:rsidR="004209B9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бор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таких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правил;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3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алгоритме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последовательности дискретных шагов, 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правленных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достижение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цели;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7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истинных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4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ложных высказываниях;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6"/>
        </w:tabs>
        <w:spacing w:before="1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двоичном кодировании текстовой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черно-бе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лых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изображений.</w:t>
      </w:r>
    </w:p>
    <w:p w:rsidR="00415618" w:rsidRPr="00333106" w:rsidRDefault="00DD796F" w:rsidP="00333106">
      <w:pPr>
        <w:pStyle w:val="Heading4"/>
        <w:spacing w:before="1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 научатся: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исполнять правила поведения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компьютерном</w:t>
      </w:r>
      <w:r w:rsidRPr="00333106">
        <w:rPr>
          <w:rFonts w:ascii="Times New Roman" w:hAnsi="Times New Roman" w:cs="Times New Roman"/>
          <w:color w:val="231F20"/>
          <w:spacing w:val="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5"/>
        </w:tabs>
        <w:spacing w:before="1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называть основные устройства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персонального </w:t>
      </w:r>
      <w:r w:rsidR="004209B9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(процессор, монитор, клавиатура, мышь,</w:t>
      </w:r>
      <w:r w:rsidRPr="00333106">
        <w:rPr>
          <w:rFonts w:ascii="Times New Roman" w:hAnsi="Times New Roman" w:cs="Times New Roman"/>
          <w:color w:val="231F20"/>
          <w:spacing w:val="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память);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22"/>
        </w:tabs>
        <w:spacing w:line="254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приводить примеры:  источников  информации,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работы 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информацией; технических устройств,  предназначенных</w:t>
      </w:r>
      <w:r w:rsidRPr="00333106">
        <w:rPr>
          <w:rFonts w:ascii="Times New Roman" w:hAnsi="Times New Roman" w:cs="Times New Roman"/>
          <w:color w:val="231F20"/>
          <w:spacing w:val="7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информацией (телефон, телевизор,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радио,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компьютер, магнитофон); полезной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бесполезной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мации;</w:t>
      </w:r>
      <w:proofErr w:type="gramEnd"/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8"/>
        </w:tabs>
        <w:spacing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запускать программы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рабочего стола (при наличии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обо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1"/>
        </w:tabs>
        <w:spacing w:before="1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выбирать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нужные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пункты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меню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помощью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мыши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(при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личии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6"/>
        </w:tabs>
        <w:spacing w:line="254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пользоваться клавишами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стрелками, клавишей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Enter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вводить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клавиатуры числа (при наличии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помощью учителя составлять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исполнять линейные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горитмы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знакомых формальных</w:t>
      </w:r>
      <w:r w:rsidRPr="00333106">
        <w:rPr>
          <w:rFonts w:ascii="Times New Roman" w:hAnsi="Times New Roman" w:cs="Times New Roman"/>
          <w:color w:val="231F20"/>
          <w:spacing w:val="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0"/>
        </w:tabs>
        <w:spacing w:line="254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помощью учителя ставить учебные задачи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создавать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линейные алгоритмы решения поставленных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задач.</w:t>
      </w:r>
    </w:p>
    <w:p w:rsidR="00415618" w:rsidRPr="00333106" w:rsidRDefault="00DD796F" w:rsidP="00333106">
      <w:pPr>
        <w:pStyle w:val="Heading4"/>
        <w:spacing w:before="1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получат возможность научиться: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9"/>
        </w:tabs>
        <w:spacing w:before="11" w:line="254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ставить учебные задачи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создавать линейные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алгоритмы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решения поставленных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3"/>
        </w:tabs>
        <w:spacing w:before="1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составлять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исполнять линейные алгоритмы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знако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мых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формальных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7"/>
        </w:tabs>
        <w:spacing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определять истинность простых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высказываний,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записан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ных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повествовательным предложением русского</w:t>
      </w:r>
      <w:r w:rsidRPr="00333106">
        <w:rPr>
          <w:rFonts w:ascii="Times New Roman" w:hAnsi="Times New Roman" w:cs="Times New Roman"/>
          <w:color w:val="231F20"/>
          <w:spacing w:val="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языка.</w:t>
      </w:r>
    </w:p>
    <w:p w:rsidR="00415618" w:rsidRPr="00333106" w:rsidRDefault="00DD796F" w:rsidP="004209B9">
      <w:pPr>
        <w:pStyle w:val="Heading2"/>
        <w:tabs>
          <w:tab w:val="left" w:pos="6521"/>
        </w:tabs>
        <w:spacing w:before="164" w:line="242" w:lineRule="auto"/>
        <w:ind w:left="0" w:right="5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Планируемые результаты освоения учебной программы по предмету «Информатика</w:t>
      </w:r>
    </w:p>
    <w:p w:rsidR="00415618" w:rsidRPr="00333106" w:rsidRDefault="00DD796F" w:rsidP="004209B9">
      <w:pPr>
        <w:tabs>
          <w:tab w:val="left" w:pos="6521"/>
        </w:tabs>
        <w:spacing w:before="1"/>
        <w:ind w:right="5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ИКТ»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концу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2-го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года</w:t>
      </w:r>
      <w:r w:rsidRPr="00333106">
        <w:rPr>
          <w:rFonts w:ascii="Times New Roman" w:hAnsi="Times New Roman" w:cs="Times New Roman"/>
          <w:b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обучения</w:t>
      </w:r>
    </w:p>
    <w:p w:rsidR="00415618" w:rsidRPr="00333106" w:rsidRDefault="00DD796F" w:rsidP="00333106">
      <w:pPr>
        <w:pStyle w:val="Heading4"/>
        <w:spacing w:before="7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должны</w:t>
      </w:r>
      <w:r w:rsidRPr="00333106">
        <w:rPr>
          <w:rFonts w:ascii="Times New Roman" w:hAnsi="Times New Roman" w:cs="Times New Roman"/>
          <w:color w:val="231F20"/>
          <w:spacing w:val="-3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иметь</w:t>
      </w:r>
      <w:r w:rsidRPr="00333106">
        <w:rPr>
          <w:rFonts w:ascii="Times New Roman" w:hAnsi="Times New Roman" w:cs="Times New Roman"/>
          <w:color w:val="231F20"/>
          <w:spacing w:val="-3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представление: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 организации информации в виде списка и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таблицы;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структуре таблиц (строки, столбцы,</w:t>
      </w:r>
      <w:r w:rsidRPr="00333106">
        <w:rPr>
          <w:rFonts w:ascii="Times New Roman" w:hAnsi="Times New Roman" w:cs="Times New Roman"/>
          <w:color w:val="231F20"/>
          <w:spacing w:val="-3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ячейки);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2"/>
        </w:tabs>
        <w:spacing w:before="1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программе как наборе инструкций, необходимых для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боты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5"/>
        </w:tabs>
        <w:spacing w:before="7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переменной,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ее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имени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значении,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присваивании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пере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менной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значения;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выборе продолжения действий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4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условном алгоритме;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объектах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их</w:t>
      </w:r>
      <w:r w:rsidRPr="00333106">
        <w:rPr>
          <w:rFonts w:ascii="Times New Roman" w:hAnsi="Times New Roman" w:cs="Times New Roman"/>
          <w:color w:val="231F20"/>
          <w:spacing w:val="-4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свойствах;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имени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значении</w:t>
      </w:r>
      <w:r w:rsidRPr="00333106">
        <w:rPr>
          <w:rFonts w:ascii="Times New Roman" w:hAnsi="Times New Roman" w:cs="Times New Roman"/>
          <w:color w:val="231F20"/>
          <w:spacing w:val="-4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классах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объектов.</w:t>
      </w:r>
    </w:p>
    <w:p w:rsidR="00415618" w:rsidRPr="00333106" w:rsidRDefault="00DD796F" w:rsidP="00333106">
      <w:pPr>
        <w:pStyle w:val="Heading4"/>
        <w:spacing w:before="3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 научатся: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39"/>
        </w:tabs>
        <w:spacing w:before="16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осознанно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применять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правила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пользования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различными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носи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телями информации коллективного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пользования;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фиксировать собранную информацию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4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списка;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упорядочивать короткие списки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4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алфавиту;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8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фиксировать собранную информацию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виде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таблицы,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струк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тура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которой предложена</w:t>
      </w:r>
      <w:r w:rsidRPr="00333106">
        <w:rPr>
          <w:rFonts w:ascii="Times New Roman" w:hAnsi="Times New Roman" w:cs="Times New Roman"/>
          <w:color w:val="231F20"/>
          <w:spacing w:val="-3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lastRenderedPageBreak/>
        <w:t>учителем;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находить нужную информацию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4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таблице;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9"/>
        </w:tabs>
        <w:spacing w:before="19" w:line="259" w:lineRule="auto"/>
        <w:ind w:left="0" w:right="10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находить нужную информацию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источниках,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предложенных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учителем;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7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находить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нужную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информацию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коротких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гипертекстовых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>до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кументах;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находить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среди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готовых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линейные</w:t>
      </w:r>
      <w:proofErr w:type="gramEnd"/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условные;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7"/>
        </w:tabs>
        <w:spacing w:before="17" w:line="259" w:lineRule="auto"/>
        <w:ind w:left="0" w:right="108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составлять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исполнять условные алгоритмы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знакомых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формальных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0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помощью учителя ставить учебные задачи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составлять 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>ус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ловные алгоритмы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3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решения;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приводить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примеры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объектов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находить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конструировать объект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заданными</w:t>
      </w:r>
      <w:r w:rsidRPr="00333106">
        <w:rPr>
          <w:rFonts w:ascii="Times New Roman" w:hAnsi="Times New Roman" w:cs="Times New Roman"/>
          <w:color w:val="231F20"/>
          <w:spacing w:val="-3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свойствами;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выделять свойства, общие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5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различных объектов;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определять истинность сложных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высказываний;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клетчатом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поле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находить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клетку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заданным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адресом;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клетчатом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поле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определять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адрес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указанной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клетки.</w:t>
      </w:r>
    </w:p>
    <w:p w:rsidR="00415618" w:rsidRPr="00333106" w:rsidRDefault="00DD796F" w:rsidP="00333106">
      <w:pPr>
        <w:pStyle w:val="Heading4"/>
        <w:spacing w:before="3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Обучающиеся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получат возможность научиться: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7"/>
        </w:tabs>
        <w:spacing w:before="16" w:line="259" w:lineRule="auto"/>
        <w:ind w:left="0" w:right="108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составлять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исполнять условные алгоритмы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знакомых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формальных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5"/>
        </w:tabs>
        <w:spacing w:line="259" w:lineRule="auto"/>
        <w:ind w:left="0" w:right="10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lastRenderedPageBreak/>
        <w:t xml:space="preserve">ставить учебные задачи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составлять условные алгоритмы 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решения;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находить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конструировать объект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заданными</w:t>
      </w:r>
      <w:r w:rsidRPr="00333106">
        <w:rPr>
          <w:rFonts w:ascii="Times New Roman" w:hAnsi="Times New Roman" w:cs="Times New Roman"/>
          <w:color w:val="231F20"/>
          <w:spacing w:val="-3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свойствами;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2"/>
        </w:tabs>
        <w:spacing w:before="17" w:line="259" w:lineRule="auto"/>
        <w:ind w:left="0" w:right="10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объединять объекты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классы, основываясь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общности 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свойств.</w:t>
      </w:r>
    </w:p>
    <w:p w:rsidR="00415618" w:rsidRPr="00333106" w:rsidRDefault="00DD796F" w:rsidP="00915779">
      <w:pPr>
        <w:pStyle w:val="Heading2"/>
        <w:spacing w:before="112" w:line="247" w:lineRule="auto"/>
        <w:ind w:left="0" w:right="59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Планируемые результаты освоения учебной программы по предмету «Информатика</w:t>
      </w:r>
    </w:p>
    <w:p w:rsidR="00415618" w:rsidRPr="00333106" w:rsidRDefault="00DD796F" w:rsidP="00915779">
      <w:pPr>
        <w:spacing w:line="252" w:lineRule="exact"/>
        <w:ind w:right="5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 ИКТ» к концу 3-го года обучения</w:t>
      </w:r>
    </w:p>
    <w:p w:rsidR="00415618" w:rsidRPr="00333106" w:rsidRDefault="00DD796F" w:rsidP="00333106">
      <w:pPr>
        <w:pStyle w:val="Heading4"/>
        <w:spacing w:before="8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Выпускник должен иметь представление: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достоверности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2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ценности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решения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поставленной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направлениях использования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понятии «дерево» и его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понятии «файл» (при наличии</w:t>
      </w:r>
      <w:r w:rsidRPr="00333106">
        <w:rPr>
          <w:rFonts w:ascii="Times New Roman" w:hAnsi="Times New Roman" w:cs="Times New Roman"/>
          <w:color w:val="231F20"/>
          <w:spacing w:val="-4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2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структуре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файлового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дерева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(при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наличии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циклическом повторении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 действии как атрибуте класса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</w:t>
      </w:r>
      <w:r w:rsidRPr="00333106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системе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координат,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связанной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монитором.</w:t>
      </w:r>
    </w:p>
    <w:p w:rsidR="00415618" w:rsidRPr="00333106" w:rsidRDefault="00DD796F" w:rsidP="00333106">
      <w:pPr>
        <w:pStyle w:val="Heading4"/>
        <w:spacing w:before="3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Выпускник научится: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1"/>
        </w:tabs>
        <w:spacing w:before="1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использовать правила ци</w:t>
      </w:r>
      <w:r w:rsidR="00915779">
        <w:rPr>
          <w:rFonts w:ascii="Times New Roman" w:hAnsi="Times New Roman" w:cs="Times New Roman"/>
          <w:color w:val="231F20"/>
          <w:w w:val="105"/>
          <w:sz w:val="28"/>
          <w:szCs w:val="28"/>
        </w:rPr>
        <w:t>тирования литературных произ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ведений;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5"/>
        </w:tabs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приводить примеры информации разных видов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назы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вать технические средства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lastRenderedPageBreak/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работы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информацией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каждого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вида;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находить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пути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дереве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от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корня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указанной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вершины;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5"/>
        </w:tabs>
        <w:spacing w:before="17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создавать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небольшой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графический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текстовый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документ с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помощью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записывать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его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файла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текущий каталог (при наличии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6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запускать программы из </w:t>
      </w:r>
      <w:r w:rsidR="00915779">
        <w:rPr>
          <w:rFonts w:ascii="Times New Roman" w:hAnsi="Times New Roman" w:cs="Times New Roman"/>
          <w:color w:val="231F20"/>
          <w:w w:val="105"/>
          <w:sz w:val="28"/>
          <w:szCs w:val="28"/>
        </w:rPr>
        <w:t>меню Пуск (при наличии оборудо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1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записывать файл в личную папку с помощью учителя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(при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наличии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оборудования);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3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приводить примеры использования компьютера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реше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ния различных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5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использовать простые циклические алгоритмы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плани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рования деятельности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5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составлять и исполнять простые алгоритмы, содержащие линейные, условные и циклические алгоритмические констру</w:t>
      </w:r>
      <w:r w:rsidR="00915779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ции, для знакомых формальных</w:t>
      </w:r>
      <w:r w:rsidRPr="00333106">
        <w:rPr>
          <w:rFonts w:ascii="Times New Roman" w:hAnsi="Times New Roman" w:cs="Times New Roman"/>
          <w:color w:val="231F20"/>
          <w:spacing w:val="-2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33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приводить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примеры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различных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одним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тем</w:t>
      </w:r>
      <w:r w:rsidRPr="00333106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же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результатом;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приводить примеры действий объектов указанного</w:t>
      </w:r>
      <w:r w:rsidRPr="00333106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класса.</w:t>
      </w:r>
    </w:p>
    <w:p w:rsidR="00415618" w:rsidRPr="00333106" w:rsidRDefault="00DD796F" w:rsidP="00333106">
      <w:pPr>
        <w:pStyle w:val="Heading4"/>
        <w:spacing w:before="9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Выпускник получит возможность научиться: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5"/>
        </w:tabs>
        <w:spacing w:before="1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создавать графический или текстовый документ с</w:t>
      </w:r>
      <w:r w:rsidRPr="00333106">
        <w:rPr>
          <w:rFonts w:ascii="Times New Roman" w:hAnsi="Times New Roman" w:cs="Times New Roman"/>
          <w:color w:val="231F20"/>
          <w:spacing w:val="-4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помощью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записывать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его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файла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текущий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каталог;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записывать файл в личную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папку;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использовать компьютер для решения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различных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before="19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использовать циклические алгоритмы для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планирования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1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составлять и исполнять алгоритмы, содержащие</w:t>
      </w:r>
      <w:r w:rsidRPr="00333106">
        <w:rPr>
          <w:rFonts w:ascii="Times New Roman" w:hAnsi="Times New Roman" w:cs="Times New Roman"/>
          <w:color w:val="231F20"/>
          <w:spacing w:val="-3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линейные, условные и циклические алгоритмические конструкции,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зна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комых формальных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33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приводить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примеры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различных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одним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тем</w:t>
      </w:r>
      <w:r w:rsidRPr="00333106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же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результатом;</w:t>
      </w:r>
    </w:p>
    <w:p w:rsidR="00415618" w:rsidRPr="00915779" w:rsidRDefault="00DD796F" w:rsidP="00915779">
      <w:pPr>
        <w:pStyle w:val="a5"/>
        <w:numPr>
          <w:ilvl w:val="0"/>
          <w:numId w:val="11"/>
        </w:numPr>
        <w:tabs>
          <w:tab w:val="left" w:pos="654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приводить примеры действий объектов указанного</w:t>
      </w:r>
      <w:r w:rsidRPr="00333106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класса.</w:t>
      </w:r>
    </w:p>
    <w:p w:rsidR="00415618" w:rsidRPr="00333106" w:rsidRDefault="00915779" w:rsidP="00915779">
      <w:pPr>
        <w:pStyle w:val="Heading1"/>
        <w:spacing w:before="154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_TOC_250002"/>
      <w:bookmarkEnd w:id="1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СОДЕРЖАНИЕ УЧЕБНОГО ПРЕДМЕТА</w:t>
      </w:r>
    </w:p>
    <w:p w:rsidR="00915779" w:rsidRDefault="00915779" w:rsidP="00915779">
      <w:pPr>
        <w:spacing w:line="374" w:lineRule="auto"/>
        <w:ind w:right="59" w:firstLine="567"/>
        <w:jc w:val="center"/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spacing w:val="-4"/>
          <w:w w:val="105"/>
          <w:sz w:val="28"/>
          <w:szCs w:val="28"/>
        </w:rPr>
        <w:t xml:space="preserve">(ПО </w:t>
      </w:r>
      <w:r w:rsidRPr="00333106">
        <w:rPr>
          <w:rFonts w:ascii="Times New Roman" w:hAnsi="Times New Roman" w:cs="Times New Roman"/>
          <w:b/>
          <w:color w:val="231F20"/>
          <w:spacing w:val="-5"/>
          <w:w w:val="105"/>
          <w:sz w:val="28"/>
          <w:szCs w:val="28"/>
        </w:rPr>
        <w:t xml:space="preserve">СОДЕРЖАТЕЛЬНЫМ </w:t>
      </w:r>
      <w:r w:rsidRPr="00333106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ЛИНИЯМ) </w:t>
      </w:r>
    </w:p>
    <w:p w:rsidR="00415618" w:rsidRPr="00333106" w:rsidRDefault="00915779" w:rsidP="00915779">
      <w:pPr>
        <w:spacing w:line="374" w:lineRule="auto"/>
        <w:ind w:right="5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2 КЛАСС (3</w:t>
      </w:r>
      <w:r w:rsidR="0032773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1</w:t>
      </w: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Ч)</w:t>
      </w:r>
    </w:p>
    <w:p w:rsidR="00415618" w:rsidRPr="00333106" w:rsidRDefault="00DD796F" w:rsidP="00333106">
      <w:pPr>
        <w:pStyle w:val="Heading3"/>
        <w:numPr>
          <w:ilvl w:val="1"/>
          <w:numId w:val="11"/>
        </w:numPr>
        <w:tabs>
          <w:tab w:val="left" w:pos="16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Информационная картина</w:t>
      </w:r>
      <w:r w:rsidRPr="00333106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мира</w:t>
      </w:r>
    </w:p>
    <w:p w:rsidR="00415618" w:rsidRPr="00333106" w:rsidRDefault="00DD796F" w:rsidP="00333106">
      <w:pPr>
        <w:pStyle w:val="Heading4"/>
        <w:spacing w:before="7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Понятие информации</w:t>
      </w:r>
    </w:p>
    <w:p w:rsidR="00327735" w:rsidRDefault="00DD796F" w:rsidP="00333106">
      <w:pPr>
        <w:pStyle w:val="a3"/>
        <w:spacing w:before="10" w:line="256" w:lineRule="auto"/>
        <w:ind w:left="0" w:right="104" w:firstLine="567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Информация как сведения об окружающем мире. Восприятие информации человеком с помощью органов чувств. Источники информации (книги, средства массовой информации, природа, общение с другими людьми). Работа с информацией (сбор,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редача,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получение,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хранение,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обработка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информации).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Полезная и бесполезная информация. Отбор информации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:rsidR="00415618" w:rsidRPr="00333106" w:rsidRDefault="00DD796F" w:rsidP="00327735">
      <w:pPr>
        <w:pStyle w:val="a3"/>
        <w:spacing w:before="10" w:line="256" w:lineRule="auto"/>
        <w:ind w:left="0" w:right="104" w:firstLine="0"/>
        <w:jc w:val="left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зависимости от решаемой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задачи.</w:t>
      </w:r>
    </w:p>
    <w:p w:rsidR="00415618" w:rsidRPr="00333106" w:rsidRDefault="00DD796F" w:rsidP="00327735">
      <w:pPr>
        <w:pStyle w:val="Heading4"/>
        <w:spacing w:before="18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Обработка информации</w:t>
      </w:r>
    </w:p>
    <w:p w:rsidR="00415618" w:rsidRPr="00333106" w:rsidRDefault="00DD796F" w:rsidP="00333106">
      <w:pPr>
        <w:pStyle w:val="a3"/>
        <w:spacing w:before="15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Обработка информации человеком. Сопоставление текстовой и графической информации.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Обработка информации 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компьюте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ром. Черный ящик. Входная и выходная информация (данные).</w:t>
      </w:r>
    </w:p>
    <w:p w:rsidR="00415618" w:rsidRPr="00333106" w:rsidRDefault="00DD796F" w:rsidP="00327735">
      <w:pPr>
        <w:pStyle w:val="Heading4"/>
        <w:spacing w:before="1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Кодирование информации</w:t>
      </w:r>
    </w:p>
    <w:p w:rsidR="00415618" w:rsidRDefault="00DD796F" w:rsidP="00327735">
      <w:pPr>
        <w:pStyle w:val="a3"/>
        <w:spacing w:before="16" w:line="259" w:lineRule="auto"/>
        <w:ind w:left="0" w:right="104" w:firstLine="567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Шифры замены и перестановки. Использование различных алфавитов в шифрах замены. Принцип двоичного кодирования. Двоичное кодирование текст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овой информации. Двоичное коди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рование черно-белого изображения.</w:t>
      </w:r>
    </w:p>
    <w:p w:rsidR="00327735" w:rsidRDefault="00327735" w:rsidP="00327735">
      <w:pPr>
        <w:pStyle w:val="a3"/>
        <w:spacing w:before="16" w:line="259" w:lineRule="auto"/>
        <w:ind w:left="0" w:right="104" w:firstLine="567"/>
        <w:jc w:val="center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32773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Компьютер - универсальная машина </w:t>
      </w:r>
    </w:p>
    <w:p w:rsidR="00327735" w:rsidRDefault="00327735" w:rsidP="00327735">
      <w:pPr>
        <w:pStyle w:val="a3"/>
        <w:spacing w:before="16" w:line="259" w:lineRule="auto"/>
        <w:ind w:left="0" w:right="104" w:firstLine="567"/>
        <w:jc w:val="center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для обработки информации</w:t>
      </w:r>
    </w:p>
    <w:p w:rsidR="00327735" w:rsidRDefault="00327735" w:rsidP="00327735">
      <w:pPr>
        <w:pStyle w:val="a3"/>
        <w:spacing w:before="16" w:line="259" w:lineRule="auto"/>
        <w:ind w:left="0" w:right="104" w:firstLine="567"/>
        <w:jc w:val="center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Фундаментальные знания о компьютере</w:t>
      </w:r>
    </w:p>
    <w:p w:rsidR="00415618" w:rsidRPr="00333106" w:rsidRDefault="00DD796F" w:rsidP="00333106">
      <w:pPr>
        <w:pStyle w:val="a3"/>
        <w:spacing w:before="5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Представление о компьютере как универсальной машине для обработки информации.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Устройство компьютера. Названия и назначение основных устройств компьютера.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ная плата, процессор, оператив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ная память, устройства ввода и вывода информации (монитор, клавиатура, мышь, принтер, сканер, дисководы), устройства внешней памяти (гибкий, жесткий, лазерный диски).</w:t>
      </w:r>
      <w:proofErr w:type="gramEnd"/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Подготовка к знакомству с системой координат монитора. Адрес клетки на клетчатом поле. Определение адреса заданной клетки. Поиск клетки по указанному адресу.</w:t>
      </w:r>
    </w:p>
    <w:p w:rsidR="00415618" w:rsidRPr="00333106" w:rsidRDefault="00DD796F" w:rsidP="00327735">
      <w:pPr>
        <w:spacing w:before="5" w:line="256" w:lineRule="auto"/>
        <w:ind w:right="1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Гигиенические нормы работы за компьютером </w:t>
      </w:r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Практическая работа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(при </w:t>
      </w:r>
      <w:r w:rsidRPr="00333106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наличии оборудования).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Понятие</w:t>
      </w:r>
      <w:r w:rsidRPr="00333106">
        <w:rPr>
          <w:rFonts w:ascii="Times New Roman" w:hAnsi="Times New Roman" w:cs="Times New Roman"/>
          <w:color w:val="231F20"/>
          <w:spacing w:val="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графического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интерфейса.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Запуск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программы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бочего стола,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закрытие программы.</w:t>
      </w:r>
    </w:p>
    <w:p w:rsidR="00415618" w:rsidRPr="00333106" w:rsidRDefault="00DD796F" w:rsidP="00333106">
      <w:pPr>
        <w:pStyle w:val="a3"/>
        <w:spacing w:before="19" w:line="259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Выбор элемента меню с п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омощью мыши. Использование кла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виш со стрелками, цифровых клавиш и клавиши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Enter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333106">
      <w:pPr>
        <w:pStyle w:val="Heading3"/>
        <w:numPr>
          <w:ilvl w:val="2"/>
          <w:numId w:val="11"/>
        </w:numPr>
        <w:tabs>
          <w:tab w:val="left" w:pos="1915"/>
        </w:tabs>
        <w:spacing w:before="17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Алгоритмы и</w:t>
      </w:r>
      <w:r w:rsidRPr="00333106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исполнители</w:t>
      </w:r>
    </w:p>
    <w:p w:rsidR="00415618" w:rsidRPr="00333106" w:rsidRDefault="00DD796F" w:rsidP="00333106">
      <w:pPr>
        <w:pStyle w:val="a3"/>
        <w:spacing w:before="42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 как пошаговое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описание целенаправленной дея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тельности. Формальность ис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полнения алгоритма. Влияние по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следовательности шагов на результат выполнения алгоритма.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Формальный исполнитель а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лгоритма, система команд испол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нителя. Создание и исполнен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ие линейных алгоритмов для фор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мальных исполнителей. Управ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ление формальными исполнителя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ми (при наличии компьютера).</w:t>
      </w:r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Планирование деятельности человека с помощью линейных алгоритмов. Массовость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алгоритма.</w:t>
      </w:r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записи алгоритмов. Запись алгоритмов с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помощью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словесных предписаний 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рисунков.</w:t>
      </w:r>
    </w:p>
    <w:p w:rsidR="00415618" w:rsidRPr="00333106" w:rsidRDefault="00DD796F" w:rsidP="00333106">
      <w:pPr>
        <w:pStyle w:val="a3"/>
        <w:spacing w:line="259" w:lineRule="auto"/>
        <w:ind w:left="0" w:right="108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Подготовка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изучению</w:t>
      </w:r>
      <w:r w:rsidRPr="00333106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условных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алгоритмов: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истинные</w:t>
      </w:r>
      <w:r w:rsidRPr="00333106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3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ложные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высказывания. Определение истинности простых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высказываний,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записанных повествовательными предложениями русского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языка,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том</w:t>
      </w:r>
      <w:r w:rsidRPr="00333106">
        <w:rPr>
          <w:rFonts w:ascii="Times New Roman" w:hAnsi="Times New Roman" w:cs="Times New Roman"/>
          <w:color w:val="231F20"/>
          <w:spacing w:val="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числе</w:t>
      </w:r>
      <w:r w:rsidRPr="00333106">
        <w:rPr>
          <w:rFonts w:ascii="Times New Roman" w:hAnsi="Times New Roman" w:cs="Times New Roman"/>
          <w:color w:val="231F20"/>
          <w:spacing w:val="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высказываний,</w:t>
      </w:r>
      <w:r w:rsidRPr="00333106">
        <w:rPr>
          <w:rFonts w:ascii="Times New Roman" w:hAnsi="Times New Roman" w:cs="Times New Roman"/>
          <w:color w:val="231F20"/>
          <w:spacing w:val="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содержащих</w:t>
      </w:r>
      <w:r w:rsidRPr="00333106">
        <w:rPr>
          <w:rFonts w:ascii="Times New Roman" w:hAnsi="Times New Roman" w:cs="Times New Roman"/>
          <w:color w:val="231F20"/>
          <w:spacing w:val="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отрицание,</w:t>
      </w:r>
      <w:r w:rsidRPr="00333106">
        <w:rPr>
          <w:rFonts w:ascii="Times New Roman" w:hAnsi="Times New Roman" w:cs="Times New Roman"/>
          <w:color w:val="231F20"/>
          <w:spacing w:val="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конструкцию</w:t>
      </w:r>
    </w:p>
    <w:p w:rsidR="00415618" w:rsidRPr="00333106" w:rsidRDefault="00DD796F" w:rsidP="00333106">
      <w:pPr>
        <w:pStyle w:val="a3"/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«если, … то», слова «все», «некоторые», «ни один», «каждый».</w:t>
      </w:r>
    </w:p>
    <w:p w:rsidR="00415618" w:rsidRPr="00333106" w:rsidRDefault="00DD796F" w:rsidP="00333106">
      <w:pPr>
        <w:pStyle w:val="a3"/>
        <w:spacing w:before="7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Определение истинности высказываний, записанных в виде равенств или неравенств.</w:t>
      </w:r>
    </w:p>
    <w:p w:rsidR="00415618" w:rsidRPr="00333106" w:rsidRDefault="00415618" w:rsidP="00333106">
      <w:pPr>
        <w:pStyle w:val="a3"/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3"/>
        <w:numPr>
          <w:ilvl w:val="2"/>
          <w:numId w:val="11"/>
        </w:numPr>
        <w:tabs>
          <w:tab w:val="left" w:pos="210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Объекты и их</w:t>
      </w:r>
      <w:r w:rsidRPr="00333106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свойства</w:t>
      </w:r>
    </w:p>
    <w:p w:rsidR="00415618" w:rsidRPr="00333106" w:rsidRDefault="00DD796F" w:rsidP="00333106">
      <w:pPr>
        <w:pStyle w:val="a3"/>
        <w:spacing w:before="71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Предметы и их свойства. Признак, общий для 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набора предме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тов. Признак, общий для всех п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>редметов из набора, кроме одно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го. Поиск лишнего предмета.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Выявление закономерности</w:t>
      </w:r>
      <w:r w:rsidR="0032773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 последовательностях. Продол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жение последовательности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с учетом выявленной закономер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ности.</w:t>
      </w:r>
    </w:p>
    <w:p w:rsidR="00415618" w:rsidRPr="00333106" w:rsidRDefault="00DD796F" w:rsidP="00333106">
      <w:pPr>
        <w:pStyle w:val="a3"/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Описание предметов. Поиск предметов по их описанию.</w:t>
      </w:r>
    </w:p>
    <w:p w:rsidR="00415618" w:rsidRPr="00333106" w:rsidRDefault="00415618" w:rsidP="00333106">
      <w:pPr>
        <w:pStyle w:val="a3"/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3"/>
        <w:numPr>
          <w:ilvl w:val="2"/>
          <w:numId w:val="11"/>
        </w:numPr>
        <w:tabs>
          <w:tab w:val="left" w:pos="781"/>
        </w:tabs>
        <w:spacing w:line="232" w:lineRule="auto"/>
        <w:ind w:left="0" w:right="4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информацией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 информационная</w:t>
      </w:r>
      <w:r w:rsidRPr="00333106">
        <w:rPr>
          <w:rFonts w:ascii="Times New Roman" w:hAnsi="Times New Roman" w:cs="Times New Roman"/>
          <w:color w:val="231F20"/>
          <w:spacing w:val="-5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безопасность</w:t>
      </w:r>
    </w:p>
    <w:p w:rsidR="00415618" w:rsidRPr="00333106" w:rsidRDefault="00DD796F" w:rsidP="00333106">
      <w:pPr>
        <w:pStyle w:val="a3"/>
        <w:spacing w:before="73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Компьютерный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информационная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коллектив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ного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пользования.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бережного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отношения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обору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дованию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компьютерного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класса.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333106">
        <w:rPr>
          <w:rFonts w:ascii="Times New Roman" w:hAnsi="Times New Roman" w:cs="Times New Roman"/>
          <w:color w:val="231F20"/>
          <w:spacing w:val="-3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333106">
        <w:rPr>
          <w:rFonts w:ascii="Times New Roman" w:hAnsi="Times New Roman" w:cs="Times New Roman"/>
          <w:color w:val="231F20"/>
          <w:spacing w:val="-3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ном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классе.</w:t>
      </w:r>
    </w:p>
    <w:p w:rsidR="00415618" w:rsidRPr="00333106" w:rsidRDefault="00DD796F" w:rsidP="00782F4B">
      <w:pPr>
        <w:pStyle w:val="Heading1"/>
        <w:spacing w:before="170" w:line="240" w:lineRule="auto"/>
        <w:ind w:left="0" w:right="1717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3 класс (34</w:t>
      </w:r>
      <w:r w:rsidRPr="00333106">
        <w:rPr>
          <w:rFonts w:ascii="Times New Roman" w:hAnsi="Times New Roman" w:cs="Times New Roman"/>
          <w:color w:val="231F20"/>
          <w:spacing w:val="-5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ч)</w:t>
      </w:r>
    </w:p>
    <w:p w:rsidR="00415618" w:rsidRPr="00333106" w:rsidRDefault="00DD796F" w:rsidP="00333106">
      <w:pPr>
        <w:pStyle w:val="Heading3"/>
        <w:numPr>
          <w:ilvl w:val="3"/>
          <w:numId w:val="11"/>
        </w:numPr>
        <w:tabs>
          <w:tab w:val="left" w:pos="1601"/>
        </w:tabs>
        <w:spacing w:before="21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Информационная картина</w:t>
      </w:r>
      <w:r w:rsidRPr="00333106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мира</w:t>
      </w:r>
    </w:p>
    <w:p w:rsidR="00415618" w:rsidRPr="00333106" w:rsidRDefault="00DD796F" w:rsidP="00333106">
      <w:pPr>
        <w:pStyle w:val="Heading4"/>
        <w:spacing w:before="8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Способы организации информации</w:t>
      </w:r>
    </w:p>
    <w:p w:rsidR="00415618" w:rsidRPr="00333106" w:rsidRDefault="00DD796F" w:rsidP="00333106">
      <w:pPr>
        <w:pStyle w:val="a3"/>
        <w:spacing w:before="15"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Организация информации в виде списка. Упорядочивание списков по разным признакам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(в алфавитном порядке, по воз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растанию или убыванию численных характеристик).</w:t>
      </w:r>
    </w:p>
    <w:p w:rsidR="00415618" w:rsidRPr="00333106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Сбор информации путем наблюдения. Фиксация собранной информации в виде списка.</w:t>
      </w:r>
    </w:p>
    <w:p w:rsidR="00415618" w:rsidRDefault="00DD796F" w:rsidP="00333106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Организация 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виде простых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(не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содержа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щих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объединенных ячеек) таблиц. Структура простой 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табли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цы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(строки, столбцы, ячейки), заголовки строк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столбцов.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Запись информации, полученной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результате поиска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или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блюдения,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таблицу, предложенную учителем. Запись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реше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ния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логических задач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виде таблиц. Создание различных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таб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лиц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(расписание уроков, распорядок дня, каталог книг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личной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классной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библиотеки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т.д.)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вручную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помощью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тера.</w:t>
      </w:r>
    </w:p>
    <w:p w:rsidR="00415618" w:rsidRPr="00333106" w:rsidRDefault="00DD796F" w:rsidP="00333106">
      <w:pPr>
        <w:pStyle w:val="a3"/>
        <w:spacing w:before="8" w:line="252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 как исполнитель алгоритмов. Про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грамма — алго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ритм работы компьютера, записанный на понятном ему языке.</w:t>
      </w:r>
    </w:p>
    <w:p w:rsidR="00415618" w:rsidRPr="00333106" w:rsidRDefault="00DD796F" w:rsidP="00333106">
      <w:pPr>
        <w:pStyle w:val="a3"/>
        <w:spacing w:before="1" w:line="252" w:lineRule="auto"/>
        <w:ind w:left="0" w:right="336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Подготовка к знакомству с системой координат, связанной    с монитором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(продолжение).</w:t>
      </w:r>
    </w:p>
    <w:p w:rsidR="00415618" w:rsidRPr="00333106" w:rsidRDefault="00DD796F" w:rsidP="00333106">
      <w:pPr>
        <w:pStyle w:val="a3"/>
        <w:spacing w:before="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Гигиенические нормы работы на компьютере.</w:t>
      </w:r>
    </w:p>
    <w:p w:rsidR="00415618" w:rsidRPr="00333106" w:rsidRDefault="00DD796F" w:rsidP="00333106">
      <w:pPr>
        <w:pStyle w:val="Heading4"/>
        <w:spacing w:before="25" w:line="261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Практическая работа </w:t>
      </w:r>
      <w:r w:rsidR="00782F4B">
        <w:rPr>
          <w:rFonts w:ascii="Times New Roman" w:hAnsi="Times New Roman" w:cs="Times New Roman"/>
          <w:color w:val="231F20"/>
          <w:w w:val="110"/>
          <w:sz w:val="28"/>
          <w:szCs w:val="28"/>
        </w:rPr>
        <w:t>на компьютере (при наличии обо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рудования)</w:t>
      </w:r>
    </w:p>
    <w:p w:rsidR="00415618" w:rsidRPr="00333106" w:rsidRDefault="00DD796F" w:rsidP="00333106">
      <w:pPr>
        <w:pStyle w:val="a3"/>
        <w:spacing w:line="231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Использование метода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Drag-and-Drop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333106">
      <w:pPr>
        <w:pStyle w:val="a3"/>
        <w:spacing w:before="1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 нужной информации в гипертекстовом документе.</w:t>
      </w:r>
    </w:p>
    <w:p w:rsidR="00415618" w:rsidRPr="00333106" w:rsidRDefault="00DD796F" w:rsidP="00333106">
      <w:pPr>
        <w:pStyle w:val="a3"/>
        <w:spacing w:before="13" w:line="252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Набор текста с помощью клавиатуры (в том числе заглавных букв, знаков препинания, цифр).</w:t>
      </w:r>
    </w:p>
    <w:p w:rsidR="00415618" w:rsidRPr="00333106" w:rsidRDefault="00DD796F" w:rsidP="00333106">
      <w:pPr>
        <w:pStyle w:val="Heading3"/>
        <w:numPr>
          <w:ilvl w:val="4"/>
          <w:numId w:val="11"/>
        </w:numPr>
        <w:tabs>
          <w:tab w:val="left" w:pos="1915"/>
        </w:tabs>
        <w:spacing w:before="17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Алгоритмы и</w:t>
      </w:r>
      <w:r w:rsidRPr="00333106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исполнители</w:t>
      </w:r>
    </w:p>
    <w:p w:rsidR="00415618" w:rsidRPr="00333106" w:rsidRDefault="00DD796F" w:rsidP="00333106">
      <w:pPr>
        <w:pStyle w:val="Heading4"/>
        <w:spacing w:before="4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Линейные алгоритмы с переменными</w:t>
      </w:r>
    </w:p>
    <w:p w:rsidR="00415618" w:rsidRPr="00333106" w:rsidRDefault="00DD796F" w:rsidP="00333106">
      <w:pPr>
        <w:pStyle w:val="a3"/>
        <w:spacing w:before="10" w:line="252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Имя и значение переменн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ой. Присваивание значения пере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менной в процессе выполнения алгоритмов.</w:t>
      </w:r>
    </w:p>
    <w:p w:rsidR="00415618" w:rsidRPr="00333106" w:rsidRDefault="00DD796F" w:rsidP="00333106">
      <w:pPr>
        <w:pStyle w:val="a3"/>
        <w:spacing w:before="1" w:line="252" w:lineRule="auto"/>
        <w:ind w:left="0" w:right="1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Команды с параметрами для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формальных исполнителей. Крат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кая запись команд формального исполнителя.</w:t>
      </w:r>
    </w:p>
    <w:p w:rsidR="00782F4B" w:rsidRDefault="00782F4B" w:rsidP="00782F4B">
      <w:pPr>
        <w:pStyle w:val="Heading4"/>
        <w:spacing w:before="13" w:line="261" w:lineRule="auto"/>
        <w:ind w:left="0" w:firstLine="567"/>
        <w:jc w:val="center"/>
        <w:rPr>
          <w:rFonts w:ascii="Times New Roman" w:hAnsi="Times New Roman" w:cs="Times New Roman"/>
          <w:color w:val="231F20"/>
          <w:w w:val="110"/>
          <w:sz w:val="28"/>
          <w:szCs w:val="28"/>
        </w:rPr>
      </w:pPr>
    </w:p>
    <w:p w:rsidR="00415618" w:rsidRPr="00333106" w:rsidRDefault="00DD796F" w:rsidP="00782F4B">
      <w:pPr>
        <w:pStyle w:val="Heading4"/>
        <w:spacing w:before="13" w:line="261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Создание алгоритмов методом </w:t>
      </w:r>
      <w:r w:rsidR="00782F4B">
        <w:rPr>
          <w:rFonts w:ascii="Times New Roman" w:hAnsi="Times New Roman" w:cs="Times New Roman"/>
          <w:color w:val="231F20"/>
          <w:w w:val="110"/>
          <w:sz w:val="28"/>
          <w:szCs w:val="28"/>
        </w:rPr>
        <w:t>последовательной дета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лизации</w:t>
      </w:r>
    </w:p>
    <w:p w:rsidR="00415618" w:rsidRPr="00333106" w:rsidRDefault="00DD796F" w:rsidP="00333106">
      <w:pPr>
        <w:pStyle w:val="a3"/>
        <w:spacing w:line="252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 укрупненных алг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оритмов для формальных исполни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телей и для планирования деятельности человека. Детализация шагов укрупненного алгоритма.</w:t>
      </w:r>
    </w:p>
    <w:p w:rsidR="00415618" w:rsidRPr="00333106" w:rsidRDefault="00DD796F" w:rsidP="00333106">
      <w:pPr>
        <w:pStyle w:val="Heading4"/>
        <w:spacing w:before="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Условный алгоритм (ветвление)</w:t>
      </w:r>
    </w:p>
    <w:p w:rsidR="00415618" w:rsidRPr="00333106" w:rsidRDefault="00DD796F" w:rsidP="00333106">
      <w:pPr>
        <w:pStyle w:val="a3"/>
        <w:spacing w:before="9" w:line="252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Выбор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действия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условном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алгоритме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зависимости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от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выполне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ния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условия.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Запись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условного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алгоритма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помощью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блок-схем.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Ис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пользование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простых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сложных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высказываний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качестве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условий.</w:t>
      </w:r>
    </w:p>
    <w:p w:rsidR="00415618" w:rsidRPr="00333106" w:rsidRDefault="00DD796F" w:rsidP="00333106">
      <w:pPr>
        <w:pStyle w:val="a3"/>
        <w:spacing w:before="2" w:line="252" w:lineRule="auto"/>
        <w:ind w:left="0" w:right="107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исполнение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условных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формальных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исполнителей. Планирование деятельности человека с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помощью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условных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алгоритмов.</w:t>
      </w:r>
    </w:p>
    <w:p w:rsidR="00415618" w:rsidRPr="00333106" w:rsidRDefault="00DD796F" w:rsidP="00333106">
      <w:pPr>
        <w:pStyle w:val="Heading3"/>
        <w:numPr>
          <w:ilvl w:val="4"/>
          <w:numId w:val="11"/>
        </w:numPr>
        <w:tabs>
          <w:tab w:val="left" w:pos="2108"/>
        </w:tabs>
        <w:spacing w:before="15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Объекты и их</w:t>
      </w:r>
      <w:r w:rsidRPr="00333106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свойства</w:t>
      </w:r>
    </w:p>
    <w:p w:rsidR="00415618" w:rsidRPr="00333106" w:rsidRDefault="00DD796F" w:rsidP="00333106">
      <w:pPr>
        <w:pStyle w:val="Heading4"/>
        <w:spacing w:before="4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</w:t>
      </w:r>
    </w:p>
    <w:p w:rsidR="00415618" w:rsidRPr="00333106" w:rsidRDefault="00DD796F" w:rsidP="00782F4B">
      <w:pPr>
        <w:pStyle w:val="a3"/>
        <w:spacing w:before="10" w:line="252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 и его свойства. Имя и значение свойства (например, имя</w:t>
      </w:r>
      <w:r w:rsidRPr="00333106">
        <w:rPr>
          <w:rFonts w:ascii="Times New Roman" w:hAnsi="Times New Roman" w:cs="Times New Roman"/>
          <w:color w:val="231F20"/>
          <w:spacing w:val="5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цвет,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значение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красный).</w:t>
      </w:r>
      <w:r w:rsidRPr="00333106">
        <w:rPr>
          <w:rFonts w:ascii="Times New Roman" w:hAnsi="Times New Roman" w:cs="Times New Roman"/>
          <w:color w:val="231F20"/>
          <w:spacing w:val="5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</w:t>
      </w:r>
      <w:r w:rsidR="00782F4B">
        <w:rPr>
          <w:rFonts w:ascii="Times New Roman" w:hAnsi="Times New Roman" w:cs="Times New Roman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объекта, заданного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его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свойствами. Конструирование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объекта по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его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свойствам. Описание объекта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помощью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свойств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информационная статическая модель объекта.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Сравнение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объектов.</w:t>
      </w:r>
    </w:p>
    <w:p w:rsidR="00415618" w:rsidRPr="00333106" w:rsidRDefault="00DD796F" w:rsidP="00333106">
      <w:pPr>
        <w:pStyle w:val="Heading4"/>
        <w:spacing w:before="1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Понятие класса объектов</w:t>
      </w:r>
    </w:p>
    <w:p w:rsidR="00415618" w:rsidRPr="00333106" w:rsidRDefault="00DD796F" w:rsidP="00782F4B">
      <w:pPr>
        <w:pStyle w:val="a3"/>
        <w:spacing w:before="15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Понятие класса объектов. П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римеры классов объектов. Разби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ение набора объектов на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два и более классов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333106">
      <w:pPr>
        <w:pStyle w:val="Heading3"/>
        <w:numPr>
          <w:ilvl w:val="4"/>
          <w:numId w:val="11"/>
        </w:numPr>
        <w:tabs>
          <w:tab w:val="left" w:pos="781"/>
        </w:tabs>
        <w:spacing w:line="232" w:lineRule="auto"/>
        <w:ind w:left="0" w:right="4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информацией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 информационная</w:t>
      </w:r>
      <w:r w:rsidRPr="00333106">
        <w:rPr>
          <w:rFonts w:ascii="Times New Roman" w:hAnsi="Times New Roman" w:cs="Times New Roman"/>
          <w:color w:val="231F20"/>
          <w:spacing w:val="-5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безопасность</w:t>
      </w:r>
    </w:p>
    <w:p w:rsidR="00415618" w:rsidRPr="00333106" w:rsidRDefault="00DD796F" w:rsidP="00333106">
      <w:pPr>
        <w:pStyle w:val="Heading4"/>
        <w:spacing w:before="8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Носители информации коллективного пользования</w:t>
      </w:r>
    </w:p>
    <w:p w:rsidR="00415618" w:rsidRPr="00333106" w:rsidRDefault="00DD796F" w:rsidP="00333106">
      <w:pPr>
        <w:pStyle w:val="a3"/>
        <w:spacing w:before="1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Библиотечные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книги,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журналы,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компакт-диски,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дискеты,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жест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кие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диски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компьютеров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носители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коллективного пользования.</w:t>
      </w:r>
    </w:p>
    <w:p w:rsidR="00415618" w:rsidRPr="00333106" w:rsidRDefault="00DD796F" w:rsidP="00782F4B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Правила обращения с различными носителями информации. Формирование ответственного отношения к сохранности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носит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е-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лей информации коллективного пользования.</w:t>
      </w:r>
    </w:p>
    <w:p w:rsidR="00415618" w:rsidRPr="00333106" w:rsidRDefault="00DD796F" w:rsidP="00333106">
      <w:pPr>
        <w:pStyle w:val="Heading1"/>
        <w:spacing w:line="240" w:lineRule="auto"/>
        <w:ind w:left="0" w:right="17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4 класс (34</w:t>
      </w:r>
      <w:r w:rsidRPr="00333106">
        <w:rPr>
          <w:rFonts w:ascii="Times New Roman" w:hAnsi="Times New Roman" w:cs="Times New Roman"/>
          <w:color w:val="231F20"/>
          <w:spacing w:val="-5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ч)</w:t>
      </w:r>
    </w:p>
    <w:p w:rsidR="00415618" w:rsidRPr="00333106" w:rsidRDefault="00DD796F" w:rsidP="00333106">
      <w:pPr>
        <w:pStyle w:val="Heading3"/>
        <w:numPr>
          <w:ilvl w:val="5"/>
          <w:numId w:val="11"/>
        </w:numPr>
        <w:tabs>
          <w:tab w:val="left" w:pos="1601"/>
        </w:tabs>
        <w:spacing w:before="15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Информационная картина</w:t>
      </w:r>
      <w:r w:rsidRPr="00333106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мира</w:t>
      </w:r>
    </w:p>
    <w:p w:rsidR="00415618" w:rsidRPr="00333106" w:rsidRDefault="00DD796F" w:rsidP="00333106">
      <w:pPr>
        <w:pStyle w:val="Heading4"/>
        <w:spacing w:before="8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Виды информации</w:t>
      </w:r>
    </w:p>
    <w:p w:rsidR="00415618" w:rsidRPr="00333106" w:rsidRDefault="00DD796F" w:rsidP="00333106">
      <w:pPr>
        <w:pStyle w:val="a3"/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Текстовая, численная, графическая, звуковая информация.</w:t>
      </w:r>
    </w:p>
    <w:p w:rsidR="00415618" w:rsidRPr="00333106" w:rsidRDefault="00DD796F" w:rsidP="00333106">
      <w:pPr>
        <w:pStyle w:val="a3"/>
        <w:spacing w:before="1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Технические средства передачи, хранения и обработки информации разного вида (тел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ефон, радио, телевизор, компью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тер, калькулятор, фотоаппарат).</w:t>
      </w:r>
      <w:proofErr w:type="gramEnd"/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Сбор информации разного вида, необходимой для 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реше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ния задачи, путем наблюдения, измерений, интервьюирования. Достоверность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полученной информации. Поиск и отбор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нужной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 в учебниках, энциклопедиях, справочниках,</w:t>
      </w:r>
      <w:r w:rsidRPr="00333106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катало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гах, предложенных учителем. Ценность информации для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реше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ния поставленной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задачи.</w:t>
      </w:r>
    </w:p>
    <w:p w:rsidR="00415618" w:rsidRPr="00333106" w:rsidRDefault="00DD796F" w:rsidP="00333106">
      <w:pPr>
        <w:pStyle w:val="Heading4"/>
        <w:spacing w:before="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Способы организации информации</w:t>
      </w:r>
    </w:p>
    <w:p w:rsidR="00415618" w:rsidRPr="00333106" w:rsidRDefault="00DD796F" w:rsidP="00333106">
      <w:pPr>
        <w:pStyle w:val="a3"/>
        <w:spacing w:before="1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Организация информации в виде дерева. Создание деревьев разной структуры вручную или с помощью компьютера (дерево деления понятий, дерево каталогов). Дерево решений. Запись дерева решений простых игр.</w:t>
      </w:r>
    </w:p>
    <w:p w:rsidR="00415618" w:rsidRPr="00333106" w:rsidRDefault="00DD796F" w:rsidP="00333106">
      <w:pPr>
        <w:pStyle w:val="a3"/>
        <w:spacing w:before="14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Профессии компьютера. Программы обработки текстовой, 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>гра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фической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численной информации, создания </w:t>
      </w:r>
      <w:proofErr w:type="spellStart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мультимедийных</w:t>
      </w:r>
      <w:proofErr w:type="spellEnd"/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презентаций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области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применения. Компьютеры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общество.</w:t>
      </w:r>
    </w:p>
    <w:p w:rsidR="00415618" w:rsidRPr="00333106" w:rsidRDefault="00DD796F" w:rsidP="00333106">
      <w:pPr>
        <w:pStyle w:val="a3"/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 координат, связанн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ая с монитором. Координаты объ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екта на мониторе в символьном и графическом режиме.</w:t>
      </w:r>
    </w:p>
    <w:p w:rsidR="00415618" w:rsidRPr="00333106" w:rsidRDefault="00DD796F" w:rsidP="00333106">
      <w:pPr>
        <w:pStyle w:val="a3"/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Гигиенические нормы работы на компьютере.</w:t>
      </w:r>
    </w:p>
    <w:p w:rsidR="00415618" w:rsidRPr="00333106" w:rsidRDefault="00DD796F" w:rsidP="00333106">
      <w:pPr>
        <w:pStyle w:val="Heading4"/>
        <w:spacing w:before="29" w:line="268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Практическая работа </w:t>
      </w:r>
      <w:r w:rsidR="00782F4B">
        <w:rPr>
          <w:rFonts w:ascii="Times New Roman" w:hAnsi="Times New Roman" w:cs="Times New Roman"/>
          <w:color w:val="231F20"/>
          <w:w w:val="110"/>
          <w:sz w:val="28"/>
          <w:szCs w:val="28"/>
        </w:rPr>
        <w:t>на компьютере (при наличии обо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рудования)</w:t>
      </w:r>
    </w:p>
    <w:p w:rsidR="00415618" w:rsidRPr="00333106" w:rsidRDefault="00DD796F" w:rsidP="00333106">
      <w:pPr>
        <w:pStyle w:val="a3"/>
        <w:spacing w:line="22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Запуск программ из меню «Пуск».</w:t>
      </w:r>
    </w:p>
    <w:p w:rsidR="00415618" w:rsidRPr="00333106" w:rsidRDefault="00DD796F" w:rsidP="00333106">
      <w:pPr>
        <w:pStyle w:val="a3"/>
        <w:spacing w:before="19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Хранение информации на внешних носителях в виде файлов. Структура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файлового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дерева.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пути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файлу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файловом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де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реве. Запись файлов в личный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каталог.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 текстовых и графических документов и сохранение их в виде файлов. Инструмент</w:t>
      </w:r>
      <w:r w:rsidR="00782F4B">
        <w:rPr>
          <w:rFonts w:ascii="Times New Roman" w:hAnsi="Times New Roman" w:cs="Times New Roman"/>
          <w:color w:val="231F20"/>
          <w:w w:val="105"/>
          <w:sz w:val="28"/>
          <w:szCs w:val="28"/>
        </w:rPr>
        <w:t>ы рисования (окружность, прямо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угольник, карандаш, кисть, заливка).</w:t>
      </w:r>
    </w:p>
    <w:p w:rsidR="00415618" w:rsidRPr="00333106" w:rsidRDefault="00DD796F" w:rsidP="00333106">
      <w:pPr>
        <w:pStyle w:val="Heading3"/>
        <w:numPr>
          <w:ilvl w:val="6"/>
          <w:numId w:val="11"/>
        </w:numPr>
        <w:tabs>
          <w:tab w:val="left" w:pos="1915"/>
        </w:tabs>
        <w:spacing w:before="14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lastRenderedPageBreak/>
        <w:t>Алгоритмы и</w:t>
      </w:r>
      <w:r w:rsidRPr="00333106">
        <w:rPr>
          <w:rFonts w:ascii="Times New Roman" w:hAnsi="Times New Roman" w:cs="Times New Roman"/>
          <w:color w:val="231F20"/>
          <w:spacing w:val="-2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исполнители</w:t>
      </w:r>
    </w:p>
    <w:p w:rsidR="00415618" w:rsidRPr="00333106" w:rsidRDefault="00DD796F" w:rsidP="00333106">
      <w:pPr>
        <w:pStyle w:val="Heading4"/>
        <w:spacing w:before="8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Циклический алгоритм</w:t>
      </w:r>
    </w:p>
    <w:p w:rsidR="00415618" w:rsidRPr="00333106" w:rsidRDefault="00DD796F" w:rsidP="00333106">
      <w:pPr>
        <w:pStyle w:val="a3"/>
        <w:spacing w:before="1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Циклические процессы в природе и в деятельности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челове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ка. Повторение действий в алгор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итме. Циклический алгоритм    с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послеусловием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Использование переменных в теле цикла.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горитмы упорядочивания по возрастанию или убыванию</w:t>
      </w:r>
      <w:r w:rsidRPr="00333106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числен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ной характеристики объектов.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Создание и исполнение цикличе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ских алгоритмов для формальных исполнителей.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Планирование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 человека с помощью циклических</w:t>
      </w:r>
      <w:r w:rsidRPr="00333106">
        <w:rPr>
          <w:rFonts w:ascii="Times New Roman" w:hAnsi="Times New Roman" w:cs="Times New Roman"/>
          <w:color w:val="231F20"/>
          <w:spacing w:val="-2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алгоритмов.</w:t>
      </w:r>
    </w:p>
    <w:p w:rsidR="00415618" w:rsidRPr="00333106" w:rsidRDefault="00DD796F" w:rsidP="00333106">
      <w:pPr>
        <w:pStyle w:val="Heading4"/>
        <w:spacing w:before="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Вспомогательный алгоритм</w:t>
      </w:r>
    </w:p>
    <w:p w:rsidR="00415618" w:rsidRPr="00333106" w:rsidRDefault="00DD796F" w:rsidP="00333106">
      <w:pPr>
        <w:pStyle w:val="a3"/>
        <w:spacing w:before="1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Основной и вспомогательн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ый алгоритмы. Имя вспомогатель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ного алгоритма. Обращение к вспомогательному алгоритму.</w:t>
      </w:r>
    </w:p>
    <w:p w:rsidR="00415618" w:rsidRPr="00333106" w:rsidRDefault="00DD796F" w:rsidP="00333106">
      <w:pPr>
        <w:pStyle w:val="Heading3"/>
        <w:numPr>
          <w:ilvl w:val="6"/>
          <w:numId w:val="11"/>
        </w:numPr>
        <w:tabs>
          <w:tab w:val="left" w:pos="2108"/>
        </w:tabs>
        <w:spacing w:before="14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z w:val="28"/>
          <w:szCs w:val="28"/>
        </w:rPr>
        <w:t>Объекты и их</w:t>
      </w:r>
      <w:r w:rsidRPr="00333106">
        <w:rPr>
          <w:rFonts w:ascii="Times New Roman" w:hAnsi="Times New Roman" w:cs="Times New Roman"/>
          <w:color w:val="231F20"/>
          <w:spacing w:val="-29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свойства</w:t>
      </w:r>
    </w:p>
    <w:p w:rsidR="00415618" w:rsidRPr="00333106" w:rsidRDefault="00DD796F" w:rsidP="00333106">
      <w:pPr>
        <w:pStyle w:val="Heading4"/>
        <w:spacing w:before="8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Изменение значения свойств объекта</w:t>
      </w:r>
    </w:p>
    <w:p w:rsidR="00415618" w:rsidRPr="00333106" w:rsidRDefault="00DD796F" w:rsidP="00FF392A">
      <w:pPr>
        <w:pStyle w:val="a3"/>
        <w:spacing w:before="15" w:line="259" w:lineRule="auto"/>
        <w:ind w:left="0" w:right="99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Действия, выполняемые объектом ил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и над объектом. Дей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ствие как атрибут объекта. Действия объектов одного класса. Действия, изменяющие значения свойства объектов. Алго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ритм, изменяющий свойства объекта,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динамическая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формационная модель объекта. Разработка алгоритмов,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меняющих свойства объекта,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формальных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исполнителей</w:t>
      </w:r>
      <w:r w:rsidRPr="00333106">
        <w:rPr>
          <w:rFonts w:ascii="Times New Roman" w:hAnsi="Times New Roman" w:cs="Times New Roman"/>
          <w:color w:val="231F20"/>
          <w:spacing w:val="7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5"/>
          <w:w w:val="105"/>
          <w:sz w:val="28"/>
          <w:szCs w:val="28"/>
        </w:rPr>
        <w:t>человека.</w:t>
      </w:r>
    </w:p>
    <w:p w:rsidR="00415618" w:rsidRPr="00333106" w:rsidRDefault="00DD796F" w:rsidP="00333106">
      <w:pPr>
        <w:pStyle w:val="Heading3"/>
        <w:numPr>
          <w:ilvl w:val="6"/>
          <w:numId w:val="11"/>
        </w:numPr>
        <w:tabs>
          <w:tab w:val="left" w:pos="781"/>
        </w:tabs>
        <w:spacing w:before="153" w:line="232" w:lineRule="auto"/>
        <w:ind w:left="0" w:right="4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38"/>
          <w:w w:val="9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информацией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и информационная</w:t>
      </w:r>
      <w:r w:rsidRPr="00333106">
        <w:rPr>
          <w:rFonts w:ascii="Times New Roman" w:hAnsi="Times New Roman" w:cs="Times New Roman"/>
          <w:color w:val="231F20"/>
          <w:spacing w:val="-56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z w:val="28"/>
          <w:szCs w:val="28"/>
        </w:rPr>
        <w:t>безопасность</w:t>
      </w:r>
    </w:p>
    <w:p w:rsidR="00415618" w:rsidRPr="00333106" w:rsidRDefault="00DD796F" w:rsidP="00333106">
      <w:pPr>
        <w:pStyle w:val="a3"/>
        <w:spacing w:before="72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Действия над файлами (создание, изменение, копирование, удаление). Права пользователя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на изменение, удаление и копи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рование файла.</w:t>
      </w:r>
    </w:p>
    <w:p w:rsidR="00415618" w:rsidRPr="00333106" w:rsidRDefault="00DD796F" w:rsidP="00333106">
      <w:pPr>
        <w:pStyle w:val="a3"/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 цитирования литературных источников.</w:t>
      </w:r>
    </w:p>
    <w:p w:rsidR="00415618" w:rsidRPr="00FF392A" w:rsidRDefault="00FF392A" w:rsidP="00FF392A">
      <w:pPr>
        <w:pStyle w:val="Heading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ОСНОВНЫЕ ВИДЫ УЧЕБНОЙ ДЕЯТЕЛЬНОСТИ </w:t>
      </w:r>
      <w:proofErr w:type="gramStart"/>
      <w:r w:rsidRPr="00FF392A">
        <w:rPr>
          <w:rFonts w:ascii="Times New Roman" w:hAnsi="Times New Roman" w:cs="Times New Roman"/>
          <w:color w:val="231F20"/>
          <w:w w:val="110"/>
          <w:sz w:val="28"/>
          <w:szCs w:val="28"/>
        </w:rPr>
        <w:t>ОБУЧАЮЩИХСЯ</w:t>
      </w:r>
      <w:proofErr w:type="gramEnd"/>
    </w:p>
    <w:p w:rsidR="00415618" w:rsidRPr="00333106" w:rsidRDefault="00DD796F" w:rsidP="00333106">
      <w:pPr>
        <w:pStyle w:val="a3"/>
        <w:spacing w:before="270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программе представлены виды учебной деятельности обучающихся при освоении основных содержательных линий учебного предмета.</w:t>
      </w:r>
    </w:p>
    <w:p w:rsidR="00415618" w:rsidRPr="00333106" w:rsidRDefault="00DD796F" w:rsidP="00333106">
      <w:pPr>
        <w:pStyle w:val="Heading4"/>
        <w:numPr>
          <w:ilvl w:val="0"/>
          <w:numId w:val="10"/>
        </w:numPr>
        <w:tabs>
          <w:tab w:val="left" w:pos="670"/>
        </w:tabs>
        <w:spacing w:before="1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Информационная картина</w:t>
      </w:r>
      <w:r w:rsidRPr="00333106">
        <w:rPr>
          <w:rFonts w:ascii="Times New Roman" w:hAnsi="Times New Roman" w:cs="Times New Roman"/>
          <w:color w:val="231F20"/>
          <w:spacing w:val="-1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мира: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before="15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справочном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разделе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учебника,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спра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вочном разделе компьютерных программ, в гипертекстовых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до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кументах 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т.д.;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7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отбор информации, необходимой для решения учебной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дачи из текста, упорядоченного списка, таблицы, дерева,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рисун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ка,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схемы;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9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сбор информации, необходимой для решения задачи,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пу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тем наблюдения, измерений, интервьюирования; фиксация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со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бранной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 закономерностей в собранной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4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составление знаково-символических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моделей;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9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 упорядоченных списков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2"/>
        </w:tabs>
        <w:spacing w:before="19" w:line="259" w:lineRule="auto"/>
        <w:ind w:left="0" w:right="102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создание таблиц (описание класса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объектов, фиксация результатов компьютерного эксперимента, решение логических задач);</w:t>
      </w:r>
    </w:p>
    <w:p w:rsidR="00415618" w:rsidRPr="00FF392A" w:rsidRDefault="00DD796F" w:rsidP="00FF392A">
      <w:pPr>
        <w:pStyle w:val="a5"/>
        <w:numPr>
          <w:ilvl w:val="0"/>
          <w:numId w:val="11"/>
        </w:numPr>
        <w:tabs>
          <w:tab w:val="left" w:pos="690"/>
          <w:tab w:val="left" w:pos="2328"/>
        </w:tabs>
        <w:spacing w:before="78" w:line="259" w:lineRule="auto"/>
        <w:ind w:left="0" w:right="10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создание информационных объектов с помощью </w:t>
      </w:r>
      <w:r w:rsidRPr="00FF392A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компью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терных</w:t>
      </w:r>
      <w:r w:rsidRPr="00FF392A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</w:t>
      </w:r>
      <w:r w:rsidRPr="00FF392A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(текстовые</w:t>
      </w:r>
      <w:r w:rsidRPr="00FF392A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документы,</w:t>
      </w:r>
      <w:r w:rsidRPr="00FF392A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рисунки,</w:t>
      </w:r>
      <w:r w:rsidRPr="00FF392A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FF392A">
        <w:rPr>
          <w:rFonts w:ascii="Times New Roman" w:hAnsi="Times New Roman" w:cs="Times New Roman"/>
          <w:color w:val="231F20"/>
          <w:w w:val="105"/>
          <w:sz w:val="28"/>
          <w:szCs w:val="28"/>
        </w:rPr>
        <w:t>презентации).</w:t>
      </w:r>
      <w:r w:rsidRPr="00FF392A">
        <w:rPr>
          <w:rFonts w:ascii="Times New Roman" w:hAnsi="Times New Roman" w:cs="Times New Roman"/>
          <w:color w:val="231F20"/>
          <w:w w:val="92"/>
          <w:sz w:val="28"/>
          <w:szCs w:val="28"/>
          <w:u w:val="single" w:color="231F20"/>
        </w:rPr>
        <w:t xml:space="preserve"> </w:t>
      </w:r>
      <w:r w:rsidRPr="00FF392A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FF392A">
        <w:rPr>
          <w:rFonts w:ascii="Times New Roman" w:hAnsi="Times New Roman" w:cs="Times New Roman"/>
          <w:b/>
          <w:color w:val="231F20"/>
          <w:sz w:val="28"/>
          <w:szCs w:val="28"/>
        </w:rPr>
        <w:t>Основные виды учебной деятельности</w:t>
      </w:r>
      <w:r w:rsidRPr="00FF392A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proofErr w:type="gramStart"/>
      <w:r w:rsidRPr="00FF392A">
        <w:rPr>
          <w:rFonts w:ascii="Times New Roman" w:hAnsi="Times New Roman" w:cs="Times New Roman"/>
          <w:b/>
          <w:color w:val="231F20"/>
          <w:sz w:val="28"/>
          <w:szCs w:val="28"/>
        </w:rPr>
        <w:t>обучающихся</w:t>
      </w:r>
      <w:proofErr w:type="gramEnd"/>
    </w:p>
    <w:p w:rsidR="00415618" w:rsidRPr="00333106" w:rsidRDefault="00DD796F" w:rsidP="00333106">
      <w:pPr>
        <w:pStyle w:val="Heading4"/>
        <w:numPr>
          <w:ilvl w:val="0"/>
          <w:numId w:val="10"/>
        </w:numPr>
        <w:tabs>
          <w:tab w:val="left" w:pos="663"/>
        </w:tabs>
        <w:spacing w:before="1" w:line="268" w:lineRule="auto"/>
        <w:ind w:left="0" w:right="1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Компьютер</w:t>
      </w:r>
      <w:r w:rsidRPr="00333106">
        <w:rPr>
          <w:rFonts w:ascii="Times New Roman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универсальная</w:t>
      </w:r>
      <w:r w:rsidRPr="00333106">
        <w:rPr>
          <w:rFonts w:ascii="Times New Roman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машина</w:t>
      </w:r>
      <w:r w:rsidRPr="00333106">
        <w:rPr>
          <w:rFonts w:ascii="Times New Roman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обработке</w:t>
      </w:r>
      <w:r w:rsidRPr="00333106">
        <w:rPr>
          <w:rFonts w:ascii="Times New Roman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ин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формации:</w:t>
      </w:r>
    </w:p>
    <w:p w:rsidR="00415618" w:rsidRPr="0006651B" w:rsidRDefault="00DD796F" w:rsidP="00333106">
      <w:pPr>
        <w:pStyle w:val="a5"/>
        <w:numPr>
          <w:ilvl w:val="0"/>
          <w:numId w:val="11"/>
        </w:numPr>
        <w:tabs>
          <w:tab w:val="left" w:pos="665"/>
        </w:tabs>
        <w:spacing w:before="18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работа</w:t>
      </w:r>
      <w:r w:rsidRPr="0006651B">
        <w:rPr>
          <w:rFonts w:ascii="Times New Roman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06651B">
        <w:rPr>
          <w:rFonts w:ascii="Times New Roman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компьютерными</w:t>
      </w:r>
      <w:r w:rsidRPr="0006651B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программами,</w:t>
      </w:r>
      <w:r w:rsidRPr="0006651B">
        <w:rPr>
          <w:rFonts w:ascii="Times New Roman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входящими</w:t>
      </w:r>
      <w:r w:rsidRPr="0006651B">
        <w:rPr>
          <w:rFonts w:ascii="Times New Roman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06651B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ме</w:t>
      </w:r>
      <w:r w:rsidRP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тодический комплект, с це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лью формирования умения пользо</w:t>
      </w:r>
      <w:r w:rsidRP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ваться клавиатурой, мышью, графическим интерфейсом </w:t>
      </w:r>
      <w:r w:rsidRPr="0006651B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ком</w:t>
      </w:r>
      <w:r w:rsidRP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пьютера;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прохождение компьютерных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мини-тестов;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2"/>
        </w:tabs>
        <w:spacing w:before="1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ввод информации в пр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ограмму с помощью кнопок множе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ственного выбора и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радиокнопок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6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создание информационных объектов на компьютере,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со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хранение файлов в личную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директорию;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3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 файлов в файловой системе компьютера и открытие файлов;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8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самостоятельное освое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ние ранее незнакомых компьютер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ных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7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выполнение компьютерного эксперимента. Фиксация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ре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зультатов  эксперимента.  Анализ   результатов  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эксперимента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 формулирование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выводов.</w:t>
      </w:r>
    </w:p>
    <w:p w:rsidR="00415618" w:rsidRPr="00333106" w:rsidRDefault="00415618" w:rsidP="00333106">
      <w:pPr>
        <w:pStyle w:val="a3"/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4"/>
        <w:numPr>
          <w:ilvl w:val="0"/>
          <w:numId w:val="10"/>
        </w:numPr>
        <w:tabs>
          <w:tab w:val="left" w:pos="66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Алгоритмы и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исполнители: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исполнение алгоритмов формальных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7"/>
        </w:tabs>
        <w:spacing w:before="1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исполнение алгоритмов организации учебной</w:t>
      </w:r>
      <w:r w:rsidRPr="00333106">
        <w:rPr>
          <w:rFonts w:ascii="Times New Roman" w:hAnsi="Times New Roman" w:cs="Times New Roman"/>
          <w:color w:val="231F20"/>
          <w:spacing w:val="-3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деятельности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ученика;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4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составление алгоритмо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в перевода обучающей информаци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онной среды из начального состояния в конечное</w:t>
      </w:r>
      <w:r w:rsidRPr="00333106">
        <w:rPr>
          <w:rFonts w:ascii="Times New Roman" w:hAnsi="Times New Roman" w:cs="Times New Roman"/>
          <w:color w:val="231F20"/>
          <w:spacing w:val="-2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создание алгоритмов выполнения творческого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задания;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before="1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составление алгоритмов для формальных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исполнителей;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1"/>
        </w:tabs>
        <w:spacing w:before="19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отладка алгоритмов (сличение результатов исполнения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горитма с целью, обнаружение рассогласования, изменение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горитма);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5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определение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истинности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простых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сложных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логических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сказываний;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1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составление простых и сложных логических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высказываний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выбора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продолжения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действий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условном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циклическом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горитмах;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48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выполнение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лабораторной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соответствии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данным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алгоритмом;</w:t>
      </w:r>
    </w:p>
    <w:p w:rsidR="00415618" w:rsidRPr="00333106" w:rsidRDefault="00415618" w:rsidP="00333106">
      <w:pPr>
        <w:spacing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415618" w:rsidRPr="00333106">
          <w:headerReference w:type="default" r:id="rId9"/>
          <w:footerReference w:type="even" r:id="rId10"/>
          <w:footerReference w:type="default" r:id="rId11"/>
          <w:pgSz w:w="7900" w:h="11620"/>
          <w:pgMar w:top="440" w:right="640" w:bottom="800" w:left="680" w:header="0" w:footer="600" w:gutter="0"/>
          <w:pgNumType w:start="27"/>
          <w:cols w:space="720"/>
        </w:sectPr>
      </w:pPr>
    </w:p>
    <w:p w:rsidR="00415618" w:rsidRPr="00333106" w:rsidRDefault="00415618" w:rsidP="00333106">
      <w:pPr>
        <w:pStyle w:val="a3"/>
        <w:spacing w:before="11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99"/>
        </w:tabs>
        <w:spacing w:before="75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составление алгоритмов выполнения лабораторной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ра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боты;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706"/>
        </w:tabs>
        <w:spacing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создание графической модели последовательности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дей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ствий на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компьютере.</w:t>
      </w:r>
    </w:p>
    <w:p w:rsidR="00415618" w:rsidRPr="00333106" w:rsidRDefault="00415618" w:rsidP="00333106">
      <w:pPr>
        <w:pStyle w:val="a3"/>
        <w:spacing w:before="4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4"/>
        <w:numPr>
          <w:ilvl w:val="0"/>
          <w:numId w:val="10"/>
        </w:numPr>
        <w:tabs>
          <w:tab w:val="left" w:pos="6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 и их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3"/>
        </w:tabs>
        <w:spacing w:before="16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анализ объектов окружающего мира с целью выявления 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их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40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 объекта по описанию его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2"/>
        </w:tabs>
        <w:spacing w:before="18" w:line="259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упорядочение списка объектов по убыванию или возраст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нию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значения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86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деление набора объектов на классы на основе общности свойств; создание дерева деления на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подклассы;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66"/>
        </w:tabs>
        <w:spacing w:line="259" w:lineRule="auto"/>
        <w:ind w:left="0" w:right="106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деление информационного объекта на объекты, из</w:t>
      </w:r>
      <w:r w:rsidRPr="00333106">
        <w:rPr>
          <w:rFonts w:ascii="Times New Roman" w:hAnsi="Times New Roman" w:cs="Times New Roman"/>
          <w:color w:val="231F20"/>
          <w:spacing w:val="-3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которых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он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состоит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(определение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структуры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информационного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объекта);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8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использование объектной структуры информационного объекта для освоения новых компьютерных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программ.</w:t>
      </w:r>
    </w:p>
    <w:p w:rsidR="00415618" w:rsidRPr="00333106" w:rsidRDefault="00415618" w:rsidP="00333106">
      <w:pPr>
        <w:pStyle w:val="a3"/>
        <w:spacing w:before="1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4"/>
        <w:numPr>
          <w:ilvl w:val="0"/>
          <w:numId w:val="10"/>
        </w:numPr>
        <w:tabs>
          <w:tab w:val="left" w:pos="663"/>
        </w:tabs>
        <w:spacing w:line="268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Этические</w:t>
      </w:r>
      <w:r w:rsidRPr="00333106">
        <w:rPr>
          <w:rFonts w:ascii="Times New Roman" w:hAnsi="Times New Roman" w:cs="Times New Roman"/>
          <w:color w:val="231F20"/>
          <w:spacing w:val="-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нормы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при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работе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информацией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="0006651B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мационная</w:t>
      </w:r>
      <w:r w:rsidRPr="00333106">
        <w:rPr>
          <w:rFonts w:ascii="Times New Roman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безопасность: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76"/>
        </w:tabs>
        <w:spacing w:line="22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соблюдение гигиенических норм работы за</w:t>
      </w:r>
      <w:r w:rsidRPr="00333106">
        <w:rPr>
          <w:rFonts w:ascii="Times New Roman" w:hAnsi="Times New Roman" w:cs="Times New Roman"/>
          <w:color w:val="231F20"/>
          <w:spacing w:val="3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компьютером,</w:t>
      </w:r>
    </w:p>
    <w:p w:rsidR="00415618" w:rsidRPr="00333106" w:rsidRDefault="00DD796F" w:rsidP="00333106">
      <w:pPr>
        <w:pStyle w:val="a3"/>
        <w:spacing w:before="19" w:line="259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 поведения в компьютерном классе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, правил работы с об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щими и личными файлами;</w:t>
      </w:r>
    </w:p>
    <w:p w:rsidR="00415618" w:rsidRPr="00333106" w:rsidRDefault="00DD796F" w:rsidP="00333106">
      <w:pPr>
        <w:pStyle w:val="a5"/>
        <w:numPr>
          <w:ilvl w:val="0"/>
          <w:numId w:val="11"/>
        </w:numPr>
        <w:tabs>
          <w:tab w:val="left" w:pos="650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составление списка использованных 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проекте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онных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источников.</w:t>
      </w:r>
    </w:p>
    <w:p w:rsidR="00415618" w:rsidRPr="00333106" w:rsidRDefault="0006651B" w:rsidP="0006651B">
      <w:pPr>
        <w:pStyle w:val="Heading1"/>
        <w:spacing w:before="184" w:line="225" w:lineRule="auto"/>
        <w:ind w:left="0" w:right="59" w:firstLine="567"/>
        <w:rPr>
          <w:rFonts w:ascii="Times New Roman" w:hAnsi="Times New Roman" w:cs="Times New Roman"/>
          <w:sz w:val="28"/>
          <w:szCs w:val="28"/>
        </w:rPr>
      </w:pPr>
      <w:bookmarkStart w:id="2" w:name="_TOC_250001"/>
      <w:bookmarkEnd w:id="2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 ЗАДАНИЙ, ОРИЕНТИРОВАННЫХ НА ФОРМИРОВАНИЕ УУД</w:t>
      </w:r>
    </w:p>
    <w:p w:rsidR="00415618" w:rsidRPr="00333106" w:rsidRDefault="00DD796F" w:rsidP="00333106">
      <w:pPr>
        <w:pStyle w:val="Heading2"/>
        <w:spacing w:before="234"/>
        <w:ind w:left="0" w:right="17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Личностные УУД</w:t>
      </w:r>
    </w:p>
    <w:p w:rsidR="00415618" w:rsidRPr="00333106" w:rsidRDefault="00DD796F" w:rsidP="0006651B">
      <w:pPr>
        <w:pStyle w:val="a3"/>
        <w:spacing w:before="70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Правила поведения в компьютерном классе (2–4 классы) и этические нормы работы с 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информацией коллективного поль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зования и личной информацией обучающегося (3, 4 классы). Формирование умений соотнос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ить поступки и события с приня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тыми этическими принципами, выделять нравственный аспект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 при работе с любой информа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цией и при использо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вании компьютерной техники коллективного пользования.</w:t>
      </w:r>
    </w:p>
    <w:p w:rsidR="00415618" w:rsidRPr="00333106" w:rsidRDefault="00DD796F" w:rsidP="00333106">
      <w:pPr>
        <w:pStyle w:val="Heading4"/>
        <w:spacing w:before="1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Нравственно-этическое оценивание</w:t>
      </w:r>
    </w:p>
    <w:p w:rsidR="00415618" w:rsidRPr="00333106" w:rsidRDefault="00DD796F" w:rsidP="00333106">
      <w:pPr>
        <w:pStyle w:val="a3"/>
        <w:spacing w:before="16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Усвоение основного соде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ржания разделов «Этические нор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мы работы с информацией, информационная безопасность личности» (2–4 классы), создание различных информационных объектов с помощью компьютера (4 класс).</w:t>
      </w:r>
    </w:p>
    <w:p w:rsidR="00415618" w:rsidRPr="00333106" w:rsidRDefault="00DD796F" w:rsidP="00333106">
      <w:pPr>
        <w:pStyle w:val="a3"/>
        <w:spacing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Соблюдение правил работы с файлами в корпоративной сети; правил поведения в 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компьютерном классе, цель кото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рых — сохранение школь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ного имущества и здоровья одно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классников.</w:t>
      </w:r>
    </w:p>
    <w:p w:rsidR="00415618" w:rsidRPr="00333106" w:rsidRDefault="00DD796F" w:rsidP="00333106">
      <w:pPr>
        <w:pStyle w:val="Heading4"/>
        <w:spacing w:before="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Самоопределение и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смыслообразование</w:t>
      </w:r>
      <w:proofErr w:type="spellEnd"/>
    </w:p>
    <w:p w:rsidR="00415618" w:rsidRPr="00333106" w:rsidRDefault="00DD796F" w:rsidP="00333106">
      <w:pPr>
        <w:pStyle w:val="a3"/>
        <w:spacing w:before="16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Формирование устойчивой учебно-познавательной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мотива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ции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учения,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умения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>находить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ответы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вопросы: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«Какой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смысл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имеет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меня учение? Какой смысл имеет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использование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современных информационных технологий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процессе обуче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школе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условиях самообразования?»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Использование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специальных обучающих программ, формирующих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отношение 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компьютеру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инструме</w:t>
      </w:r>
      <w:r w:rsidR="0006651B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нту, позволяющему учиться само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стоятельно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(3,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классы).</w:t>
      </w:r>
    </w:p>
    <w:p w:rsidR="00415618" w:rsidRPr="00333106" w:rsidRDefault="00DD796F" w:rsidP="0006651B">
      <w:pPr>
        <w:pStyle w:val="a3"/>
        <w:spacing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 заданий, ил</w:t>
      </w:r>
      <w:r w:rsidR="0006651B">
        <w:rPr>
          <w:rFonts w:ascii="Times New Roman" w:hAnsi="Times New Roman" w:cs="Times New Roman"/>
          <w:color w:val="231F20"/>
          <w:w w:val="105"/>
          <w:sz w:val="28"/>
          <w:szCs w:val="28"/>
        </w:rPr>
        <w:t>люстрирующих место информацион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ных технологий в современном обществе, профессиональное использование информационных технологий, способствующих осознанию их практической значимости (4 класс).</w:t>
      </w:r>
    </w:p>
    <w:p w:rsidR="00415618" w:rsidRPr="00333106" w:rsidRDefault="00DD796F" w:rsidP="00333106">
      <w:pPr>
        <w:pStyle w:val="Heading2"/>
        <w:ind w:left="0" w:right="17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Регулятивные УУД</w:t>
      </w:r>
    </w:p>
    <w:p w:rsidR="00415618" w:rsidRPr="00333106" w:rsidRDefault="00DD796F" w:rsidP="00333106">
      <w:pPr>
        <w:pStyle w:val="a3"/>
        <w:spacing w:before="70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Система заданий (2–4 классы), целью которых является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фор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мирование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обучающихся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ставить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учебные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цели;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зовать внешний план для решения поставленной задачи;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плани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ровать свои действия в соответствии с поставленной задачей и условиями ее реализации; осуществлять итоговый и пошаговый контроль;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сличать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эталоном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(целью);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вносить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коррек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тивы в действия в случае расхождения результата решения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дачи с ранее поставленной целью и</w:t>
      </w:r>
      <w:r w:rsidRPr="00333106">
        <w:rPr>
          <w:rFonts w:ascii="Times New Roman" w:hAnsi="Times New Roman" w:cs="Times New Roman"/>
          <w:color w:val="231F20"/>
          <w:spacing w:val="-3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т.д.</w:t>
      </w:r>
    </w:p>
    <w:p w:rsidR="00415618" w:rsidRPr="00333106" w:rsidRDefault="00DD796F" w:rsidP="00333106">
      <w:pPr>
        <w:pStyle w:val="Heading4"/>
        <w:spacing w:before="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Планирование и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целеполагание</w:t>
      </w:r>
      <w:proofErr w:type="spellEnd"/>
    </w:p>
    <w:p w:rsidR="00415618" w:rsidRPr="00333106" w:rsidRDefault="00DD796F" w:rsidP="002622C7">
      <w:pPr>
        <w:pStyle w:val="a3"/>
        <w:spacing w:before="15" w:line="259" w:lineRule="auto"/>
        <w:ind w:left="0" w:right="102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 заданий, непоср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едственно связанных с определе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нием последовательности действий при решении задачи или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достижении цели (задания ти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па «Составь алгоритм…», «Запол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 пропуски 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алгоритме…»,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2 класс), с формированием дей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ствий самостоятельного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целеполагания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, анализом нескольких разнородных информационных объектов (рисунок, текст, т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блица, схема) с целью выделения необходимой информации (3–4 классы).</w:t>
      </w:r>
    </w:p>
    <w:p w:rsidR="00415618" w:rsidRPr="00333106" w:rsidRDefault="00DD796F" w:rsidP="00333106">
      <w:pPr>
        <w:pStyle w:val="Heading4"/>
        <w:spacing w:before="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Контроль и коррекция</w:t>
      </w:r>
    </w:p>
    <w:p w:rsidR="00415618" w:rsidRPr="00333106" w:rsidRDefault="00DD796F" w:rsidP="002622C7">
      <w:pPr>
        <w:pStyle w:val="a3"/>
        <w:spacing w:before="1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 заданий типа «Составь алгоритм и выполни его» (2–4 классы) как создание и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нформационной среды для состав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ления плана действий формальных исполнителей алгоритмов по переходу из начального состояния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конечное. Сличение способа действия и его результата (соответствие конечного состояния исполнителя поста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вленной в задании цели). Внесе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ние исправлений в алгоритм в случае обнаружения отклонений способа действия и его результата от заданного эталона. 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Соз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дание информационных об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ъектов как самостоятельное пла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нирование работы на компьютере, сравнение созданных на компьютере информационных объектов с эталоном, внесение изменений в случае необходимости (4 класс).</w:t>
      </w:r>
    </w:p>
    <w:p w:rsidR="00415618" w:rsidRPr="00333106" w:rsidRDefault="00DD796F" w:rsidP="00333106">
      <w:pPr>
        <w:pStyle w:val="Heading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Оценивание</w:t>
      </w:r>
    </w:p>
    <w:p w:rsidR="00415618" w:rsidRPr="00333106" w:rsidRDefault="00DD796F" w:rsidP="00333106">
      <w:pPr>
        <w:pStyle w:val="a3"/>
        <w:spacing w:before="17" w:line="261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Система заданий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раздела «Твои успехи»,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также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все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задания,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для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самостоятельного </w:t>
      </w:r>
      <w:r w:rsidR="002622C7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выполнения которых необ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ходимо использовать материал, изученный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за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полугодие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(2–  4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классы).</w:t>
      </w:r>
    </w:p>
    <w:p w:rsidR="00415618" w:rsidRPr="00333106" w:rsidRDefault="00DD796F" w:rsidP="00333106">
      <w:pPr>
        <w:pStyle w:val="Heading2"/>
        <w:spacing w:before="159"/>
        <w:ind w:left="0" w:right="171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Познавательные УУД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47"/>
        </w:tabs>
        <w:spacing w:before="72" w:line="261" w:lineRule="auto"/>
        <w:ind w:left="0" w:right="10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Поиск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выделение необходимой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информации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справоч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ном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разделе учебников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3–4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классов (выдержки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 справочни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ков, энциклопедий, Интернет-сайтов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указанием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источников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информации,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том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числе адресов сайтов),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гипертекстовых документах,  входящих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  методического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комплекта,  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также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других источниках</w:t>
      </w:r>
      <w:r w:rsidRPr="00333106">
        <w:rPr>
          <w:rFonts w:ascii="Times New Roman" w:hAnsi="Times New Roman" w:cs="Times New Roman"/>
          <w:color w:val="231F20"/>
          <w:spacing w:val="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информации.</w:t>
      </w:r>
    </w:p>
    <w:p w:rsidR="00415618" w:rsidRPr="00333106" w:rsidRDefault="00DD796F" w:rsidP="002622C7">
      <w:pPr>
        <w:pStyle w:val="a5"/>
        <w:numPr>
          <w:ilvl w:val="0"/>
          <w:numId w:val="1"/>
        </w:numPr>
        <w:tabs>
          <w:tab w:val="left" w:pos="652"/>
        </w:tabs>
        <w:spacing w:line="235" w:lineRule="exact"/>
        <w:ind w:left="0" w:right="-2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Знаково-символическое</w:t>
      </w:r>
      <w:r w:rsidRPr="00333106">
        <w:rPr>
          <w:rFonts w:ascii="Times New Roman" w:hAnsi="Times New Roman" w:cs="Times New Roman"/>
          <w:color w:val="231F20"/>
          <w:spacing w:val="5"/>
          <w:w w:val="105"/>
          <w:sz w:val="28"/>
          <w:szCs w:val="28"/>
        </w:rPr>
        <w:t xml:space="preserve"> </w:t>
      </w:r>
      <w:r w:rsidR="002622C7">
        <w:rPr>
          <w:rFonts w:ascii="Times New Roman" w:hAnsi="Times New Roman" w:cs="Times New Roman"/>
          <w:color w:val="231F20"/>
          <w:spacing w:val="5"/>
          <w:w w:val="105"/>
          <w:sz w:val="28"/>
          <w:szCs w:val="28"/>
        </w:rPr>
        <w:t>м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оделирование: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82"/>
        </w:tabs>
        <w:spacing w:before="21" w:line="261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составление знаково-символических моделей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(«Кодиро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вание информации»), пространственно-графических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моделей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реальных объектов («Устройство компьютера»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«Алгоритмы  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исполнители»)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 2</w:t>
      </w:r>
      <w:r w:rsidRPr="00333106">
        <w:rPr>
          <w:rFonts w:ascii="Times New Roman" w:hAnsi="Times New Roman" w:cs="Times New Roman"/>
          <w:color w:val="231F20"/>
          <w:spacing w:val="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класс;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706"/>
        </w:tabs>
        <w:spacing w:before="75" w:line="261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использование готовых графических моделей процессов для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решения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(«Алгоритмы</w:t>
      </w:r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исполнители.</w:t>
      </w:r>
      <w:proofErr w:type="gramEnd"/>
      <w:r w:rsidRPr="00333106">
        <w:rPr>
          <w:rFonts w:ascii="Times New Roman" w:hAnsi="Times New Roman" w:cs="Times New Roman"/>
          <w:color w:val="231F20"/>
          <w:spacing w:val="-25"/>
          <w:w w:val="105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Ветвление»,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«Ал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горитмы перехода объектов из начального состояния в</w:t>
      </w:r>
      <w:r w:rsidRPr="00333106">
        <w:rPr>
          <w:rFonts w:ascii="Times New Roman" w:hAnsi="Times New Roman" w:cs="Times New Roman"/>
          <w:color w:val="231F20"/>
          <w:spacing w:val="-4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конечное состояние»);</w:t>
      </w:r>
      <w:proofErr w:type="gramEnd"/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65"/>
        </w:tabs>
        <w:spacing w:line="261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табличные модели (для з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аписи условия и решения логиче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ской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задачи,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описания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группы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живой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неживой</w:t>
      </w:r>
      <w:r w:rsidRPr="00333106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приро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ды и объектов, созданных человеком) — 3, 4</w:t>
      </w:r>
      <w:r w:rsidRPr="00333106">
        <w:rPr>
          <w:rFonts w:ascii="Times New Roman" w:hAnsi="Times New Roman" w:cs="Times New Roman"/>
          <w:color w:val="231F20"/>
          <w:spacing w:val="-3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классы;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92"/>
        </w:tabs>
        <w:spacing w:line="261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опорные конспекты — знаково-символические модели 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— 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39"/>
        </w:tabs>
        <w:spacing w:line="239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Смысловое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чтение: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66"/>
        </w:tabs>
        <w:spacing w:before="13" w:line="261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анализ коротких литературных текстов и графических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объ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ектов, отбор необходимой т</w:t>
      </w:r>
      <w:r w:rsidR="002622C7">
        <w:rPr>
          <w:rFonts w:ascii="Times New Roman" w:hAnsi="Times New Roman" w:cs="Times New Roman"/>
          <w:color w:val="231F20"/>
          <w:w w:val="105"/>
          <w:sz w:val="28"/>
          <w:szCs w:val="28"/>
        </w:rPr>
        <w:t>екстовой и графической информа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ции — 2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класс;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65"/>
        </w:tabs>
        <w:spacing w:line="261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работа с различными справочными информационными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ис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точниками — 3, 4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классы.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96"/>
        </w:tabs>
        <w:spacing w:line="261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Выбор наиболее эффективных  способов  решения 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задач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 зависимости от конкретных условий: составление алгоритмов формальных исполнителей (3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80"/>
        </w:tabs>
        <w:spacing w:line="261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Постановка и формулирование проблемы,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самостоятель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ное создание алгоритмов деятельности при решении проблем творческого характера: создание различных информационных объектов с использованием офисных компьютерных программ, поздравительных открыток, презентаций, конструирование </w:t>
      </w:r>
      <w:proofErr w:type="spellStart"/>
      <w:r w:rsidRPr="00333106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>р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ботов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(4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класс).</w:t>
      </w:r>
    </w:p>
    <w:p w:rsidR="00415618" w:rsidRPr="00333106" w:rsidRDefault="00DD796F" w:rsidP="00333106">
      <w:pPr>
        <w:pStyle w:val="Heading4"/>
        <w:spacing w:before="16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Логические УУД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24"/>
        </w:tabs>
        <w:spacing w:before="76" w:line="261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целью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выделения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признаков:</w:t>
      </w:r>
      <w:r w:rsidRPr="00333106">
        <w:rPr>
          <w:rFonts w:ascii="Times New Roman" w:hAnsi="Times New Roman" w:cs="Times New Roman"/>
          <w:color w:val="231F20"/>
          <w:spacing w:val="-2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выполнение заданий, связанных с развитием смыслового чтения (2 класс), при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тем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«Объекты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свойства»,</w:t>
      </w:r>
      <w:r w:rsidRPr="00333106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«Действия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объектов» (3, 4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классы).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77"/>
        </w:tabs>
        <w:spacing w:line="261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Выбор оснований и критериев для сравнения,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сериации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классификации объектов: решение заданий типа «Продолжи </w:t>
      </w:r>
      <w:r w:rsidRPr="00333106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следовательность...»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(2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класс);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темы</w:t>
      </w:r>
      <w:r w:rsidRPr="00333106">
        <w:rPr>
          <w:rFonts w:ascii="Times New Roman" w:hAnsi="Times New Roman" w:cs="Times New Roman"/>
          <w:color w:val="231F20"/>
          <w:spacing w:val="-2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«Классы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объектов»,</w:t>
      </w:r>
      <w:r w:rsidRPr="00333106">
        <w:rPr>
          <w:rFonts w:ascii="Times New Roman" w:hAnsi="Times New Roman" w:cs="Times New Roman"/>
          <w:color w:val="231F20"/>
          <w:spacing w:val="-22"/>
          <w:w w:val="105"/>
          <w:sz w:val="28"/>
          <w:szCs w:val="28"/>
        </w:rPr>
        <w:t xml:space="preserve"> </w:t>
      </w:r>
      <w:r w:rsidR="00BC3A3E">
        <w:rPr>
          <w:rFonts w:ascii="Times New Roman" w:hAnsi="Times New Roman" w:cs="Times New Roman"/>
          <w:color w:val="231F20"/>
          <w:w w:val="105"/>
          <w:sz w:val="28"/>
          <w:szCs w:val="28"/>
        </w:rPr>
        <w:t>«Табли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цы»,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«Порядок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записей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таблице»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(3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класс);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темы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«Организация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 в виде дерева», «Дерево деления на подклассы»   и «Циклические алгоритмы» — задания на создание алгоритмов упорядочивания объектов (4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класс).</w:t>
      </w:r>
      <w:proofErr w:type="gramEnd"/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654"/>
        </w:tabs>
        <w:spacing w:before="75" w:line="259" w:lineRule="auto"/>
        <w:ind w:left="0" w:right="10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Синтез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составление целого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lastRenderedPageBreak/>
        <w:t xml:space="preserve">частей: темы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«Устрой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ство компьютера»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при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изуч</w:t>
      </w:r>
      <w:r w:rsidR="00BC3A3E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ении принципа открытой архитек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туры, «Сборка компьютера»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его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частей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 в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виде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схемы,   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форме объемного макета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бумаги,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помощью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ной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программы, «Сборка компьютера “Малыш”»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(2</w:t>
      </w:r>
      <w:r w:rsidRPr="00333106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класс).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817"/>
        </w:tabs>
        <w:spacing w:before="1" w:line="259" w:lineRule="auto"/>
        <w:ind w:left="0" w:right="10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Составление алгоритмов исполнителя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«Художник»,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цель которых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собрать </w:t>
      </w:r>
      <w:r w:rsidR="00BC3A3E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архитектурные сооружения  рус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ской деревянной архитектуры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 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конструктивных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элементов  (3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класс).</w:t>
      </w:r>
    </w:p>
    <w:p w:rsidR="00415618" w:rsidRPr="00333106" w:rsidRDefault="00DD796F" w:rsidP="00333106">
      <w:pPr>
        <w:pStyle w:val="a5"/>
        <w:numPr>
          <w:ilvl w:val="0"/>
          <w:numId w:val="1"/>
        </w:numPr>
        <w:tabs>
          <w:tab w:val="left" w:pos="797"/>
        </w:tabs>
        <w:spacing w:line="259" w:lineRule="auto"/>
        <w:ind w:left="0" w:right="10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Создание информационных объектов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компьютере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использованием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готовых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файлов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рисунками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текстами,</w:t>
      </w:r>
      <w:r w:rsidRPr="00333106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так</w:t>
      </w:r>
      <w:r w:rsidR="00BC3A3E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же 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добавлением недостающих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замыслу ученика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элементов (4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класс).</w:t>
      </w:r>
    </w:p>
    <w:p w:rsidR="00415618" w:rsidRPr="00333106" w:rsidRDefault="00DD796F" w:rsidP="00333106">
      <w:pPr>
        <w:pStyle w:val="a3"/>
        <w:spacing w:line="239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Построение логической цепи рассуждений: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61"/>
        </w:tabs>
        <w:spacing w:before="15" w:line="259" w:lineRule="auto"/>
        <w:ind w:left="0" w:right="10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введение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усвоение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понятий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«Истинное»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«Ложное»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сказывания (задания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определение истинности содержат</w:t>
      </w:r>
      <w:r w:rsidRPr="00333106">
        <w:rPr>
          <w:rFonts w:ascii="Times New Roman" w:hAnsi="Times New Roman" w:cs="Times New Roman"/>
          <w:color w:val="231F20"/>
          <w:spacing w:val="-3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ы-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сказывания</w:t>
      </w:r>
      <w:proofErr w:type="spellEnd"/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кванторами общности: все, некоторые,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каждый, ни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один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т.д.)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 2</w:t>
      </w:r>
      <w:r w:rsidRPr="00333106">
        <w:rPr>
          <w:rFonts w:ascii="Times New Roman" w:hAnsi="Times New Roman" w:cs="Times New Roman"/>
          <w:color w:val="231F20"/>
          <w:spacing w:val="11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класс;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79"/>
        </w:tabs>
        <w:spacing w:line="259" w:lineRule="auto"/>
        <w:ind w:left="0" w:right="101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сложные высказывания (задания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определение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истин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ности сложных высказываний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составление сложных</w:t>
      </w:r>
      <w:r w:rsidRPr="00333106">
        <w:rPr>
          <w:rFonts w:ascii="Times New Roman" w:hAnsi="Times New Roman" w:cs="Times New Roman"/>
          <w:color w:val="231F20"/>
          <w:spacing w:val="-43"/>
          <w:w w:val="105"/>
          <w:sz w:val="28"/>
          <w:szCs w:val="28"/>
        </w:rPr>
        <w:t xml:space="preserve"> </w:t>
      </w:r>
      <w:r w:rsidR="00BC3A3E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высказы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ваний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как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условия выбора продолжения действий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алгорит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ме,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образованном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помощью действий логического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сложения и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умножения)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 3</w:t>
      </w:r>
      <w:r w:rsidRPr="00333106">
        <w:rPr>
          <w:rFonts w:ascii="Times New Roman" w:hAnsi="Times New Roman" w:cs="Times New Roman"/>
          <w:color w:val="231F20"/>
          <w:spacing w:val="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класс;</w:t>
      </w:r>
    </w:p>
    <w:p w:rsidR="00415618" w:rsidRPr="00333106" w:rsidRDefault="00DD796F" w:rsidP="00333106">
      <w:pPr>
        <w:pStyle w:val="a5"/>
        <w:numPr>
          <w:ilvl w:val="0"/>
          <w:numId w:val="9"/>
        </w:numPr>
        <w:tabs>
          <w:tab w:val="left" w:pos="661"/>
        </w:tabs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задания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составление логической цепи рассуждений </w:t>
      </w:r>
      <w:r w:rsidRPr="00333106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—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класс.</w:t>
      </w:r>
    </w:p>
    <w:p w:rsidR="00415618" w:rsidRPr="00333106" w:rsidRDefault="00DD796F" w:rsidP="00333106">
      <w:pPr>
        <w:pStyle w:val="Heading2"/>
        <w:spacing w:before="15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Коммуникативные УУД</w:t>
      </w:r>
    </w:p>
    <w:p w:rsidR="00415618" w:rsidRPr="00333106" w:rsidRDefault="00DD796F" w:rsidP="00333106">
      <w:pPr>
        <w:pStyle w:val="a5"/>
        <w:numPr>
          <w:ilvl w:val="0"/>
          <w:numId w:val="8"/>
        </w:numPr>
        <w:tabs>
          <w:tab w:val="left" w:pos="651"/>
        </w:tabs>
        <w:spacing w:before="7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Аргументирование своей точки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зрения.</w:t>
      </w:r>
    </w:p>
    <w:p w:rsidR="00415618" w:rsidRPr="00333106" w:rsidRDefault="00DD796F" w:rsidP="00333106">
      <w:pPr>
        <w:pStyle w:val="a5"/>
        <w:numPr>
          <w:ilvl w:val="0"/>
          <w:numId w:val="8"/>
        </w:numPr>
        <w:tabs>
          <w:tab w:val="left" w:pos="652"/>
        </w:tabs>
        <w:spacing w:before="19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Осознанное построение речевых</w:t>
      </w:r>
      <w:r w:rsidRPr="00333106">
        <w:rPr>
          <w:rFonts w:ascii="Times New Roman" w:hAnsi="Times New Roman" w:cs="Times New Roman"/>
          <w:color w:val="231F20"/>
          <w:spacing w:val="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высказываний.</w:t>
      </w:r>
    </w:p>
    <w:p w:rsidR="00415618" w:rsidRPr="00333106" w:rsidRDefault="00DD796F" w:rsidP="00333106">
      <w:pPr>
        <w:pStyle w:val="a5"/>
        <w:numPr>
          <w:ilvl w:val="0"/>
          <w:numId w:val="8"/>
        </w:numPr>
        <w:tabs>
          <w:tab w:val="left" w:pos="653"/>
        </w:tabs>
        <w:spacing w:before="18" w:line="259" w:lineRule="auto"/>
        <w:ind w:left="0" w:right="1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Активное использование средств 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ИКТ для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коммуникатив</w:t>
      </w:r>
      <w:r w:rsidRPr="00333106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ной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деятельности.</w:t>
      </w:r>
    </w:p>
    <w:p w:rsidR="00415618" w:rsidRPr="00333106" w:rsidRDefault="00DD796F" w:rsidP="00333106">
      <w:pPr>
        <w:pStyle w:val="a5"/>
        <w:numPr>
          <w:ilvl w:val="0"/>
          <w:numId w:val="8"/>
        </w:numPr>
        <w:tabs>
          <w:tab w:val="left" w:pos="661"/>
        </w:tabs>
        <w:spacing w:line="259" w:lineRule="auto"/>
        <w:ind w:left="0" w:right="10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Выполнение практических заданий, предполагающих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ра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боту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парах;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лабораторных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работ,</w:t>
      </w:r>
      <w:r w:rsidRPr="00333106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>предполагающих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групповую 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работу.</w:t>
      </w:r>
    </w:p>
    <w:p w:rsidR="00796D7C" w:rsidRPr="00684126" w:rsidRDefault="00DD796F" w:rsidP="00796D7C">
      <w:pPr>
        <w:pStyle w:val="a5"/>
        <w:numPr>
          <w:ilvl w:val="0"/>
          <w:numId w:val="8"/>
        </w:numPr>
        <w:tabs>
          <w:tab w:val="left" w:pos="650"/>
        </w:tabs>
        <w:spacing w:line="259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Деятельность обучающихся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условиях внеурочных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меро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приятий (детский компьютерный фестиваль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</w:t>
      </w:r>
      <w:r w:rsidRPr="00333106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командные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со</w:t>
      </w:r>
      <w:r w:rsidRPr="00333106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>ревнования).</w:t>
      </w:r>
    </w:p>
    <w:p w:rsidR="00796D7C" w:rsidRPr="00796D7C" w:rsidRDefault="00796D7C" w:rsidP="00796D7C">
      <w:pPr>
        <w:pStyle w:val="a5"/>
        <w:ind w:left="6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D7C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684126">
        <w:rPr>
          <w:rFonts w:ascii="Times New Roman" w:hAnsi="Times New Roman" w:cs="Times New Roman"/>
          <w:b/>
          <w:sz w:val="28"/>
          <w:szCs w:val="28"/>
        </w:rPr>
        <w:t>планирование 3 класс (31 час)</w:t>
      </w:r>
    </w:p>
    <w:tbl>
      <w:tblPr>
        <w:tblStyle w:val="ac"/>
        <w:tblW w:w="6669" w:type="dxa"/>
        <w:tblLook w:val="04A0"/>
      </w:tblPr>
      <w:tblGrid>
        <w:gridCol w:w="498"/>
        <w:gridCol w:w="4753"/>
        <w:gridCol w:w="1418"/>
      </w:tblGrid>
      <w:tr w:rsidR="00796D7C" w:rsidRPr="00965BDD" w:rsidTr="00796D7C">
        <w:tc>
          <w:tcPr>
            <w:tcW w:w="0" w:type="auto"/>
          </w:tcPr>
          <w:p w:rsidR="00796D7C" w:rsidRPr="00965BDD" w:rsidRDefault="00796D7C" w:rsidP="00655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53" w:type="dxa"/>
          </w:tcPr>
          <w:p w:rsidR="00796D7C" w:rsidRPr="00965BDD" w:rsidRDefault="00796D7C" w:rsidP="00655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796D7C" w:rsidRPr="00965BDD" w:rsidRDefault="00796D7C" w:rsidP="00655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684126" w:rsidRPr="00965BDD" w:rsidTr="00716281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Информация (что мы о ней знаем)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Компьютер (что мы о нём знаем)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Объекты  и их свойства. Список 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Объект  и их свойства. Список 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Порядок элементов в списке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Упорядоченные списки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Многоуровневые списки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Простые и многоуровневые списки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Простые и многоуровневые списки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Твои успехи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Классы  объектов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Порядок записей в таблице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Поиск информации в таблице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Итоговое  обобщение по теме «списки и таблицы»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Твои успехи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Алгоритмы. Что ты </w:t>
            </w:r>
            <w:proofErr w:type="spellStart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spellEnd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 них знаешь?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алгоритмов </w:t>
            </w:r>
            <w:proofErr w:type="spellStart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считайка</w:t>
            </w:r>
            <w:proofErr w:type="spellEnd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. Имя  и</w:t>
            </w:r>
          </w:p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значение переменной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Имя  и значение переменной.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Блок - схема алгоритма. Ветвление 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Выполнение  и составление алгоритмов,</w:t>
            </w:r>
          </w:p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содержащих</w:t>
            </w:r>
            <w:proofErr w:type="gramEnd"/>
            <w:r w:rsidRPr="00684126">
              <w:rPr>
                <w:rFonts w:ascii="Times New Roman" w:hAnsi="Times New Roman" w:cs="Times New Roman"/>
                <w:sz w:val="28"/>
                <w:szCs w:val="28"/>
              </w:rPr>
              <w:t xml:space="preserve"> ветвление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Простые и сложные высказывания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Составление  и выполнение алгоритмов с ветвлением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Составление  и выполнение алгоритмов с ветвлением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Исполнитель  алгоритмов чертёжник. Команды  с параметрами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Составление  и выполнение алгоритмов чертёжника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Исполнитель  алгоритмов Пожарный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Pr="00941B48" w:rsidRDefault="00684126" w:rsidP="00655FF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B48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Свойства  объектов «Пожарный» и «Пожар»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4126" w:rsidRPr="00965BDD" w:rsidTr="00796D7C">
        <w:tc>
          <w:tcPr>
            <w:tcW w:w="0" w:type="auto"/>
            <w:vAlign w:val="bottom"/>
          </w:tcPr>
          <w:p w:rsidR="00684126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4126" w:rsidRPr="00965BDD" w:rsidRDefault="00684126" w:rsidP="00655F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53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Алгоритм  с ветвлением для исполнителя</w:t>
            </w:r>
          </w:p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Пожарный</w:t>
            </w:r>
          </w:p>
        </w:tc>
        <w:tc>
          <w:tcPr>
            <w:tcW w:w="1418" w:type="dxa"/>
          </w:tcPr>
          <w:p w:rsidR="00684126" w:rsidRPr="00684126" w:rsidRDefault="00684126" w:rsidP="00185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1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C3A3E" w:rsidRPr="00333106" w:rsidRDefault="00BC3A3E" w:rsidP="00333106">
      <w:pPr>
        <w:pStyle w:val="a3"/>
        <w:spacing w:before="8"/>
        <w:ind w:left="0" w:firstLine="567"/>
        <w:rPr>
          <w:rFonts w:ascii="Times New Roman" w:hAnsi="Times New Roman" w:cs="Times New Roman"/>
          <w:i/>
          <w:sz w:val="28"/>
          <w:szCs w:val="28"/>
        </w:rPr>
      </w:pPr>
    </w:p>
    <w:p w:rsidR="00415618" w:rsidRPr="00333106" w:rsidRDefault="00C108F5" w:rsidP="00C108F5">
      <w:pPr>
        <w:pStyle w:val="Heading1"/>
        <w:spacing w:before="127" w:line="225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УЧЕБНО-МЕТОДИЧЕСКОЕ И МАТЕРИАЛЬНО- ТЕХНИЧЕСКОЕ ОБЕСПЕЧЕНИЕ ОБРАЗОВАТЕЛЬНОГО ПРОЦЕССА</w:t>
      </w:r>
    </w:p>
    <w:p w:rsidR="00415618" w:rsidRPr="00333106" w:rsidRDefault="00DD796F" w:rsidP="00333106">
      <w:pPr>
        <w:pStyle w:val="Heading2"/>
        <w:spacing w:line="247" w:lineRule="auto"/>
        <w:ind w:left="0" w:right="5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Концептуальные и теоретические основы системы</w:t>
      </w:r>
      <w:r w:rsidRPr="00333106">
        <w:rPr>
          <w:rFonts w:ascii="Times New Roman" w:hAnsi="Times New Roman" w:cs="Times New Roman"/>
          <w:color w:val="231F20"/>
          <w:spacing w:val="-3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«Перспективная</w:t>
      </w:r>
      <w:r w:rsidRPr="00333106">
        <w:rPr>
          <w:rFonts w:ascii="Times New Roman" w:hAnsi="Times New Roman" w:cs="Times New Roman"/>
          <w:color w:val="231F20"/>
          <w:spacing w:val="-3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начальная</w:t>
      </w:r>
      <w:r w:rsidRPr="00333106">
        <w:rPr>
          <w:rFonts w:ascii="Times New Roman" w:hAnsi="Times New Roman" w:cs="Times New Roman"/>
          <w:color w:val="231F20"/>
          <w:spacing w:val="-3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школа»</w:t>
      </w:r>
    </w:p>
    <w:p w:rsidR="00415618" w:rsidRPr="00333106" w:rsidRDefault="00DD796F" w:rsidP="00333106">
      <w:pPr>
        <w:spacing w:before="131" w:line="259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Чуракова</w:t>
      </w:r>
      <w:proofErr w:type="spellEnd"/>
      <w:r w:rsidRPr="00333106">
        <w:rPr>
          <w:rFonts w:ascii="Times New Roman" w:hAnsi="Times New Roman" w:cs="Times New Roman"/>
          <w:i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spacing w:val="-5"/>
          <w:w w:val="105"/>
          <w:sz w:val="28"/>
          <w:szCs w:val="28"/>
        </w:rPr>
        <w:t>Р.Г.,</w:t>
      </w:r>
      <w:r w:rsidRPr="00333106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Чуракова</w:t>
      </w:r>
      <w:proofErr w:type="spellEnd"/>
      <w:r w:rsidRPr="00333106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Н.А.,</w:t>
      </w:r>
      <w:r w:rsidRPr="00333106">
        <w:rPr>
          <w:rFonts w:ascii="Times New Roman" w:hAnsi="Times New Roman" w:cs="Times New Roman"/>
          <w:i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Захарова</w:t>
      </w:r>
      <w:r w:rsidRPr="00333106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О.А.,</w:t>
      </w:r>
      <w:r w:rsidRPr="00333106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Соломатин</w:t>
      </w:r>
      <w:r w:rsidRPr="00333106">
        <w:rPr>
          <w:rFonts w:ascii="Times New Roman" w:hAnsi="Times New Roman" w:cs="Times New Roman"/>
          <w:i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spacing w:val="-4"/>
          <w:w w:val="105"/>
          <w:sz w:val="28"/>
          <w:szCs w:val="28"/>
        </w:rPr>
        <w:t xml:space="preserve">А.М.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Концептуальные основы развивающей</w:t>
      </w:r>
      <w:r w:rsidRPr="00333106">
        <w:rPr>
          <w:rFonts w:ascii="Times New Roman" w:hAnsi="Times New Roman" w:cs="Times New Roman"/>
          <w:color w:val="231F20"/>
          <w:spacing w:val="-2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личн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остно-ориентирован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ной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дидактической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системы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обучения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«Перспективная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начальная школа». — М.: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Академкнига/Учебник.</w:t>
      </w:r>
    </w:p>
    <w:p w:rsidR="00415618" w:rsidRPr="00333106" w:rsidRDefault="00DD796F" w:rsidP="00333106">
      <w:pPr>
        <w:pStyle w:val="a3"/>
        <w:spacing w:line="256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Чуракова</w:t>
      </w:r>
      <w:proofErr w:type="spellEnd"/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Р.Г.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начальной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школе.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М.: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Академ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книга/Учебник.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Проектирование основной образовательной программы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шк</w:t>
      </w:r>
      <w:proofErr w:type="gram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лы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/ под ред. Р.Г. Чураковой. — М.: Академкнига/Учебник.</w:t>
      </w:r>
    </w:p>
    <w:p w:rsidR="00415618" w:rsidRPr="00333106" w:rsidRDefault="00415618" w:rsidP="00333106">
      <w:pPr>
        <w:pStyle w:val="a3"/>
        <w:spacing w:before="1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C108F5">
      <w:pPr>
        <w:pStyle w:val="Heading2"/>
        <w:ind w:left="0" w:right="125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Учебно-методическая литература</w:t>
      </w:r>
    </w:p>
    <w:p w:rsidR="00415618" w:rsidRPr="00333106" w:rsidRDefault="00DD796F" w:rsidP="00333106">
      <w:pPr>
        <w:pStyle w:val="Heading4"/>
        <w:numPr>
          <w:ilvl w:val="0"/>
          <w:numId w:val="7"/>
        </w:numPr>
        <w:tabs>
          <w:tab w:val="left" w:pos="3089"/>
        </w:tabs>
        <w:spacing w:before="139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класс</w:t>
      </w:r>
    </w:p>
    <w:p w:rsidR="00415618" w:rsidRPr="00333106" w:rsidRDefault="00DD796F" w:rsidP="00333106">
      <w:pPr>
        <w:spacing w:before="72" w:line="256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Информатика и ИКТ. 2 класс.  В 2-х ч.: учебник в печатной и электронной формах. — М.: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Ака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демкнига/Учебник.</w:t>
      </w:r>
    </w:p>
    <w:p w:rsidR="00415618" w:rsidRPr="00333106" w:rsidRDefault="00DD796F" w:rsidP="00333106">
      <w:pPr>
        <w:spacing w:before="4" w:line="256" w:lineRule="auto"/>
        <w:ind w:right="10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2 класс: тетрадь для самостоятельной работы. — М.: Академкнига/ Учебник.</w:t>
      </w:r>
    </w:p>
    <w:p w:rsidR="00415618" w:rsidRPr="00333106" w:rsidRDefault="00DD796F" w:rsidP="00333106">
      <w:pPr>
        <w:spacing w:before="4" w:line="256" w:lineRule="auto"/>
        <w:ind w:right="10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2 класс: методическое пособие. — М.: Академкнига/Учебник.</w:t>
      </w:r>
    </w:p>
    <w:p w:rsidR="00415618" w:rsidRPr="00333106" w:rsidRDefault="00DD796F" w:rsidP="00C108F5">
      <w:pPr>
        <w:pStyle w:val="a3"/>
        <w:spacing w:before="2" w:line="256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lastRenderedPageBreak/>
        <w:t xml:space="preserve">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Комплект компьютерных программ. 2 класс: CD. — М.: Академкнига/Учебник.</w:t>
      </w:r>
    </w:p>
    <w:p w:rsidR="00415618" w:rsidRPr="00333106" w:rsidRDefault="00DD796F" w:rsidP="00333106">
      <w:pPr>
        <w:pStyle w:val="Heading4"/>
        <w:numPr>
          <w:ilvl w:val="0"/>
          <w:numId w:val="7"/>
        </w:numPr>
        <w:tabs>
          <w:tab w:val="left" w:pos="309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ласс</w:t>
      </w:r>
    </w:p>
    <w:p w:rsidR="00415618" w:rsidRPr="00333106" w:rsidRDefault="00DD796F" w:rsidP="00333106">
      <w:pPr>
        <w:spacing w:before="73" w:line="256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 А.Г.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Информатика и ИКТ. 3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класс.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2-х ч.: учебник в печатной и электронной формах. — М.: </w:t>
      </w:r>
      <w:proofErr w:type="spell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Ак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</w:t>
      </w:r>
      <w:proofErr w:type="spell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демкнига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/Учебник.</w:t>
      </w:r>
    </w:p>
    <w:p w:rsidR="00415618" w:rsidRDefault="00DD796F" w:rsidP="00C108F5">
      <w:pPr>
        <w:spacing w:before="4" w:line="256" w:lineRule="auto"/>
        <w:ind w:right="10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3 класс: тетрадь для самостоятельной работы. — М.: Академкнига/ Учебник.</w:t>
      </w:r>
    </w:p>
    <w:p w:rsidR="00415618" w:rsidRPr="00333106" w:rsidRDefault="00DD796F" w:rsidP="00333106">
      <w:pPr>
        <w:spacing w:line="256" w:lineRule="auto"/>
        <w:ind w:right="105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Е.П.,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Паутова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А.Г.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ИКТ.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3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класс: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ме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тодическое пособие. — М.: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Академкнига/Учебник.</w:t>
      </w:r>
    </w:p>
    <w:p w:rsidR="00415618" w:rsidRPr="00333106" w:rsidRDefault="00DD796F" w:rsidP="00C108F5">
      <w:pPr>
        <w:pStyle w:val="a3"/>
        <w:spacing w:before="2" w:line="256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Комплект компьютерных программ. 3 класс: CD. — М.: Академкнига/Учебник.</w:t>
      </w:r>
    </w:p>
    <w:p w:rsidR="00415618" w:rsidRPr="00333106" w:rsidRDefault="00DD796F" w:rsidP="00333106">
      <w:pPr>
        <w:pStyle w:val="Heading4"/>
        <w:numPr>
          <w:ilvl w:val="0"/>
          <w:numId w:val="7"/>
        </w:numPr>
        <w:tabs>
          <w:tab w:val="left" w:pos="3090"/>
        </w:tabs>
        <w:spacing w:before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ласс</w:t>
      </w:r>
    </w:p>
    <w:p w:rsidR="00415618" w:rsidRPr="00333106" w:rsidRDefault="00DD796F" w:rsidP="00333106">
      <w:pPr>
        <w:spacing w:before="72" w:line="256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Информатика и ИКТ. 4 класс.  В 2-х ч.: учебник в печатной и электронной формах. — М.: </w:t>
      </w:r>
      <w:proofErr w:type="spell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Ак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а</w:t>
      </w:r>
      <w:proofErr w:type="spell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демкнига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/Учебник.</w:t>
      </w:r>
    </w:p>
    <w:p w:rsidR="00415618" w:rsidRPr="00333106" w:rsidRDefault="00DD796F" w:rsidP="00333106">
      <w:pPr>
        <w:spacing w:before="4" w:line="256" w:lineRule="auto"/>
        <w:ind w:right="10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 Е.П., Паутова А.Г.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 и ИКТ. 4 класс: тетрадь для самостоятельной работы. — М.: Академкнига/ Учебник.</w:t>
      </w:r>
    </w:p>
    <w:p w:rsidR="00415618" w:rsidRPr="00333106" w:rsidRDefault="00DD796F" w:rsidP="00333106">
      <w:pPr>
        <w:spacing w:before="4" w:line="256" w:lineRule="auto"/>
        <w:ind w:right="10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i/>
          <w:color w:val="231F20"/>
          <w:spacing w:val="-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Е.П.,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Паутова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А.Г.</w:t>
      </w:r>
      <w:r w:rsidRPr="00333106">
        <w:rPr>
          <w:rFonts w:ascii="Times New Roman" w:hAnsi="Times New Roman" w:cs="Times New Roman"/>
          <w:i/>
          <w:color w:val="231F20"/>
          <w:spacing w:val="-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ИКТ.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класс:</w:t>
      </w:r>
      <w:r w:rsidRPr="00333106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>ме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тодическое пособие. — М.: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Академкнига/Учебник.</w:t>
      </w:r>
    </w:p>
    <w:p w:rsidR="00415618" w:rsidRPr="00333106" w:rsidRDefault="00DD796F" w:rsidP="00C108F5">
      <w:pPr>
        <w:pStyle w:val="a3"/>
        <w:spacing w:before="2" w:line="256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Паутова</w:t>
      </w:r>
      <w:r w:rsidRPr="00333106">
        <w:rPr>
          <w:rFonts w:ascii="Times New Roman" w:hAnsi="Times New Roman" w:cs="Times New Roman"/>
          <w:i/>
          <w:color w:val="231F20"/>
          <w:spacing w:val="-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А.Г.</w:t>
      </w:r>
      <w:r w:rsidRPr="00333106">
        <w:rPr>
          <w:rFonts w:ascii="Times New Roman" w:hAnsi="Times New Roman" w:cs="Times New Roman"/>
          <w:i/>
          <w:color w:val="231F20"/>
          <w:spacing w:val="-2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Информатика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ИКТ.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класс: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Комплект</w:t>
      </w:r>
      <w:r w:rsidRPr="00333106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терных программ. 4 класс: CD.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— М.:</w:t>
      </w:r>
      <w:r w:rsidRPr="00333106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Академкнига/Учебник.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Для того чтобы полностью обеспечить 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планируемые резуль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таты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изучения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предмета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ИКТ»,</w:t>
      </w:r>
      <w:r w:rsidRPr="00333106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учебный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процесс должен быть обеспечен: компьютерами; обучающими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терными программами, входящими в методический комплект авторов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Бененсон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Е.П., Паутова А.Г.; программами по обработке информации различного вида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(текстовый процессор, графиче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ский редактор, редактор презентаций,</w:t>
      </w:r>
      <w:r w:rsidRPr="00333106">
        <w:rPr>
          <w:rFonts w:ascii="Times New Roman" w:hAnsi="Times New Roman" w:cs="Times New Roman"/>
          <w:color w:val="231F20"/>
          <w:spacing w:val="-2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калькулятор).</w:t>
      </w:r>
    </w:p>
    <w:p w:rsidR="00415618" w:rsidRPr="00333106" w:rsidRDefault="00DD796F" w:rsidP="00333106">
      <w:pPr>
        <w:pStyle w:val="a3"/>
        <w:spacing w:line="236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При делении класса на группы требуется 13 компьютеров.</w:t>
      </w:r>
    </w:p>
    <w:p w:rsidR="00415618" w:rsidRPr="00333106" w:rsidRDefault="00DD796F" w:rsidP="00333106">
      <w:pPr>
        <w:pStyle w:val="a3"/>
        <w:spacing w:before="18"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Обучающие программы методического комплекта работают со следующими операционными системами: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98/200/XP/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Vista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/7,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MacOS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X,</w:t>
      </w:r>
      <w:r w:rsidRPr="00333106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Linux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:rsidR="00415618" w:rsidRPr="00333106" w:rsidRDefault="00DD796F" w:rsidP="00333106">
      <w:pPr>
        <w:pStyle w:val="a3"/>
        <w:spacing w:line="259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 отсутствии достаточного количества компьютеров </w:t>
      </w:r>
      <w:r w:rsidRPr="00333106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>мето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дический комплект можно использовать для </w:t>
      </w:r>
      <w:proofErr w:type="spellStart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безкомпьютерного</w:t>
      </w:r>
      <w:proofErr w:type="spellEnd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преподавания курса. В учебнике имеются практические</w:t>
      </w:r>
      <w:r w:rsidRPr="00333106">
        <w:rPr>
          <w:rFonts w:ascii="Times New Roman" w:hAnsi="Times New Roman" w:cs="Times New Roman"/>
          <w:color w:val="231F20"/>
          <w:spacing w:val="-44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задания, заменяющие работу за компью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тером. При этом будут сформиро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ваны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личностные,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регулятивные,</w:t>
      </w:r>
      <w:r w:rsidRPr="00333106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познавательные</w:t>
      </w:r>
      <w:r w:rsidRPr="00333106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универсальные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учебные действия, непосредств</w:t>
      </w:r>
      <w:r w:rsidR="00C108F5">
        <w:rPr>
          <w:rFonts w:ascii="Times New Roman" w:hAnsi="Times New Roman" w:cs="Times New Roman"/>
          <w:color w:val="231F20"/>
          <w:w w:val="105"/>
          <w:sz w:val="28"/>
          <w:szCs w:val="28"/>
        </w:rPr>
        <w:t>енно не связанные с использова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нием</w:t>
      </w:r>
      <w:r w:rsidRPr="00333106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компьютера.</w:t>
      </w:r>
    </w:p>
    <w:p w:rsidR="00415618" w:rsidRPr="00333106" w:rsidRDefault="00300900" w:rsidP="00333106">
      <w:pPr>
        <w:spacing w:before="104"/>
        <w:ind w:right="10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0900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.85pt;margin-top:-18.65pt;width:208.2pt;height:11.5pt;z-index:-16503296;mso-position-horizontal-relative:page" filled="f" stroked="f">
            <v:textbox inset="0,0,0,0">
              <w:txbxContent>
                <w:p w:rsidR="00DD796F" w:rsidRDefault="00DD796F">
                  <w:pPr>
                    <w:spacing w:before="1"/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color w:val="231F20"/>
                      <w:sz w:val="18"/>
                    </w:rPr>
                    <w:t>Информатика и ИКТ. Примерная рабочая программа</w:t>
                  </w:r>
                </w:p>
              </w:txbxContent>
            </v:textbox>
            <w10:wrap anchorx="page"/>
          </v:shape>
        </w:pict>
      </w:r>
      <w:r w:rsidRPr="00300900"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6.15pt;margin-top:-26.95pt;width:336.3pt;height:24.5pt;z-index:-16502784;mso-position-horizontal-relative:page" stroked="f">
            <w10:wrap anchorx="page"/>
          </v:rect>
        </w:pict>
      </w:r>
      <w:r w:rsidR="00DD796F" w:rsidRPr="00333106">
        <w:rPr>
          <w:rFonts w:ascii="Times New Roman" w:hAnsi="Times New Roman" w:cs="Times New Roman"/>
          <w:i/>
          <w:color w:val="231F20"/>
          <w:w w:val="110"/>
          <w:sz w:val="28"/>
          <w:szCs w:val="28"/>
        </w:rPr>
        <w:t>Приложение</w:t>
      </w:r>
    </w:p>
    <w:p w:rsidR="00415618" w:rsidRPr="00333106" w:rsidRDefault="00415618" w:rsidP="00333106">
      <w:pPr>
        <w:pStyle w:val="a3"/>
        <w:spacing w:before="1"/>
        <w:ind w:left="0" w:firstLine="567"/>
        <w:rPr>
          <w:rFonts w:ascii="Times New Roman" w:hAnsi="Times New Roman" w:cs="Times New Roman"/>
          <w:i/>
          <w:sz w:val="28"/>
          <w:szCs w:val="28"/>
        </w:rPr>
      </w:pPr>
    </w:p>
    <w:p w:rsidR="00415618" w:rsidRPr="00333106" w:rsidRDefault="00E931EB" w:rsidP="00E931EB">
      <w:pPr>
        <w:pStyle w:val="Heading1"/>
        <w:spacing w:line="225" w:lineRule="auto"/>
        <w:ind w:left="0" w:right="-83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ОБЩИЕ РЕКОМЕНДАЦИИ И ПОЯСНЕНИЯ ПО ПРЕПОДАВАНИЮ </w:t>
      </w: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ПРЕДМЕТА</w:t>
      </w:r>
    </w:p>
    <w:p w:rsidR="00415618" w:rsidRPr="00333106" w:rsidRDefault="00E931EB" w:rsidP="00E931EB">
      <w:pPr>
        <w:pStyle w:val="Heading1"/>
        <w:spacing w:line="263" w:lineRule="exact"/>
        <w:ind w:left="0" w:right="-83" w:firstLine="567"/>
        <w:rPr>
          <w:rFonts w:ascii="Times New Roman" w:hAnsi="Times New Roman" w:cs="Times New Roman"/>
          <w:sz w:val="28"/>
          <w:szCs w:val="28"/>
        </w:rPr>
      </w:pPr>
      <w:bookmarkStart w:id="3" w:name="_TOC_250000"/>
      <w:bookmarkEnd w:id="3"/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«ИНФОРМАТИКА И ИКТ»</w:t>
      </w:r>
    </w:p>
    <w:p w:rsidR="00415618" w:rsidRPr="00333106" w:rsidRDefault="00DD796F" w:rsidP="00333106">
      <w:pPr>
        <w:pStyle w:val="Heading2"/>
        <w:numPr>
          <w:ilvl w:val="0"/>
          <w:numId w:val="6"/>
        </w:numPr>
        <w:tabs>
          <w:tab w:val="left" w:pos="3062"/>
        </w:tabs>
        <w:spacing w:before="17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</w:t>
      </w:r>
    </w:p>
    <w:p w:rsidR="00415618" w:rsidRPr="00333106" w:rsidRDefault="00DD796F" w:rsidP="00333106">
      <w:pPr>
        <w:pStyle w:val="Heading4"/>
        <w:spacing w:before="82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 учебно-методического комплекта</w:t>
      </w:r>
    </w:p>
    <w:p w:rsidR="00415618" w:rsidRPr="00333106" w:rsidRDefault="00DD796F" w:rsidP="00333106">
      <w:pPr>
        <w:pStyle w:val="a3"/>
        <w:spacing w:before="28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 состав комплекта входят: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учебник в двух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частях;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тетрадь для самостоятельной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методическое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пособие;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диск, содержащий программы компьютерной поддержки учебника — приложения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(начиная с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spacing w:val="-2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95).</w:t>
      </w:r>
    </w:p>
    <w:p w:rsidR="00415618" w:rsidRPr="00333106" w:rsidRDefault="00DD796F" w:rsidP="00333106">
      <w:pPr>
        <w:pStyle w:val="Heading4"/>
        <w:spacing w:before="17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Структура учебника</w:t>
      </w:r>
    </w:p>
    <w:p w:rsidR="00415618" w:rsidRPr="00333106" w:rsidRDefault="00DD796F" w:rsidP="00333106">
      <w:pPr>
        <w:pStyle w:val="a3"/>
        <w:spacing w:before="28" w:line="25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 состоит из двух частей. Каждая часть рассчитана на полугодие.</w:t>
      </w:r>
    </w:p>
    <w:p w:rsidR="00415618" w:rsidRPr="00333106" w:rsidRDefault="00DD796F" w:rsidP="00333106">
      <w:pPr>
        <w:spacing w:before="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>ч</w:t>
      </w:r>
      <w:proofErr w:type="gramEnd"/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 xml:space="preserve">асть I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содержит: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главу ИНФОРМАЦИЯ (рассчитана на первую</w:t>
      </w:r>
      <w:r w:rsidRPr="00333106">
        <w:rPr>
          <w:rFonts w:ascii="Times New Roman" w:hAnsi="Times New Roman" w:cs="Times New Roman"/>
          <w:color w:val="231F20"/>
          <w:spacing w:val="-3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четверть);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главу УСТРОЙСТВО КОМПЬЮТЕРА (рассчитана на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 xml:space="preserve">вторую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четверть);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2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раздел ТВОИ УСПЕХИ (предназначен для контроля и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само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контроля усвоения материала первого</w:t>
      </w:r>
      <w:r w:rsidRPr="00333106">
        <w:rPr>
          <w:rFonts w:ascii="Times New Roman" w:hAnsi="Times New Roman" w:cs="Times New Roman"/>
          <w:color w:val="231F20"/>
          <w:spacing w:val="-3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полугодия);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 ДОПОЛНИТЕЛЬНЫЕ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заключительное задание на развороте с. 80 —</w:t>
      </w:r>
      <w:r w:rsidRPr="00333106">
        <w:rPr>
          <w:rFonts w:ascii="Times New Roman" w:hAnsi="Times New Roman" w:cs="Times New Roman"/>
          <w:color w:val="231F20"/>
          <w:spacing w:val="1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обложка.</w:t>
      </w:r>
    </w:p>
    <w:p w:rsidR="00415618" w:rsidRPr="00333106" w:rsidRDefault="00DD796F" w:rsidP="00333106">
      <w:pPr>
        <w:spacing w:before="1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 xml:space="preserve">часть II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содержит: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главу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АЛГОРИТМЫ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ИСПОЛНИТЕЛИ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</w:t>
      </w:r>
      <w:proofErr w:type="gram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рассчитана</w:t>
      </w:r>
      <w:proofErr w:type="gramEnd"/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третью и четвертую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четверти);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3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раздел ТВОИ УСПЕХИ (предназначен для контроля и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само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контроля усвоения материала за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год);</w:t>
      </w:r>
    </w:p>
    <w:p w:rsidR="00415618" w:rsidRPr="00333106" w:rsidRDefault="00DD796F" w:rsidP="00333106">
      <w:pPr>
        <w:pStyle w:val="a5"/>
        <w:numPr>
          <w:ilvl w:val="0"/>
          <w:numId w:val="5"/>
        </w:numPr>
        <w:tabs>
          <w:tab w:val="left" w:pos="701"/>
        </w:tabs>
        <w:spacing w:before="2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 ДОПОЛНИТЕЛЬНЫЕ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ЗАДАНИЯ.</w:t>
      </w:r>
    </w:p>
    <w:p w:rsidR="00415618" w:rsidRPr="00333106" w:rsidRDefault="00DD796F" w:rsidP="00E931EB">
      <w:pPr>
        <w:pStyle w:val="a3"/>
        <w:spacing w:before="72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Курс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рассчитан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один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неделю.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Каждый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рассчитан на пять заданий в первой части учебника и на четыре задания</w:t>
      </w:r>
      <w:r w:rsidRPr="00333106">
        <w:rPr>
          <w:rFonts w:ascii="Times New Roman" w:hAnsi="Times New Roman" w:cs="Times New Roman"/>
          <w:color w:val="231F20"/>
          <w:spacing w:val="-3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— во</w:t>
      </w:r>
      <w:r w:rsidRPr="00333106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второй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части.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Последнее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задание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(пятое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первой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 и четвертое — во второй) рекомендуется в качестве домашнего задания.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Около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него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учебнике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стоит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специальный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знак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изобра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жением домика. Иногда его выполнение возможно на уроках по другим предметам (</w:t>
      </w: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ИЗО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, «Окружающий мир»).</w:t>
      </w:r>
    </w:p>
    <w:p w:rsidR="00415618" w:rsidRPr="00333106" w:rsidRDefault="00DD796F" w:rsidP="00333106">
      <w:pPr>
        <w:pStyle w:val="a3"/>
        <w:spacing w:before="2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Предпоследнее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задание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может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выполняться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тере (на это отводится 15 мин., что соответствует санитарным нормам). В начале такого задания стоит знак с изображением компьютера,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рядом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название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программы,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под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руководством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во взаимодействии с которой оно</w:t>
      </w:r>
      <w:r w:rsidRPr="00333106">
        <w:rPr>
          <w:rFonts w:ascii="Times New Roman" w:hAnsi="Times New Roman" w:cs="Times New Roman"/>
          <w:color w:val="231F20"/>
          <w:spacing w:val="-3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выполняется.</w:t>
      </w:r>
    </w:p>
    <w:p w:rsidR="00415618" w:rsidRPr="00333106" w:rsidRDefault="00415618" w:rsidP="00333106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4"/>
        <w:spacing w:before="1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Организация учебного процесса</w:t>
      </w:r>
    </w:p>
    <w:p w:rsidR="00415618" w:rsidRPr="00333106" w:rsidRDefault="00DD796F" w:rsidP="00333106">
      <w:pPr>
        <w:pStyle w:val="a3"/>
        <w:spacing w:before="27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Учебный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предмет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«Информатика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ИКТ»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предусматривает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 xml:space="preserve">два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варианта преподавания информатики во 2 классе: без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компью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тера (все задания выполняются в рабочей тетради или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 xml:space="preserve">тетради в клетку) и с использованием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компьютера (на основе специаль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разработанных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программ).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Учитель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может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также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организовать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комбинированное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выполнение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частично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тетради,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ча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стично — на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компьютере.</w:t>
      </w:r>
    </w:p>
    <w:p w:rsidR="00415618" w:rsidRPr="00333106" w:rsidRDefault="00DD796F" w:rsidP="00333106">
      <w:pPr>
        <w:pStyle w:val="a3"/>
        <w:spacing w:before="8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Программы компьютерной 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поддержки необходимы для приоб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ретения практических навыков работы на компьютере параллел</w:t>
      </w: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ь-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но освоению текущего материала. В программах предусмотрен простой интерфейс «Пользователь-компьютер».</w:t>
      </w:r>
    </w:p>
    <w:p w:rsidR="00415618" w:rsidRPr="00333106" w:rsidRDefault="00DD796F" w:rsidP="00333106">
      <w:pPr>
        <w:pStyle w:val="a3"/>
        <w:spacing w:before="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Вся необходимая информация о 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программах, их использова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нии на уроках, целях каждой п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рактической работы за компьюте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ром приведена в методическом п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особии (раздел по работе с дис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ком с программами компьютерной поддержки учебника).</w:t>
      </w:r>
    </w:p>
    <w:p w:rsidR="00415618" w:rsidRPr="00333106" w:rsidRDefault="00DD796F" w:rsidP="00333106">
      <w:pPr>
        <w:pStyle w:val="a3"/>
        <w:spacing w:before="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При планировании уроков обратите внимание на дополните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ль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ные задания в конце каждой части учебника и на пояснения к ним. Они посвящены тем же целям, что и основные задания, но обычно имеют более высокий уровень сложности.</w:t>
      </w:r>
    </w:p>
    <w:p w:rsidR="00415618" w:rsidRPr="00333106" w:rsidRDefault="00DD796F" w:rsidP="00333106">
      <w:pPr>
        <w:pStyle w:val="a3"/>
        <w:spacing w:before="5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 уроках ученику необход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имо иметь: учебник, рабочую те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традь, тетрадь в клетку, простой и цветные карандаши, ластик, синюю ручку.</w:t>
      </w:r>
    </w:p>
    <w:p w:rsidR="00415618" w:rsidRPr="00333106" w:rsidRDefault="00DD796F" w:rsidP="00333106">
      <w:pPr>
        <w:pStyle w:val="Heading2"/>
        <w:numPr>
          <w:ilvl w:val="0"/>
          <w:numId w:val="6"/>
        </w:numPr>
        <w:tabs>
          <w:tab w:val="left" w:pos="3062"/>
        </w:tabs>
        <w:spacing w:before="15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</w:t>
      </w:r>
    </w:p>
    <w:p w:rsidR="00415618" w:rsidRPr="00333106" w:rsidRDefault="00DD796F" w:rsidP="00333106">
      <w:pPr>
        <w:pStyle w:val="Heading4"/>
        <w:spacing w:before="1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Состав учебно-методического комплекта</w:t>
      </w:r>
    </w:p>
    <w:p w:rsidR="00415618" w:rsidRPr="00333106" w:rsidRDefault="00DD796F" w:rsidP="00333106">
      <w:pPr>
        <w:pStyle w:val="a3"/>
        <w:spacing w:before="2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 состав комплекта входят: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учебник в двух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частях;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тетрадь для самостоятельной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9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методическое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пособие;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диск, содержащий программы компьютерной поддержки учебника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IBM-совместимых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компьютеров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98/2000/ </w:t>
      </w:r>
      <w:proofErr w:type="gram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ХР</w:t>
      </w:r>
      <w:proofErr w:type="gram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)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компьютеров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Apple</w:t>
      </w:r>
      <w:proofErr w:type="spellEnd"/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Macintosh</w:t>
      </w:r>
      <w:proofErr w:type="spellEnd"/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Mac</w:t>
      </w:r>
      <w:proofErr w:type="spellEnd"/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OS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X-10.2.5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выше).</w:t>
      </w:r>
    </w:p>
    <w:p w:rsidR="00415618" w:rsidRPr="00333106" w:rsidRDefault="00415618" w:rsidP="00333106">
      <w:pPr>
        <w:pStyle w:val="a3"/>
        <w:spacing w:before="1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15618" w:rsidRPr="00333106" w:rsidRDefault="00DD796F" w:rsidP="00333106">
      <w:pPr>
        <w:pStyle w:val="Heading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Структура учебника</w:t>
      </w:r>
    </w:p>
    <w:p w:rsidR="00415618" w:rsidRPr="00333106" w:rsidRDefault="00DD796F" w:rsidP="00333106">
      <w:pPr>
        <w:pStyle w:val="a3"/>
        <w:spacing w:before="27" w:line="25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 состоит из двух частей. Каждая часть рассчитана на полугодие и содержит: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47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основной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раздел ТВОИ УСПЕХИ (предназначен для контроля и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само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контроля усвоения материала первого</w:t>
      </w:r>
      <w:r w:rsidRPr="00333106">
        <w:rPr>
          <w:rFonts w:ascii="Times New Roman" w:hAnsi="Times New Roman" w:cs="Times New Roman"/>
          <w:color w:val="231F20"/>
          <w:spacing w:val="-3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полугодия);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47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 ДОПОЛНИТЕЛЬНЫЕ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ЗАДАНИЯ.</w:t>
      </w:r>
    </w:p>
    <w:p w:rsidR="00415618" w:rsidRPr="00333106" w:rsidRDefault="00DD796F" w:rsidP="00333106">
      <w:pPr>
        <w:pStyle w:val="a3"/>
        <w:spacing w:before="1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Дополнительные задания по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священы тем же целям, что и ос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новные задания части, но обыч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но поданы несколько иначе, име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ют разный уровень сложности — чаще всего, более высокий, чем основные задания (но есть задания такого же или более низкого уровня). Они, как и большой набор разнообразных заданий на диске компьютерной поддержки учебника, помогают варьировать обучение в зависимости от уровня класса, отдельных учеников и фактического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времени, которо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е может быть выделено на инфор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матику.</w:t>
      </w:r>
    </w:p>
    <w:p w:rsidR="00415618" w:rsidRPr="00333106" w:rsidRDefault="00DD796F" w:rsidP="00333106">
      <w:pPr>
        <w:pStyle w:val="a3"/>
        <w:spacing w:before="11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Первая часть учебника содержит также справочный раздел, где находится информация, которую дети используют при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полнении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отдельных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заданий.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Она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организована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виде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списков, таблиц, текстов, рисунков. На каждом уроке предполагается </w:t>
      </w:r>
      <w:r w:rsidRPr="00333106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полнять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четыре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задания,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из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которых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третье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может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выполняться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на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компьютере. Такое задание помечено специальным знаком,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ря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дом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которым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написано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название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программы.</w:t>
      </w:r>
    </w:p>
    <w:p w:rsidR="00415618" w:rsidRPr="00333106" w:rsidRDefault="00DD796F" w:rsidP="00E931EB">
      <w:pPr>
        <w:pStyle w:val="a3"/>
        <w:spacing w:before="8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Каждая новая тема в основно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м разделе начинается с теорети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ческого материала; затем следуют задания, часть из которых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так-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же содержит пояснения. Теоретический материал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рекомендуется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подавать в форме беседы. Учите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ль излагает теоретический мате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риал и по ходу задает детям вопр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осы или дает небольшие зада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ния, предлагаемые в теоретической части раздела. Эти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вопросы    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 задания отмечены в учебнике голубым вопросительным знаком. В начале учебника (на 2-й странице обложки) приведены</w:t>
      </w:r>
      <w:r w:rsidRPr="00333106">
        <w:rPr>
          <w:rFonts w:ascii="Times New Roman" w:hAnsi="Times New Roman" w:cs="Times New Roman"/>
          <w:color w:val="231F20"/>
          <w:spacing w:val="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«знаки-помощники», знакомые детям по учебнику 2 класса. Но, в</w:t>
      </w:r>
      <w:r w:rsidRPr="00333106">
        <w:rPr>
          <w:rFonts w:ascii="Times New Roman" w:hAnsi="Times New Roman" w:cs="Times New Roman"/>
          <w:color w:val="231F20"/>
          <w:spacing w:val="2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отли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чие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учебника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2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класса,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среди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них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нет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знака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тетради,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означающе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го,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что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работа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выполняется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тетради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клетку.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Мы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рассчитываем, что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дети,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самостоятельно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вашей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помощью,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будут</w:t>
      </w:r>
      <w:r w:rsidRPr="00333106">
        <w:rPr>
          <w:rFonts w:ascii="Times New Roman" w:hAnsi="Times New Roman" w:cs="Times New Roman"/>
          <w:color w:val="231F20"/>
          <w:spacing w:val="-2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принимать решение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выполнении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его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тетради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клетку, когда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требуется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устный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ответ,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а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запись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рисунок.</w:t>
      </w:r>
    </w:p>
    <w:p w:rsidR="00415618" w:rsidRPr="00333106" w:rsidRDefault="00DD796F" w:rsidP="00333106">
      <w:pPr>
        <w:pStyle w:val="a3"/>
        <w:spacing w:before="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 учебнике используются та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кже знаки, не приведенные в пе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речне знаков-помощников в с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илу очевидности своего назначе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ния.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Это: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678"/>
        </w:tabs>
        <w:spacing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голубой знак вопроса в начале абзаца — символ вопроса, задаваемого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детям,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небольшого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теоретической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ча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сти, начинающей раздел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учебника;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652"/>
        </w:tabs>
        <w:spacing w:line="248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линия,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отделяющая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теоретической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части;</w:t>
      </w:r>
    </w:p>
    <w:p w:rsidR="00415618" w:rsidRPr="00E931EB" w:rsidRDefault="00DD796F" w:rsidP="00E931EB">
      <w:pPr>
        <w:pStyle w:val="a5"/>
        <w:numPr>
          <w:ilvl w:val="0"/>
          <w:numId w:val="4"/>
        </w:numPr>
        <w:tabs>
          <w:tab w:val="left" w:pos="670"/>
        </w:tabs>
        <w:spacing w:line="254" w:lineRule="auto"/>
        <w:ind w:left="0" w:right="103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линия, разделяющая две группы заданий в разделе «Твои успехи».</w:t>
      </w:r>
    </w:p>
    <w:p w:rsidR="00415618" w:rsidRPr="00333106" w:rsidRDefault="00DD796F" w:rsidP="00333106">
      <w:pPr>
        <w:pStyle w:val="Heading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Организация учебного процесса</w:t>
      </w:r>
    </w:p>
    <w:p w:rsidR="00415618" w:rsidRPr="00333106" w:rsidRDefault="00DD796F" w:rsidP="00333106">
      <w:pPr>
        <w:pStyle w:val="a3"/>
        <w:spacing w:before="27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Учебный предмет «Информатика и ИКТ» предусматривает два варианта преподавания информатики:</w:t>
      </w:r>
    </w:p>
    <w:p w:rsidR="00415618" w:rsidRPr="00333106" w:rsidRDefault="00DD796F" w:rsidP="00333106">
      <w:pPr>
        <w:pStyle w:val="a5"/>
        <w:numPr>
          <w:ilvl w:val="0"/>
          <w:numId w:val="3"/>
        </w:numPr>
        <w:tabs>
          <w:tab w:val="left" w:pos="624"/>
        </w:tabs>
        <w:spacing w:before="3" w:line="254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Без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(все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выполняются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рабочей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тетра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ди или тетради в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клетку).</w:t>
      </w:r>
    </w:p>
    <w:p w:rsidR="00415618" w:rsidRPr="00333106" w:rsidRDefault="00DD796F" w:rsidP="00333106">
      <w:pPr>
        <w:pStyle w:val="a5"/>
        <w:numPr>
          <w:ilvl w:val="0"/>
          <w:numId w:val="3"/>
        </w:numPr>
        <w:tabs>
          <w:tab w:val="left" w:pos="631"/>
        </w:tabs>
        <w:spacing w:before="2" w:line="254" w:lineRule="auto"/>
        <w:ind w:left="0" w:right="10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использованием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основе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специальных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про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грамм, разработанных к данному</w:t>
      </w:r>
      <w:r w:rsidRPr="00333106">
        <w:rPr>
          <w:rFonts w:ascii="Times New Roman" w:hAnsi="Times New Roman" w:cs="Times New Roman"/>
          <w:color w:val="231F20"/>
          <w:spacing w:val="-3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учебнику.</w:t>
      </w:r>
    </w:p>
    <w:p w:rsidR="00415618" w:rsidRPr="00333106" w:rsidRDefault="00DD796F" w:rsidP="00333106">
      <w:pPr>
        <w:pStyle w:val="a3"/>
        <w:spacing w:before="2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>Безкомпьютерный</w:t>
      </w:r>
      <w:proofErr w:type="spellEnd"/>
      <w:r w:rsidRPr="00333106">
        <w:rPr>
          <w:rFonts w:ascii="Times New Roman" w:hAnsi="Times New Roman" w:cs="Times New Roman"/>
          <w:b/>
          <w:color w:val="231F20"/>
          <w:spacing w:val="-41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>вариант.</w:t>
      </w:r>
      <w:r w:rsidRPr="00333106">
        <w:rPr>
          <w:rFonts w:ascii="Times New Roman" w:hAnsi="Times New Roman" w:cs="Times New Roman"/>
          <w:b/>
          <w:color w:val="231F20"/>
          <w:spacing w:val="-4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Проводится</w:t>
      </w:r>
      <w:r w:rsidRPr="00333106">
        <w:rPr>
          <w:rFonts w:ascii="Times New Roman" w:hAnsi="Times New Roman" w:cs="Times New Roman"/>
          <w:color w:val="231F20"/>
          <w:spacing w:val="-3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один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урок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неделю.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Класс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подгруппы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делится.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Выполнение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первых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двух</w:t>
      </w:r>
      <w:r w:rsidRPr="00333106">
        <w:rPr>
          <w:rFonts w:ascii="Times New Roman" w:hAnsi="Times New Roman" w:cs="Times New Roman"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 xml:space="preserve">заданий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 организовано традиционно. Третье задание выполняется детьми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самостоятельно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как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практическая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работа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(часто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паре).</w:t>
      </w:r>
    </w:p>
    <w:p w:rsidR="00415618" w:rsidRPr="00333106" w:rsidRDefault="00DD796F" w:rsidP="00333106">
      <w:pPr>
        <w:pStyle w:val="a3"/>
        <w:spacing w:before="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Компьютерный</w:t>
      </w:r>
      <w:r w:rsidRPr="00333106">
        <w:rPr>
          <w:rFonts w:ascii="Times New Roman" w:hAnsi="Times New Roman" w:cs="Times New Roman"/>
          <w:b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b/>
          <w:color w:val="231F20"/>
          <w:w w:val="115"/>
          <w:sz w:val="28"/>
          <w:szCs w:val="28"/>
        </w:rPr>
        <w:t>вариант.</w:t>
      </w:r>
      <w:r w:rsidRPr="00333106">
        <w:rPr>
          <w:rFonts w:ascii="Times New Roman" w:hAnsi="Times New Roman" w:cs="Times New Roman"/>
          <w:b/>
          <w:color w:val="231F20"/>
          <w:spacing w:val="-2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Проводится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один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неделю. Класс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делится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две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подгруппы.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Первые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25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мин.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дети,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сидя за партами, изучают теоретический материал и выполняют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два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первых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урока.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Последние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15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мин.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ученики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работа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ют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компьютером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(время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обусловлено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санитарными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нормами): выполняют третье задание урока, а также другие задания по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той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же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теме,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которые</w:t>
      </w:r>
      <w:r w:rsidRPr="00333106">
        <w:rPr>
          <w:rFonts w:ascii="Times New Roman" w:hAnsi="Times New Roman" w:cs="Times New Roman"/>
          <w:color w:val="231F20"/>
          <w:spacing w:val="-3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предложит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программа,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—</w:t>
      </w:r>
      <w:r w:rsidRPr="00333106">
        <w:rPr>
          <w:rFonts w:ascii="Times New Roman" w:hAnsi="Times New Roman" w:cs="Times New Roman"/>
          <w:color w:val="231F20"/>
          <w:spacing w:val="-3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каждый,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сколько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успе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ет до конца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урока.</w:t>
      </w:r>
    </w:p>
    <w:p w:rsidR="00415618" w:rsidRPr="00333106" w:rsidRDefault="00DD796F" w:rsidP="00E931EB">
      <w:pPr>
        <w:pStyle w:val="a3"/>
        <w:spacing w:before="10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Возможна другая организация преподавания предмета. Один урок в неделю проводится точно 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так же, как при отсутствии ком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пьютера. Еще раз в неделю во второй половине дня проводится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компьютерное занятие, каждой подгруппе выделяется 20 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мин. 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(15 мин. собственно за компьютером): дети выполняют новые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дания по теме урока, предлагаемые</w:t>
      </w:r>
      <w:r w:rsidRPr="00333106">
        <w:rPr>
          <w:rFonts w:ascii="Times New Roman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программой.</w:t>
      </w:r>
    </w:p>
    <w:p w:rsidR="00415618" w:rsidRPr="00333106" w:rsidRDefault="00DD796F" w:rsidP="00333106">
      <w:pPr>
        <w:pStyle w:val="a3"/>
        <w:spacing w:before="4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 учебнике предусмотрены за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дания, которые могут выполнять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ся как в рабочей тетради или тетра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ди в клетку, так и на компьюте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 (работа с программой компьютерной поддержки), что обычно предпочтительнее. Учитель мо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жет также организовать комбини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рованное выполнение задания — частично в рабочей тетради или тетради в клетку, частично — на компьютере.</w:t>
      </w:r>
    </w:p>
    <w:p w:rsidR="00415618" w:rsidRPr="00333106" w:rsidRDefault="00DD796F" w:rsidP="00333106">
      <w:pPr>
        <w:pStyle w:val="a3"/>
        <w:spacing w:before="7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Программы компьютерной поддержки необходимы для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приоб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ретения</w:t>
      </w:r>
      <w:r w:rsidRPr="00333106">
        <w:rPr>
          <w:rFonts w:ascii="Times New Roman" w:hAnsi="Times New Roman" w:cs="Times New Roman"/>
          <w:color w:val="231F20"/>
          <w:spacing w:val="-3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практических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навыков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компьютере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параллель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освоению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текущего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материала.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Вся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>необходимая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информация о программах, их использовании на уроках, целях каждой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прак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тической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компьютером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приведена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методическом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собии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(раздел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диску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программами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компьютерной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поддержки учебника).</w:t>
      </w:r>
    </w:p>
    <w:p w:rsidR="00415618" w:rsidRPr="00333106" w:rsidRDefault="00DD796F" w:rsidP="00333106">
      <w:pPr>
        <w:pStyle w:val="a3"/>
        <w:spacing w:before="9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Независимо от формы преподавания на уроках ученику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не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обходимо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иметь: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учебник,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тетрадь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самостоятельной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работы, тетрадь в клетку, простой и цветные карандаши, ластик,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 xml:space="preserve">синюю,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зеленую и красную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ручки.</w:t>
      </w:r>
    </w:p>
    <w:p w:rsidR="00415618" w:rsidRPr="00333106" w:rsidRDefault="00DD796F" w:rsidP="00333106">
      <w:pPr>
        <w:pStyle w:val="Heading2"/>
        <w:numPr>
          <w:ilvl w:val="0"/>
          <w:numId w:val="6"/>
        </w:numPr>
        <w:tabs>
          <w:tab w:val="left" w:pos="3062"/>
        </w:tabs>
        <w:spacing w:before="159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</w:t>
      </w:r>
    </w:p>
    <w:p w:rsidR="00415618" w:rsidRPr="00333106" w:rsidRDefault="00DD796F" w:rsidP="00333106">
      <w:pPr>
        <w:pStyle w:val="Heading4"/>
        <w:spacing w:before="139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Состав учебно-методического комплекта</w:t>
      </w:r>
    </w:p>
    <w:p w:rsidR="00415618" w:rsidRPr="00333106" w:rsidRDefault="00DD796F" w:rsidP="00333106">
      <w:pPr>
        <w:pStyle w:val="a3"/>
        <w:spacing w:before="2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 состав комплекта входят: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учебник в двух</w:t>
      </w:r>
      <w:r w:rsidRPr="00333106">
        <w:rPr>
          <w:rFonts w:ascii="Times New Roman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частях;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тетрадь для самостоятельной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7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методическое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пособие;</w:t>
      </w:r>
    </w:p>
    <w:p w:rsidR="00415618" w:rsidRPr="00E931EB" w:rsidRDefault="00DD796F" w:rsidP="00E931EB">
      <w:pPr>
        <w:pStyle w:val="a5"/>
        <w:numPr>
          <w:ilvl w:val="0"/>
          <w:numId w:val="4"/>
        </w:numPr>
        <w:tabs>
          <w:tab w:val="left" w:pos="701"/>
        </w:tabs>
        <w:spacing w:before="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диск,  содержащий  пр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ограммы  компьютерной  поддерж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ки учебника (для IBM совместимых компьютеров, ОС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98/2000/XP и для компьютеров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Macintosh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, OC X 10.2.5 и старше),    а также задания для работы в графическом редакторе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Paint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и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те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к-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стовом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процессоре MS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Word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;</w:t>
      </w:r>
    </w:p>
    <w:p w:rsidR="00415618" w:rsidRPr="00333106" w:rsidRDefault="00DD796F" w:rsidP="00333106">
      <w:pPr>
        <w:pStyle w:val="Heading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Структура учебника</w:t>
      </w:r>
    </w:p>
    <w:p w:rsidR="00415618" w:rsidRPr="00333106" w:rsidRDefault="00DD796F" w:rsidP="00333106">
      <w:pPr>
        <w:pStyle w:val="a3"/>
        <w:spacing w:before="27" w:line="254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 состоит из двух частей. Каждая часть рассчитана на полугодие. Она содержит: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47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основной</w:t>
      </w:r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92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раздел ТВОИ УСПЕХИ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lastRenderedPageBreak/>
        <w:t xml:space="preserve">(предназначен для контроля и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сам</w:t>
      </w:r>
      <w:proofErr w:type="gramStart"/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о-</w:t>
      </w:r>
      <w:proofErr w:type="gramEnd"/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контроля усвоения материала первого</w:t>
      </w:r>
      <w:r w:rsidRPr="00333106">
        <w:rPr>
          <w:rFonts w:ascii="Times New Roman" w:hAnsi="Times New Roman" w:cs="Times New Roman"/>
          <w:color w:val="231F20"/>
          <w:spacing w:val="-3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полугодия);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47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 ДОПОЛНИТЕЛЬНЫЕ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before="6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</w:t>
      </w:r>
      <w:r w:rsidRPr="00333106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СПРАВОЧНЫЙ.</w:t>
      </w:r>
    </w:p>
    <w:p w:rsidR="00415618" w:rsidRPr="00333106" w:rsidRDefault="00DD796F" w:rsidP="00333106">
      <w:pPr>
        <w:pStyle w:val="a3"/>
        <w:spacing w:before="1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Дополнительные задания первой части учебника посвящены тем</w:t>
      </w:r>
      <w:r w:rsidRPr="00333106">
        <w:rPr>
          <w:rFonts w:ascii="Times New Roman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же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целям,</w:t>
      </w:r>
      <w:r w:rsidRPr="00333106">
        <w:rPr>
          <w:rFonts w:ascii="Times New Roman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что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основные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задания,</w:t>
      </w:r>
      <w:r w:rsidRPr="00333106">
        <w:rPr>
          <w:rFonts w:ascii="Times New Roman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но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обычно</w:t>
      </w:r>
      <w:r w:rsidRPr="00333106">
        <w:rPr>
          <w:rFonts w:ascii="Times New Roman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поданы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несколь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ко иначе, имеют разные уровни сложности (чаще всего более 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сокий, чем основные задания, но есть и задания такого же или более низкого уровня). Они, как и большой набор разнообразных заданий на диске компьютерной поддержки учебника, помогают варьировать обучение в зависимости от уровня класса, отдельных учеников и фактического времени, которое может быть выделено на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информатику.</w:t>
      </w:r>
    </w:p>
    <w:p w:rsidR="00415618" w:rsidRPr="00333106" w:rsidRDefault="00DD796F" w:rsidP="00333106">
      <w:pPr>
        <w:pStyle w:val="a3"/>
        <w:spacing w:before="11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Дополнительные</w:t>
      </w:r>
      <w:r w:rsidRPr="00333106">
        <w:rPr>
          <w:rFonts w:ascii="Times New Roman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второй</w:t>
      </w:r>
      <w:r w:rsidRPr="00333106">
        <w:rPr>
          <w:rFonts w:ascii="Times New Roman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части</w:t>
      </w:r>
      <w:r w:rsidRPr="00333106">
        <w:rPr>
          <w:rFonts w:ascii="Times New Roman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учебника</w:t>
      </w:r>
      <w:r w:rsidRPr="00333106">
        <w:rPr>
          <w:rFonts w:ascii="Times New Roman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разбиты</w:t>
      </w:r>
      <w:r w:rsidRPr="00333106">
        <w:rPr>
          <w:rFonts w:ascii="Times New Roman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6"/>
          <w:w w:val="110"/>
          <w:sz w:val="28"/>
          <w:szCs w:val="28"/>
        </w:rPr>
        <w:t xml:space="preserve"> два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раздела: «Парад исполнителей алгоритмов» и «Способы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организа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ции информации». Эти разделы содержат задания,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 xml:space="preserve">необходимые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для обобщения и повторения ма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териала всего курса по двум ос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новным темам («Алгоритмы и исполнители», «Организация 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>инфор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мации в виде списков, таблиц, деревьев»). Эти задания могут быть использованы, с одной стороны, для варьирования сложности </w:t>
      </w:r>
      <w:r w:rsidRPr="00333106">
        <w:rPr>
          <w:rFonts w:ascii="Times New Roman" w:hAnsi="Times New Roman" w:cs="Times New Roman"/>
          <w:color w:val="231F20"/>
          <w:spacing w:val="-13"/>
          <w:w w:val="110"/>
          <w:sz w:val="28"/>
          <w:szCs w:val="28"/>
        </w:rPr>
        <w:t xml:space="preserve">и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реализации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индивидуального</w:t>
      </w:r>
      <w:r w:rsidRPr="00333106">
        <w:rPr>
          <w:rFonts w:ascii="Times New Roman" w:hAnsi="Times New Roman" w:cs="Times New Roman"/>
          <w:color w:val="231F20"/>
          <w:spacing w:val="-1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подхода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</w:t>
      </w:r>
      <w:r w:rsidRPr="00333106">
        <w:rPr>
          <w:rFonts w:ascii="Times New Roman" w:hAnsi="Times New Roman" w:cs="Times New Roman"/>
          <w:color w:val="231F20"/>
          <w:spacing w:val="-1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ученикам</w:t>
      </w:r>
      <w:r w:rsidRPr="00333106">
        <w:rPr>
          <w:rFonts w:ascii="Times New Roman" w:hAnsi="Times New Roman" w:cs="Times New Roman"/>
          <w:color w:val="231F20"/>
          <w:spacing w:val="-1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классу</w:t>
      </w:r>
      <w:r w:rsidRPr="00333106">
        <w:rPr>
          <w:rFonts w:ascii="Times New Roman" w:hAnsi="Times New Roman" w:cs="Times New Roman"/>
          <w:color w:val="231F20"/>
          <w:spacing w:val="-15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целом.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С другой стороны, они могут выступать в качестве основного 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>мате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риала при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бескомпьютерном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изучении</w:t>
      </w:r>
      <w:r w:rsidRPr="00333106">
        <w:rPr>
          <w:rFonts w:ascii="Times New Roman" w:hAnsi="Times New Roman" w:cs="Times New Roman"/>
          <w:color w:val="231F20"/>
          <w:spacing w:val="-2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информатики.</w:t>
      </w:r>
    </w:p>
    <w:p w:rsidR="00415618" w:rsidRPr="00333106" w:rsidRDefault="00DD796F" w:rsidP="00333106">
      <w:pPr>
        <w:pStyle w:val="a3"/>
        <w:spacing w:before="12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Справочный раздел помимо информации, необходимой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учени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ку</w:t>
      </w:r>
      <w:r w:rsidRPr="00333106">
        <w:rPr>
          <w:rFonts w:ascii="Times New Roman" w:hAnsi="Times New Roman" w:cs="Times New Roman"/>
          <w:color w:val="231F20"/>
          <w:spacing w:val="-3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выполнения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ряда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заданий,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содержит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опорные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конспекты</w:t>
      </w:r>
      <w:r w:rsidRPr="00333106">
        <w:rPr>
          <w:rFonts w:ascii="Times New Roman" w:hAnsi="Times New Roman" w:cs="Times New Roman"/>
          <w:color w:val="231F20"/>
          <w:spacing w:val="-3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6"/>
          <w:w w:val="115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темам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«Работа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файлами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среде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Windows</w:t>
      </w:r>
      <w:proofErr w:type="spell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»,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«Текстовый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процес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сор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Microsoft</w:t>
      </w:r>
      <w:proofErr w:type="spellEnd"/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Word</w:t>
      </w:r>
      <w:proofErr w:type="spell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»,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«Графический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редактор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Microsoft</w:t>
      </w:r>
      <w:proofErr w:type="spellEnd"/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Paint</w:t>
      </w:r>
      <w:proofErr w:type="spell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».</w:t>
      </w:r>
    </w:p>
    <w:p w:rsidR="00415618" w:rsidRPr="00333106" w:rsidRDefault="00DD796F" w:rsidP="00333106">
      <w:pPr>
        <w:pStyle w:val="a3"/>
        <w:spacing w:before="5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На каждом уроке предполагается выполнять четыре задания, </w:t>
      </w:r>
      <w:r w:rsidRPr="00333106">
        <w:rPr>
          <w:rFonts w:ascii="Times New Roman" w:hAnsi="Times New Roman" w:cs="Times New Roman"/>
          <w:color w:val="231F20"/>
          <w:spacing w:val="-8"/>
          <w:w w:val="110"/>
          <w:sz w:val="28"/>
          <w:szCs w:val="28"/>
        </w:rPr>
        <w:t xml:space="preserve">из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которых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третье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может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выполняться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компьютере.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Такое</w:t>
      </w:r>
      <w:r w:rsidRPr="00333106">
        <w:rPr>
          <w:rFonts w:ascii="Times New Roman" w:hAnsi="Times New Roman" w:cs="Times New Roman"/>
          <w:color w:val="231F20"/>
          <w:spacing w:val="-3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 xml:space="preserve">задание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отмечено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специальным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знаком,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рядом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которым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написано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назв</w:t>
      </w:r>
      <w:proofErr w:type="gramStart"/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а</w:t>
      </w:r>
      <w:proofErr w:type="spellEnd"/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>-</w:t>
      </w:r>
      <w:proofErr w:type="gramEnd"/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ние</w:t>
      </w:r>
      <w:proofErr w:type="spellEnd"/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программы.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Четвертое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задание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рекомендуется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качестве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proofErr w:type="gramStart"/>
      <w:r w:rsidRPr="00333106">
        <w:rPr>
          <w:rFonts w:ascii="Times New Roman" w:hAnsi="Times New Roman" w:cs="Times New Roman"/>
          <w:color w:val="231F20"/>
          <w:spacing w:val="-7"/>
          <w:w w:val="115"/>
          <w:sz w:val="28"/>
          <w:szCs w:val="28"/>
        </w:rPr>
        <w:t>до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машнего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.</w:t>
      </w:r>
      <w:r w:rsidRPr="00333106">
        <w:rPr>
          <w:rFonts w:ascii="Times New Roman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Иногда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домашнее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задание</w:t>
      </w:r>
      <w:r w:rsidRPr="00333106">
        <w:rPr>
          <w:rFonts w:ascii="Times New Roman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можно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выполнять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уроках</w:t>
      </w:r>
      <w:r w:rsidRPr="00333106">
        <w:rPr>
          <w:rFonts w:ascii="Times New Roman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по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другим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предметам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</w:t>
      </w:r>
      <w:proofErr w:type="gram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ИЗО</w:t>
      </w:r>
      <w:proofErr w:type="gram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,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технология,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окружающий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мир).</w:t>
      </w:r>
    </w:p>
    <w:p w:rsidR="00415618" w:rsidRPr="00333106" w:rsidRDefault="00DD796F" w:rsidP="00146040">
      <w:pPr>
        <w:pStyle w:val="a3"/>
        <w:spacing w:before="7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Каждая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новая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тема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основном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разделе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начинается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="00E931EB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ским материалом; затем следуют задания, часть из которых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 xml:space="preserve">так-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же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содержит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пояснения.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Теоретический</w:t>
      </w:r>
      <w:r w:rsidRPr="00333106">
        <w:rPr>
          <w:rFonts w:ascii="Times New Roman" w:hAnsi="Times New Roman" w:cs="Times New Roman"/>
          <w:color w:val="231F20"/>
          <w:spacing w:val="-2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материал</w:t>
      </w:r>
      <w:r w:rsidRPr="00333106">
        <w:rPr>
          <w:rFonts w:ascii="Times New Roman" w:hAnsi="Times New Roman" w:cs="Times New Roman"/>
          <w:color w:val="231F20"/>
          <w:spacing w:val="-2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рекомендуется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подавать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форме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беседы.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Учитель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излагает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теоретический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мате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риал и по ходу задает детям в</w:t>
      </w:r>
      <w:r w:rsidR="00E931EB">
        <w:rPr>
          <w:rFonts w:ascii="Times New Roman" w:hAnsi="Times New Roman" w:cs="Times New Roman"/>
          <w:color w:val="231F20"/>
          <w:w w:val="110"/>
          <w:sz w:val="28"/>
          <w:szCs w:val="28"/>
        </w:rPr>
        <w:t>опросы или дает небольшие зада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ния, предлагаемые в теоретической части раздела. Эти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вопросы    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и задания отмечены в учебнике голубым вопросительным знаком. В начале учебника (на 2-й странице обложки) приведены</w:t>
      </w:r>
      <w:r w:rsidRPr="00333106">
        <w:rPr>
          <w:rFonts w:ascii="Times New Roman" w:hAnsi="Times New Roman" w:cs="Times New Roman"/>
          <w:color w:val="231F20"/>
          <w:spacing w:val="13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«знаки-помощники», знакомые детям  по  учебникам  2  и  3  классов.  В учебнике используются также знаки, не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 xml:space="preserve">приведенные в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перечне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знаков-помощников</w:t>
      </w:r>
      <w:r w:rsidRPr="00333106">
        <w:rPr>
          <w:rFonts w:ascii="Times New Roman" w:hAnsi="Times New Roman" w:cs="Times New Roman"/>
          <w:color w:val="231F20"/>
          <w:spacing w:val="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силу</w:t>
      </w:r>
      <w:r w:rsidRPr="00333106">
        <w:rPr>
          <w:rFonts w:ascii="Times New Roman" w:hAnsi="Times New Roman" w:cs="Times New Roman"/>
          <w:color w:val="231F20"/>
          <w:spacing w:val="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очевидности</w:t>
      </w:r>
      <w:r w:rsidRPr="00333106">
        <w:rPr>
          <w:rFonts w:ascii="Times New Roman" w:hAnsi="Times New Roman" w:cs="Times New Roman"/>
          <w:color w:val="231F20"/>
          <w:spacing w:val="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своего</w:t>
      </w:r>
      <w:r w:rsidRPr="00333106">
        <w:rPr>
          <w:rFonts w:ascii="Times New Roman" w:hAnsi="Times New Roman" w:cs="Times New Roman"/>
          <w:color w:val="231F20"/>
          <w:spacing w:val="17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назначения.</w:t>
      </w:r>
      <w:r w:rsidRPr="00333106">
        <w:rPr>
          <w:rFonts w:ascii="Times New Roman" w:hAnsi="Times New Roman" w:cs="Times New Roman"/>
          <w:color w:val="231F20"/>
          <w:spacing w:val="18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Это: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голубой знак вопроса в начале абзаца — символ вопроса, задаваемого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детям,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или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небольшого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теоретической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="00146040">
        <w:rPr>
          <w:rFonts w:ascii="Times New Roman" w:hAnsi="Times New Roman" w:cs="Times New Roman"/>
          <w:color w:val="231F20"/>
          <w:w w:val="115"/>
          <w:sz w:val="28"/>
          <w:szCs w:val="28"/>
        </w:rPr>
        <w:t>ча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сти, начинающей раздел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учебника;</w:t>
      </w:r>
    </w:p>
    <w:p w:rsidR="00415618" w:rsidRPr="00333106" w:rsidRDefault="00DD796F" w:rsidP="00333106">
      <w:pPr>
        <w:pStyle w:val="a5"/>
        <w:numPr>
          <w:ilvl w:val="0"/>
          <w:numId w:val="4"/>
        </w:numPr>
        <w:tabs>
          <w:tab w:val="left" w:pos="701"/>
        </w:tabs>
        <w:spacing w:line="248" w:lineRule="exac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линия,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отделяющая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от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теоретической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части;</w:t>
      </w:r>
    </w:p>
    <w:p w:rsidR="00415618" w:rsidRPr="00146040" w:rsidRDefault="00DD796F" w:rsidP="00146040">
      <w:pPr>
        <w:pStyle w:val="a5"/>
        <w:numPr>
          <w:ilvl w:val="0"/>
          <w:numId w:val="4"/>
        </w:numPr>
        <w:tabs>
          <w:tab w:val="left" w:pos="701"/>
        </w:tabs>
        <w:spacing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линия, разделяющая две группы заданий в разделе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 xml:space="preserve">«Твои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успехи».</w:t>
      </w:r>
    </w:p>
    <w:p w:rsidR="00415618" w:rsidRPr="00333106" w:rsidRDefault="00DD796F" w:rsidP="00333106">
      <w:pPr>
        <w:pStyle w:val="Heading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Организация учебного процесса</w:t>
      </w:r>
    </w:p>
    <w:p w:rsidR="00415618" w:rsidRPr="00333106" w:rsidRDefault="00DD796F" w:rsidP="00333106">
      <w:pPr>
        <w:pStyle w:val="a3"/>
        <w:spacing w:before="28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Предусматривается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два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варианта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преподавания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информатики в 4</w:t>
      </w:r>
      <w:r w:rsidRPr="00333106">
        <w:rPr>
          <w:rFonts w:ascii="Times New Roman" w:hAnsi="Times New Roman" w:cs="Times New Roman"/>
          <w:color w:val="231F20"/>
          <w:spacing w:val="-1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классе:</w:t>
      </w:r>
    </w:p>
    <w:p w:rsidR="00415618" w:rsidRPr="00333106" w:rsidRDefault="00DD796F" w:rsidP="00333106">
      <w:pPr>
        <w:pStyle w:val="a5"/>
        <w:numPr>
          <w:ilvl w:val="0"/>
          <w:numId w:val="2"/>
        </w:numPr>
        <w:tabs>
          <w:tab w:val="left" w:pos="624"/>
        </w:tabs>
        <w:spacing w:before="2" w:line="254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Без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(все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выполняются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4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рабочей</w:t>
      </w:r>
      <w:r w:rsidRPr="00333106">
        <w:rPr>
          <w:rFonts w:ascii="Times New Roman" w:hAnsi="Times New Roman" w:cs="Times New Roman"/>
          <w:color w:val="231F20"/>
          <w:spacing w:val="-1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тетра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ди или в тетради в</w:t>
      </w:r>
      <w:r w:rsidRPr="00333106">
        <w:rPr>
          <w:rFonts w:ascii="Times New Roman" w:hAnsi="Times New Roman" w:cs="Times New Roman"/>
          <w:color w:val="231F20"/>
          <w:spacing w:val="-3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клетку).</w:t>
      </w:r>
    </w:p>
    <w:p w:rsidR="00415618" w:rsidRPr="00333106" w:rsidRDefault="00DD796F" w:rsidP="00333106">
      <w:pPr>
        <w:pStyle w:val="a5"/>
        <w:numPr>
          <w:ilvl w:val="0"/>
          <w:numId w:val="2"/>
        </w:numPr>
        <w:tabs>
          <w:tab w:val="left" w:pos="631"/>
        </w:tabs>
        <w:spacing w:before="2" w:line="254" w:lineRule="auto"/>
        <w:ind w:left="0" w:right="10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использованием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компьютера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основе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специальных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4"/>
          <w:w w:val="115"/>
          <w:sz w:val="28"/>
          <w:szCs w:val="28"/>
        </w:rPr>
        <w:t>про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грамм,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разработанных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данного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учебника,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Paint</w:t>
      </w:r>
      <w:proofErr w:type="spell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,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MS </w:t>
      </w:r>
      <w:proofErr w:type="spellStart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Word</w:t>
      </w:r>
      <w:proofErr w:type="spellEnd"/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 и</w:t>
      </w:r>
      <w:r w:rsidRPr="00333106">
        <w:rPr>
          <w:rFonts w:ascii="Times New Roman" w:hAnsi="Times New Roman" w:cs="Times New Roman"/>
          <w:color w:val="231F20"/>
          <w:spacing w:val="-15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«Калькулятор».</w:t>
      </w:r>
    </w:p>
    <w:p w:rsidR="00415618" w:rsidRPr="00333106" w:rsidRDefault="00DD796F" w:rsidP="00333106">
      <w:pPr>
        <w:pStyle w:val="a3"/>
        <w:spacing w:before="4" w:line="254" w:lineRule="auto"/>
        <w:ind w:left="0" w:right="10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>Бескомпьютерный</w:t>
      </w:r>
      <w:proofErr w:type="spellEnd"/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 xml:space="preserve"> вариант. 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>Проводится один урок в неде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лю. Класс на подгруппы не делится. Выполнение первых трех </w:t>
      </w:r>
      <w:r w:rsidRPr="00333106">
        <w:rPr>
          <w:rFonts w:ascii="Times New Roman" w:hAnsi="Times New Roman" w:cs="Times New Roman"/>
          <w:color w:val="231F20"/>
          <w:spacing w:val="-4"/>
          <w:w w:val="110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даний урока организовано традиционно. Последнее задание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вы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полняется детьми самостоятельно как практическая работа.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Так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как почти все задания третьей четверти связаны с технологией обработки информации на компьютере, при </w:t>
      </w:r>
      <w:proofErr w:type="spell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бескомпьютерном</w:t>
      </w:r>
      <w:proofErr w:type="spell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преподавании во втором полуг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>одии изучение начинается с тео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ретического материала на с. 34, 35 и задания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41 во второй части учебника. В четвертой четверти проводится итоговое обобщение материала. Для этого используются дополнительные задания второй части учебника и рекомендации, данные в методическом пособии  по  совместному  применению  учебника  информатики   и учебников по окружающему миру и</w:t>
      </w:r>
      <w:r w:rsidRPr="00333106">
        <w:rPr>
          <w:rFonts w:ascii="Times New Roman" w:hAnsi="Times New Roman" w:cs="Times New Roman"/>
          <w:color w:val="231F20"/>
          <w:spacing w:val="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математике.</w:t>
      </w:r>
    </w:p>
    <w:p w:rsidR="00415618" w:rsidRPr="00333106" w:rsidRDefault="00DD796F" w:rsidP="00146040">
      <w:pPr>
        <w:pStyle w:val="a3"/>
        <w:spacing w:before="16" w:line="254" w:lineRule="auto"/>
        <w:ind w:left="0" w:right="105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b/>
          <w:color w:val="231F20"/>
          <w:w w:val="110"/>
          <w:sz w:val="28"/>
          <w:szCs w:val="28"/>
        </w:rPr>
        <w:t xml:space="preserve">Компьютерный вариант.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Проводится один урок в неделю. Класс делится на две подгруппы. Первые 25 мин. урока дети, сидя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 xml:space="preserve">за партами, изучают теоретический материал и выполняют </w:t>
      </w:r>
      <w:r w:rsidRPr="00333106">
        <w:rPr>
          <w:rFonts w:ascii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два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первых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задания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урока.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Последние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15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мин.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ученики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работа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ют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компьютером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со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специальными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программами</w:t>
      </w:r>
      <w:r w:rsidRPr="00333106">
        <w:rPr>
          <w:rFonts w:ascii="Times New Roman" w:hAnsi="Times New Roman" w:cs="Times New Roman"/>
          <w:color w:val="231F20"/>
          <w:spacing w:val="-2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-2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выполняют третье</w:t>
      </w:r>
      <w:r w:rsidRPr="00333106">
        <w:rPr>
          <w:rFonts w:ascii="Times New Roman" w:hAnsi="Times New Roman" w:cs="Times New Roman"/>
          <w:color w:val="231F20"/>
          <w:spacing w:val="-17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задание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урока.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Время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компьютером</w:t>
      </w:r>
      <w:r w:rsidRPr="00333106">
        <w:rPr>
          <w:rFonts w:ascii="Times New Roman" w:hAnsi="Times New Roman" w:cs="Times New Roman"/>
          <w:color w:val="231F20"/>
          <w:spacing w:val="-16"/>
          <w:w w:val="115"/>
          <w:sz w:val="28"/>
          <w:szCs w:val="28"/>
        </w:rPr>
        <w:t xml:space="preserve"> </w:t>
      </w:r>
      <w:r w:rsidR="00146040">
        <w:rPr>
          <w:rFonts w:ascii="Times New Roman" w:hAnsi="Times New Roman" w:cs="Times New Roman"/>
          <w:color w:val="231F20"/>
          <w:w w:val="115"/>
          <w:sz w:val="28"/>
          <w:szCs w:val="28"/>
        </w:rPr>
        <w:t>обусловле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санитарными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нормами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учеников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4</w:t>
      </w:r>
      <w:r w:rsidRPr="00333106">
        <w:rPr>
          <w:rFonts w:ascii="Times New Roman" w:hAnsi="Times New Roman" w:cs="Times New Roman"/>
          <w:color w:val="231F20"/>
          <w:spacing w:val="-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класса.</w:t>
      </w:r>
    </w:p>
    <w:p w:rsidR="00415618" w:rsidRPr="00333106" w:rsidRDefault="00DD796F" w:rsidP="00333106">
      <w:pPr>
        <w:pStyle w:val="a3"/>
        <w:spacing w:before="6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В случае если возникают организационные сложности при </w:t>
      </w:r>
      <w:r w:rsidRPr="00333106">
        <w:rPr>
          <w:rFonts w:ascii="Times New Roman" w:hAnsi="Times New Roman" w:cs="Times New Roman"/>
          <w:color w:val="231F20"/>
          <w:spacing w:val="-5"/>
          <w:w w:val="110"/>
          <w:sz w:val="28"/>
          <w:szCs w:val="28"/>
        </w:rPr>
        <w:t>де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лении класса на подгруппы, возможна смешанная форма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препо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давания предмета. Один урок в неделю проводится традиционно: без деления класса на подгруппы и без работы за </w:t>
      </w:r>
      <w:r w:rsidRPr="00333106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 xml:space="preserve">компьютером.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Во второй половине дня один раз в неделю в течение 20 мин. пр</w:t>
      </w:r>
      <w:proofErr w:type="gramStart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о-</w:t>
      </w:r>
      <w:proofErr w:type="gramEnd"/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 водится занятие на компьютере. При этом класс делится на две подгруппы.</w:t>
      </w:r>
    </w:p>
    <w:p w:rsidR="00415618" w:rsidRPr="00333106" w:rsidRDefault="00DD796F" w:rsidP="00333106">
      <w:pPr>
        <w:pStyle w:val="a3"/>
        <w:spacing w:before="8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В учебнике предусмотрены за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>дания, которые могут выполнять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ся как в рабочей тетради или тетра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ди в клетку, так и на 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компьюте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ре (работа с программой компьютерной поддержки), что обычно предпочтительнее. Учитель мо</w:t>
      </w:r>
      <w:r w:rsidR="00146040">
        <w:rPr>
          <w:rFonts w:ascii="Times New Roman" w:hAnsi="Times New Roman" w:cs="Times New Roman"/>
          <w:color w:val="231F20"/>
          <w:w w:val="110"/>
          <w:sz w:val="28"/>
          <w:szCs w:val="28"/>
        </w:rPr>
        <w:t>жет также организовать комбини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рованное выполнение задания — частично в рабочей тетради или тетради в клетку, частично — на компьютере.</w:t>
      </w:r>
    </w:p>
    <w:p w:rsidR="00415618" w:rsidRPr="00333106" w:rsidRDefault="00DD796F" w:rsidP="00146040">
      <w:pPr>
        <w:pStyle w:val="a3"/>
        <w:spacing w:before="7" w:line="254" w:lineRule="auto"/>
        <w:ind w:left="0" w:right="104" w:firstLine="567"/>
        <w:rPr>
          <w:rFonts w:ascii="Times New Roman" w:hAnsi="Times New Roman" w:cs="Times New Roman"/>
          <w:sz w:val="28"/>
          <w:szCs w:val="28"/>
        </w:rPr>
      </w:pP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Программы компьютерной поддержки необходимы для </w:t>
      </w:r>
      <w:r w:rsidRPr="00333106">
        <w:rPr>
          <w:rFonts w:ascii="Times New Roman" w:hAnsi="Times New Roman" w:cs="Times New Roman"/>
          <w:color w:val="231F20"/>
          <w:spacing w:val="-3"/>
          <w:w w:val="110"/>
          <w:sz w:val="28"/>
          <w:szCs w:val="28"/>
        </w:rPr>
        <w:t>приоб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ретения</w:t>
      </w:r>
      <w:r w:rsidRPr="00333106">
        <w:rPr>
          <w:rFonts w:ascii="Times New Roman" w:hAnsi="Times New Roman" w:cs="Times New Roman"/>
          <w:color w:val="231F20"/>
          <w:spacing w:val="-32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практических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навыков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компьютере</w:t>
      </w:r>
      <w:r w:rsidRPr="00333106">
        <w:rPr>
          <w:rFonts w:ascii="Times New Roman" w:hAnsi="Times New Roman" w:cs="Times New Roman"/>
          <w:color w:val="231F20"/>
          <w:spacing w:val="-31"/>
          <w:w w:val="115"/>
          <w:sz w:val="28"/>
          <w:szCs w:val="28"/>
        </w:rPr>
        <w:t xml:space="preserve"> </w:t>
      </w:r>
      <w:r w:rsidR="00146040">
        <w:rPr>
          <w:rFonts w:ascii="Times New Roman" w:hAnsi="Times New Roman" w:cs="Times New Roman"/>
          <w:color w:val="231F20"/>
          <w:w w:val="115"/>
          <w:sz w:val="28"/>
          <w:szCs w:val="28"/>
        </w:rPr>
        <w:t>параллель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но</w:t>
      </w:r>
      <w:r w:rsidRPr="00333106">
        <w:rPr>
          <w:rFonts w:ascii="Times New Roman" w:hAnsi="Times New Roman" w:cs="Times New Roman"/>
          <w:color w:val="231F20"/>
          <w:spacing w:val="-2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освоению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текущего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материала.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Вся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необходимая</w:t>
      </w:r>
      <w:r w:rsidRPr="00333106">
        <w:rPr>
          <w:rFonts w:ascii="Times New Roman" w:hAnsi="Times New Roman" w:cs="Times New Roman"/>
          <w:color w:val="231F20"/>
          <w:spacing w:val="-2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информация о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программах,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об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их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использовании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на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уроках,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целях</w:t>
      </w:r>
      <w:r w:rsidRPr="00333106">
        <w:rPr>
          <w:rFonts w:ascii="Times New Roman" w:hAnsi="Times New Roman" w:cs="Times New Roman"/>
          <w:color w:val="231F20"/>
          <w:spacing w:val="-2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каждой</w:t>
      </w:r>
      <w:r w:rsidRPr="00333106">
        <w:rPr>
          <w:rFonts w:ascii="Times New Roman" w:hAnsi="Times New Roman" w:cs="Times New Roman"/>
          <w:color w:val="231F20"/>
          <w:spacing w:val="-29"/>
          <w:w w:val="115"/>
          <w:sz w:val="28"/>
          <w:szCs w:val="28"/>
        </w:rPr>
        <w:t xml:space="preserve"> </w:t>
      </w:r>
      <w:r w:rsidR="00146040">
        <w:rPr>
          <w:rFonts w:ascii="Times New Roman" w:hAnsi="Times New Roman" w:cs="Times New Roman"/>
          <w:color w:val="231F20"/>
          <w:w w:val="115"/>
          <w:sz w:val="28"/>
          <w:szCs w:val="28"/>
        </w:rPr>
        <w:t>прак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тической</w:t>
      </w:r>
      <w:r w:rsidRPr="00333106">
        <w:rPr>
          <w:rFonts w:ascii="Times New Roman" w:hAnsi="Times New Roman" w:cs="Times New Roman"/>
          <w:color w:val="231F20"/>
          <w:spacing w:val="-19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за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компьютером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приведена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методическом</w:t>
      </w:r>
      <w:r w:rsidRPr="00333106">
        <w:rPr>
          <w:rFonts w:ascii="Times New Roman" w:hAnsi="Times New Roman" w:cs="Times New Roman"/>
          <w:color w:val="231F20"/>
          <w:spacing w:val="-18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по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собии к диску с программами компьютерной поддержки</w:t>
      </w:r>
      <w:r w:rsidRPr="00333106">
        <w:rPr>
          <w:rFonts w:ascii="Times New Roman" w:hAnsi="Times New Roman" w:cs="Times New Roman"/>
          <w:color w:val="231F20"/>
          <w:spacing w:val="-29"/>
          <w:w w:val="110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 xml:space="preserve">учебника.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Независимо от формы пре</w:t>
      </w:r>
      <w:r w:rsidR="00146040">
        <w:rPr>
          <w:rFonts w:ascii="Times New Roman" w:hAnsi="Times New Roman" w:cs="Times New Roman"/>
          <w:color w:val="231F20"/>
          <w:w w:val="115"/>
          <w:sz w:val="28"/>
          <w:szCs w:val="28"/>
        </w:rPr>
        <w:t>подавания на уроках ученику не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обходимо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иметь: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учебник,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тетрадь</w:t>
      </w:r>
      <w:r w:rsidRPr="00333106">
        <w:rPr>
          <w:rFonts w:ascii="Times New Roman" w:hAnsi="Times New Roman" w:cs="Times New Roman"/>
          <w:color w:val="231F20"/>
          <w:spacing w:val="-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для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самостоятельной</w:t>
      </w:r>
      <w:r w:rsidRPr="00333106">
        <w:rPr>
          <w:rFonts w:ascii="Times New Roman" w:hAnsi="Times New Roman" w:cs="Times New Roman"/>
          <w:color w:val="231F20"/>
          <w:spacing w:val="-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работы, тетрадь</w:t>
      </w:r>
      <w:r w:rsidRPr="00333106">
        <w:rPr>
          <w:rFonts w:ascii="Times New Roman" w:hAnsi="Times New Roman" w:cs="Times New Roman"/>
          <w:color w:val="231F20"/>
          <w:spacing w:val="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в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клетку,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простой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и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цветные</w:t>
      </w:r>
      <w:r w:rsidRPr="00333106">
        <w:rPr>
          <w:rFonts w:ascii="Times New Roman" w:hAnsi="Times New Roman" w:cs="Times New Roman"/>
          <w:color w:val="231F20"/>
          <w:spacing w:val="10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карандаши,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5"/>
          <w:sz w:val="28"/>
          <w:szCs w:val="28"/>
        </w:rPr>
        <w:t>ластик,</w:t>
      </w:r>
      <w:r w:rsidRPr="00333106">
        <w:rPr>
          <w:rFonts w:ascii="Times New Roman" w:hAnsi="Times New Roman" w:cs="Times New Roman"/>
          <w:color w:val="231F20"/>
          <w:spacing w:val="11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>синюю</w:t>
      </w:r>
      <w:r w:rsidR="00146040">
        <w:rPr>
          <w:rFonts w:ascii="Times New Roman" w:hAnsi="Times New Roman" w:cs="Times New Roman"/>
          <w:color w:val="231F20"/>
          <w:spacing w:val="-3"/>
          <w:w w:val="115"/>
          <w:sz w:val="28"/>
          <w:szCs w:val="28"/>
        </w:rPr>
        <w:t xml:space="preserve"> </w:t>
      </w:r>
      <w:r w:rsidRPr="00333106">
        <w:rPr>
          <w:rFonts w:ascii="Times New Roman" w:hAnsi="Times New Roman" w:cs="Times New Roman"/>
          <w:color w:val="231F20"/>
          <w:w w:val="110"/>
          <w:sz w:val="28"/>
          <w:szCs w:val="28"/>
        </w:rPr>
        <w:t>ручку.</w:t>
      </w:r>
    </w:p>
    <w:sectPr w:rsidR="00415618" w:rsidRPr="00333106" w:rsidSect="00415618">
      <w:headerReference w:type="even" r:id="rId12"/>
      <w:footerReference w:type="even" r:id="rId13"/>
      <w:pgSz w:w="7900" w:h="11620"/>
      <w:pgMar w:top="880" w:right="640" w:bottom="280" w:left="6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CC" w:rsidRDefault="000562CC" w:rsidP="00415618">
      <w:r>
        <w:separator/>
      </w:r>
    </w:p>
  </w:endnote>
  <w:endnote w:type="continuationSeparator" w:id="0">
    <w:p w:rsidR="000562CC" w:rsidRDefault="000562CC" w:rsidP="00415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F" w:rsidRDefault="00300900">
    <w:pPr>
      <w:pStyle w:val="a3"/>
      <w:spacing w:line="14" w:lineRule="auto"/>
      <w:ind w:lef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6.85pt;margin-top:539.6pt;width:17.6pt;height:14.8pt;z-index:-16496640;mso-position-horizontal-relative:page;mso-position-vertical-relative:page" filled="f" stroked="f">
          <v:textbox inset="0,0,0,0">
            <w:txbxContent>
              <w:p w:rsidR="00DD796F" w:rsidRDefault="00DD796F">
                <w:pPr>
                  <w:pStyle w:val="a3"/>
                  <w:spacing w:before="21"/>
                  <w:ind w:left="60" w:firstLine="0"/>
                  <w:jc w:val="lef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F" w:rsidRDefault="00300900">
    <w:pPr>
      <w:pStyle w:val="a3"/>
      <w:spacing w:line="14" w:lineRule="auto"/>
      <w:ind w:lef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42.7pt;margin-top:539.6pt;width:17.6pt;height:14.8pt;z-index:-16497152;mso-position-horizontal-relative:page;mso-position-vertical-relative:page" filled="f" stroked="f">
          <v:textbox inset="0,0,0,0">
            <w:txbxContent>
              <w:p w:rsidR="00DD796F" w:rsidRDefault="00DD796F">
                <w:pPr>
                  <w:pStyle w:val="a3"/>
                  <w:spacing w:before="21"/>
                  <w:ind w:left="60" w:firstLine="0"/>
                  <w:jc w:val="lef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F" w:rsidRDefault="00DD796F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CC" w:rsidRDefault="000562CC" w:rsidP="00415618">
      <w:r>
        <w:separator/>
      </w:r>
    </w:p>
  </w:footnote>
  <w:footnote w:type="continuationSeparator" w:id="0">
    <w:p w:rsidR="000562CC" w:rsidRDefault="000562CC" w:rsidP="004156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F" w:rsidRDefault="00DD796F">
    <w:pPr>
      <w:pStyle w:val="a3"/>
      <w:spacing w:line="14" w:lineRule="auto"/>
      <w:ind w:left="0" w:firstLine="0"/>
      <w:jc w:val="left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F" w:rsidRDefault="00DD796F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1292"/>
    <w:multiLevelType w:val="hybridMultilevel"/>
    <w:tmpl w:val="3E048D98"/>
    <w:lvl w:ilvl="0" w:tplc="A8E85B3C">
      <w:numFmt w:val="bullet"/>
      <w:lvlText w:val="—"/>
      <w:lvlJc w:val="left"/>
      <w:pPr>
        <w:ind w:left="116" w:hanging="301"/>
      </w:pPr>
      <w:rPr>
        <w:rFonts w:ascii="Arial" w:eastAsia="Arial" w:hAnsi="Arial" w:cs="Arial" w:hint="default"/>
        <w:color w:val="231F20"/>
        <w:w w:val="98"/>
        <w:sz w:val="20"/>
        <w:szCs w:val="20"/>
        <w:lang w:val="ru-RU" w:eastAsia="en-US" w:bidi="ar-SA"/>
      </w:rPr>
    </w:lvl>
    <w:lvl w:ilvl="1" w:tplc="8FDEE1B6">
      <w:numFmt w:val="bullet"/>
      <w:lvlText w:val="•"/>
      <w:lvlJc w:val="left"/>
      <w:pPr>
        <w:ind w:left="765" w:hanging="301"/>
      </w:pPr>
      <w:rPr>
        <w:rFonts w:hint="default"/>
        <w:lang w:val="ru-RU" w:eastAsia="en-US" w:bidi="ar-SA"/>
      </w:rPr>
    </w:lvl>
    <w:lvl w:ilvl="2" w:tplc="85CEB7C0">
      <w:numFmt w:val="bullet"/>
      <w:lvlText w:val="•"/>
      <w:lvlJc w:val="left"/>
      <w:pPr>
        <w:ind w:left="1410" w:hanging="301"/>
      </w:pPr>
      <w:rPr>
        <w:rFonts w:hint="default"/>
        <w:lang w:val="ru-RU" w:eastAsia="en-US" w:bidi="ar-SA"/>
      </w:rPr>
    </w:lvl>
    <w:lvl w:ilvl="3" w:tplc="CA84A1DC">
      <w:numFmt w:val="bullet"/>
      <w:lvlText w:val="•"/>
      <w:lvlJc w:val="left"/>
      <w:pPr>
        <w:ind w:left="2055" w:hanging="301"/>
      </w:pPr>
      <w:rPr>
        <w:rFonts w:hint="default"/>
        <w:lang w:val="ru-RU" w:eastAsia="en-US" w:bidi="ar-SA"/>
      </w:rPr>
    </w:lvl>
    <w:lvl w:ilvl="4" w:tplc="EA348044">
      <w:numFmt w:val="bullet"/>
      <w:lvlText w:val="•"/>
      <w:lvlJc w:val="left"/>
      <w:pPr>
        <w:ind w:left="2701" w:hanging="301"/>
      </w:pPr>
      <w:rPr>
        <w:rFonts w:hint="default"/>
        <w:lang w:val="ru-RU" w:eastAsia="en-US" w:bidi="ar-SA"/>
      </w:rPr>
    </w:lvl>
    <w:lvl w:ilvl="5" w:tplc="23D85778">
      <w:numFmt w:val="bullet"/>
      <w:lvlText w:val="•"/>
      <w:lvlJc w:val="left"/>
      <w:pPr>
        <w:ind w:left="3346" w:hanging="301"/>
      </w:pPr>
      <w:rPr>
        <w:rFonts w:hint="default"/>
        <w:lang w:val="ru-RU" w:eastAsia="en-US" w:bidi="ar-SA"/>
      </w:rPr>
    </w:lvl>
    <w:lvl w:ilvl="6" w:tplc="114280F6">
      <w:numFmt w:val="bullet"/>
      <w:lvlText w:val="•"/>
      <w:lvlJc w:val="left"/>
      <w:pPr>
        <w:ind w:left="3991" w:hanging="301"/>
      </w:pPr>
      <w:rPr>
        <w:rFonts w:hint="default"/>
        <w:lang w:val="ru-RU" w:eastAsia="en-US" w:bidi="ar-SA"/>
      </w:rPr>
    </w:lvl>
    <w:lvl w:ilvl="7" w:tplc="04B0206A">
      <w:numFmt w:val="bullet"/>
      <w:lvlText w:val="•"/>
      <w:lvlJc w:val="left"/>
      <w:pPr>
        <w:ind w:left="4637" w:hanging="301"/>
      </w:pPr>
      <w:rPr>
        <w:rFonts w:hint="default"/>
        <w:lang w:val="ru-RU" w:eastAsia="en-US" w:bidi="ar-SA"/>
      </w:rPr>
    </w:lvl>
    <w:lvl w:ilvl="8" w:tplc="CAAA519E">
      <w:numFmt w:val="bullet"/>
      <w:lvlText w:val="•"/>
      <w:lvlJc w:val="left"/>
      <w:pPr>
        <w:ind w:left="5282" w:hanging="301"/>
      </w:pPr>
      <w:rPr>
        <w:rFonts w:hint="default"/>
        <w:lang w:val="ru-RU" w:eastAsia="en-US" w:bidi="ar-SA"/>
      </w:rPr>
    </w:lvl>
  </w:abstractNum>
  <w:abstractNum w:abstractNumId="1">
    <w:nsid w:val="15AA4AEF"/>
    <w:multiLevelType w:val="hybridMultilevel"/>
    <w:tmpl w:val="FD2E6C68"/>
    <w:lvl w:ilvl="0" w:tplc="37A067B8">
      <w:start w:val="1"/>
      <w:numFmt w:val="decimal"/>
      <w:lvlText w:val="%1."/>
      <w:lvlJc w:val="left"/>
      <w:pPr>
        <w:ind w:left="650" w:hanging="251"/>
        <w:jc w:val="left"/>
      </w:pPr>
      <w:rPr>
        <w:rFonts w:ascii="Tahoma" w:eastAsia="Tahoma" w:hAnsi="Tahoma" w:cs="Tahoma" w:hint="default"/>
        <w:color w:val="231F20"/>
        <w:spacing w:val="0"/>
        <w:w w:val="104"/>
        <w:sz w:val="20"/>
        <w:szCs w:val="20"/>
        <w:lang w:val="ru-RU" w:eastAsia="en-US" w:bidi="ar-SA"/>
      </w:rPr>
    </w:lvl>
    <w:lvl w:ilvl="1" w:tplc="693C8B52">
      <w:numFmt w:val="bullet"/>
      <w:lvlText w:val="•"/>
      <w:lvlJc w:val="left"/>
      <w:pPr>
        <w:ind w:left="1251" w:hanging="251"/>
      </w:pPr>
      <w:rPr>
        <w:rFonts w:hint="default"/>
        <w:lang w:val="ru-RU" w:eastAsia="en-US" w:bidi="ar-SA"/>
      </w:rPr>
    </w:lvl>
    <w:lvl w:ilvl="2" w:tplc="5C0E2052">
      <w:numFmt w:val="bullet"/>
      <w:lvlText w:val="•"/>
      <w:lvlJc w:val="left"/>
      <w:pPr>
        <w:ind w:left="1842" w:hanging="251"/>
      </w:pPr>
      <w:rPr>
        <w:rFonts w:hint="default"/>
        <w:lang w:val="ru-RU" w:eastAsia="en-US" w:bidi="ar-SA"/>
      </w:rPr>
    </w:lvl>
    <w:lvl w:ilvl="3" w:tplc="3A403676">
      <w:numFmt w:val="bullet"/>
      <w:lvlText w:val="•"/>
      <w:lvlJc w:val="left"/>
      <w:pPr>
        <w:ind w:left="2433" w:hanging="251"/>
      </w:pPr>
      <w:rPr>
        <w:rFonts w:hint="default"/>
        <w:lang w:val="ru-RU" w:eastAsia="en-US" w:bidi="ar-SA"/>
      </w:rPr>
    </w:lvl>
    <w:lvl w:ilvl="4" w:tplc="A1467A0C">
      <w:numFmt w:val="bullet"/>
      <w:lvlText w:val="•"/>
      <w:lvlJc w:val="left"/>
      <w:pPr>
        <w:ind w:left="3025" w:hanging="251"/>
      </w:pPr>
      <w:rPr>
        <w:rFonts w:hint="default"/>
        <w:lang w:val="ru-RU" w:eastAsia="en-US" w:bidi="ar-SA"/>
      </w:rPr>
    </w:lvl>
    <w:lvl w:ilvl="5" w:tplc="939C59EE">
      <w:numFmt w:val="bullet"/>
      <w:lvlText w:val="•"/>
      <w:lvlJc w:val="left"/>
      <w:pPr>
        <w:ind w:left="3616" w:hanging="251"/>
      </w:pPr>
      <w:rPr>
        <w:rFonts w:hint="default"/>
        <w:lang w:val="ru-RU" w:eastAsia="en-US" w:bidi="ar-SA"/>
      </w:rPr>
    </w:lvl>
    <w:lvl w:ilvl="6" w:tplc="879C059C">
      <w:numFmt w:val="bullet"/>
      <w:lvlText w:val="•"/>
      <w:lvlJc w:val="left"/>
      <w:pPr>
        <w:ind w:left="4207" w:hanging="251"/>
      </w:pPr>
      <w:rPr>
        <w:rFonts w:hint="default"/>
        <w:lang w:val="ru-RU" w:eastAsia="en-US" w:bidi="ar-SA"/>
      </w:rPr>
    </w:lvl>
    <w:lvl w:ilvl="7" w:tplc="8B6086A8">
      <w:numFmt w:val="bullet"/>
      <w:lvlText w:val="•"/>
      <w:lvlJc w:val="left"/>
      <w:pPr>
        <w:ind w:left="4799" w:hanging="251"/>
      </w:pPr>
      <w:rPr>
        <w:rFonts w:hint="default"/>
        <w:lang w:val="ru-RU" w:eastAsia="en-US" w:bidi="ar-SA"/>
      </w:rPr>
    </w:lvl>
    <w:lvl w:ilvl="8" w:tplc="5ECC2074">
      <w:numFmt w:val="bullet"/>
      <w:lvlText w:val="•"/>
      <w:lvlJc w:val="left"/>
      <w:pPr>
        <w:ind w:left="5390" w:hanging="251"/>
      </w:pPr>
      <w:rPr>
        <w:rFonts w:hint="default"/>
        <w:lang w:val="ru-RU" w:eastAsia="en-US" w:bidi="ar-SA"/>
      </w:rPr>
    </w:lvl>
  </w:abstractNum>
  <w:abstractNum w:abstractNumId="2">
    <w:nsid w:val="1EAE27EF"/>
    <w:multiLevelType w:val="hybridMultilevel"/>
    <w:tmpl w:val="813EBD4C"/>
    <w:lvl w:ilvl="0" w:tplc="B5AE4C82">
      <w:start w:val="2"/>
      <w:numFmt w:val="decimal"/>
      <w:lvlText w:val="%1"/>
      <w:lvlJc w:val="left"/>
      <w:pPr>
        <w:ind w:left="3088" w:hanging="191"/>
        <w:jc w:val="left"/>
      </w:pPr>
      <w:rPr>
        <w:rFonts w:ascii="Trebuchet MS" w:eastAsia="Trebuchet MS" w:hAnsi="Trebuchet MS" w:cs="Trebuchet MS" w:hint="default"/>
        <w:b/>
        <w:bCs/>
        <w:color w:val="231F20"/>
        <w:w w:val="109"/>
        <w:sz w:val="20"/>
        <w:szCs w:val="20"/>
        <w:lang w:val="ru-RU" w:eastAsia="en-US" w:bidi="ar-SA"/>
      </w:rPr>
    </w:lvl>
    <w:lvl w:ilvl="1" w:tplc="9094F65A">
      <w:numFmt w:val="bullet"/>
      <w:lvlText w:val="•"/>
      <w:lvlJc w:val="left"/>
      <w:pPr>
        <w:ind w:left="3429" w:hanging="191"/>
      </w:pPr>
      <w:rPr>
        <w:rFonts w:hint="default"/>
        <w:lang w:val="ru-RU" w:eastAsia="en-US" w:bidi="ar-SA"/>
      </w:rPr>
    </w:lvl>
    <w:lvl w:ilvl="2" w:tplc="5D7A710E">
      <w:numFmt w:val="bullet"/>
      <w:lvlText w:val="•"/>
      <w:lvlJc w:val="left"/>
      <w:pPr>
        <w:ind w:left="3778" w:hanging="191"/>
      </w:pPr>
      <w:rPr>
        <w:rFonts w:hint="default"/>
        <w:lang w:val="ru-RU" w:eastAsia="en-US" w:bidi="ar-SA"/>
      </w:rPr>
    </w:lvl>
    <w:lvl w:ilvl="3" w:tplc="AB64C4A8">
      <w:numFmt w:val="bullet"/>
      <w:lvlText w:val="•"/>
      <w:lvlJc w:val="left"/>
      <w:pPr>
        <w:ind w:left="4127" w:hanging="191"/>
      </w:pPr>
      <w:rPr>
        <w:rFonts w:hint="default"/>
        <w:lang w:val="ru-RU" w:eastAsia="en-US" w:bidi="ar-SA"/>
      </w:rPr>
    </w:lvl>
    <w:lvl w:ilvl="4" w:tplc="E43EC1CE">
      <w:numFmt w:val="bullet"/>
      <w:lvlText w:val="•"/>
      <w:lvlJc w:val="left"/>
      <w:pPr>
        <w:ind w:left="4477" w:hanging="191"/>
      </w:pPr>
      <w:rPr>
        <w:rFonts w:hint="default"/>
        <w:lang w:val="ru-RU" w:eastAsia="en-US" w:bidi="ar-SA"/>
      </w:rPr>
    </w:lvl>
    <w:lvl w:ilvl="5" w:tplc="A1C81074">
      <w:numFmt w:val="bullet"/>
      <w:lvlText w:val="•"/>
      <w:lvlJc w:val="left"/>
      <w:pPr>
        <w:ind w:left="4826" w:hanging="191"/>
      </w:pPr>
      <w:rPr>
        <w:rFonts w:hint="default"/>
        <w:lang w:val="ru-RU" w:eastAsia="en-US" w:bidi="ar-SA"/>
      </w:rPr>
    </w:lvl>
    <w:lvl w:ilvl="6" w:tplc="8E7E22C4">
      <w:numFmt w:val="bullet"/>
      <w:lvlText w:val="•"/>
      <w:lvlJc w:val="left"/>
      <w:pPr>
        <w:ind w:left="5175" w:hanging="191"/>
      </w:pPr>
      <w:rPr>
        <w:rFonts w:hint="default"/>
        <w:lang w:val="ru-RU" w:eastAsia="en-US" w:bidi="ar-SA"/>
      </w:rPr>
    </w:lvl>
    <w:lvl w:ilvl="7" w:tplc="29A05534">
      <w:numFmt w:val="bullet"/>
      <w:lvlText w:val="•"/>
      <w:lvlJc w:val="left"/>
      <w:pPr>
        <w:ind w:left="5525" w:hanging="191"/>
      </w:pPr>
      <w:rPr>
        <w:rFonts w:hint="default"/>
        <w:lang w:val="ru-RU" w:eastAsia="en-US" w:bidi="ar-SA"/>
      </w:rPr>
    </w:lvl>
    <w:lvl w:ilvl="8" w:tplc="1172C4D2">
      <w:numFmt w:val="bullet"/>
      <w:lvlText w:val="•"/>
      <w:lvlJc w:val="left"/>
      <w:pPr>
        <w:ind w:left="5874" w:hanging="191"/>
      </w:pPr>
      <w:rPr>
        <w:rFonts w:hint="default"/>
        <w:lang w:val="ru-RU" w:eastAsia="en-US" w:bidi="ar-SA"/>
      </w:rPr>
    </w:lvl>
  </w:abstractNum>
  <w:abstractNum w:abstractNumId="3">
    <w:nsid w:val="234959C0"/>
    <w:multiLevelType w:val="hybridMultilevel"/>
    <w:tmpl w:val="B65C570C"/>
    <w:lvl w:ilvl="0" w:tplc="FEDA9DB2">
      <w:start w:val="1"/>
      <w:numFmt w:val="decimal"/>
      <w:lvlText w:val="%1."/>
      <w:lvlJc w:val="left"/>
      <w:pPr>
        <w:ind w:left="669" w:hanging="269"/>
        <w:jc w:val="left"/>
      </w:pPr>
      <w:rPr>
        <w:rFonts w:ascii="Trebuchet MS" w:eastAsia="Trebuchet MS" w:hAnsi="Trebuchet MS" w:cs="Trebuchet MS" w:hint="default"/>
        <w:b/>
        <w:bCs/>
        <w:color w:val="231F20"/>
        <w:w w:val="107"/>
        <w:sz w:val="20"/>
        <w:szCs w:val="20"/>
        <w:lang w:val="ru-RU" w:eastAsia="en-US" w:bidi="ar-SA"/>
      </w:rPr>
    </w:lvl>
    <w:lvl w:ilvl="1" w:tplc="5A5E4E18">
      <w:numFmt w:val="bullet"/>
      <w:lvlText w:val="•"/>
      <w:lvlJc w:val="left"/>
      <w:pPr>
        <w:ind w:left="1251" w:hanging="269"/>
      </w:pPr>
      <w:rPr>
        <w:rFonts w:hint="default"/>
        <w:lang w:val="ru-RU" w:eastAsia="en-US" w:bidi="ar-SA"/>
      </w:rPr>
    </w:lvl>
    <w:lvl w:ilvl="2" w:tplc="43962442">
      <w:numFmt w:val="bullet"/>
      <w:lvlText w:val="•"/>
      <w:lvlJc w:val="left"/>
      <w:pPr>
        <w:ind w:left="1842" w:hanging="269"/>
      </w:pPr>
      <w:rPr>
        <w:rFonts w:hint="default"/>
        <w:lang w:val="ru-RU" w:eastAsia="en-US" w:bidi="ar-SA"/>
      </w:rPr>
    </w:lvl>
    <w:lvl w:ilvl="3" w:tplc="41245580">
      <w:numFmt w:val="bullet"/>
      <w:lvlText w:val="•"/>
      <w:lvlJc w:val="left"/>
      <w:pPr>
        <w:ind w:left="2433" w:hanging="269"/>
      </w:pPr>
      <w:rPr>
        <w:rFonts w:hint="default"/>
        <w:lang w:val="ru-RU" w:eastAsia="en-US" w:bidi="ar-SA"/>
      </w:rPr>
    </w:lvl>
    <w:lvl w:ilvl="4" w:tplc="6DDAADD8">
      <w:numFmt w:val="bullet"/>
      <w:lvlText w:val="•"/>
      <w:lvlJc w:val="left"/>
      <w:pPr>
        <w:ind w:left="3025" w:hanging="269"/>
      </w:pPr>
      <w:rPr>
        <w:rFonts w:hint="default"/>
        <w:lang w:val="ru-RU" w:eastAsia="en-US" w:bidi="ar-SA"/>
      </w:rPr>
    </w:lvl>
    <w:lvl w:ilvl="5" w:tplc="B0B8214A">
      <w:numFmt w:val="bullet"/>
      <w:lvlText w:val="•"/>
      <w:lvlJc w:val="left"/>
      <w:pPr>
        <w:ind w:left="3616" w:hanging="269"/>
      </w:pPr>
      <w:rPr>
        <w:rFonts w:hint="default"/>
        <w:lang w:val="ru-RU" w:eastAsia="en-US" w:bidi="ar-SA"/>
      </w:rPr>
    </w:lvl>
    <w:lvl w:ilvl="6" w:tplc="8A1A82BE">
      <w:numFmt w:val="bullet"/>
      <w:lvlText w:val="•"/>
      <w:lvlJc w:val="left"/>
      <w:pPr>
        <w:ind w:left="4207" w:hanging="269"/>
      </w:pPr>
      <w:rPr>
        <w:rFonts w:hint="default"/>
        <w:lang w:val="ru-RU" w:eastAsia="en-US" w:bidi="ar-SA"/>
      </w:rPr>
    </w:lvl>
    <w:lvl w:ilvl="7" w:tplc="3AA64FCA">
      <w:numFmt w:val="bullet"/>
      <w:lvlText w:val="•"/>
      <w:lvlJc w:val="left"/>
      <w:pPr>
        <w:ind w:left="4799" w:hanging="269"/>
      </w:pPr>
      <w:rPr>
        <w:rFonts w:hint="default"/>
        <w:lang w:val="ru-RU" w:eastAsia="en-US" w:bidi="ar-SA"/>
      </w:rPr>
    </w:lvl>
    <w:lvl w:ilvl="8" w:tplc="7892EEB8">
      <w:numFmt w:val="bullet"/>
      <w:lvlText w:val="•"/>
      <w:lvlJc w:val="left"/>
      <w:pPr>
        <w:ind w:left="5390" w:hanging="269"/>
      </w:pPr>
      <w:rPr>
        <w:rFonts w:hint="default"/>
        <w:lang w:val="ru-RU" w:eastAsia="en-US" w:bidi="ar-SA"/>
      </w:rPr>
    </w:lvl>
  </w:abstractNum>
  <w:abstractNum w:abstractNumId="4">
    <w:nsid w:val="35FB220F"/>
    <w:multiLevelType w:val="hybridMultilevel"/>
    <w:tmpl w:val="90860218"/>
    <w:lvl w:ilvl="0" w:tplc="90C2C84E">
      <w:numFmt w:val="bullet"/>
      <w:lvlText w:val="—"/>
      <w:lvlJc w:val="left"/>
      <w:pPr>
        <w:ind w:left="116" w:hanging="301"/>
      </w:pPr>
      <w:rPr>
        <w:rFonts w:ascii="Tahoma" w:eastAsia="Tahoma" w:hAnsi="Tahoma" w:cs="Tahoma" w:hint="default"/>
        <w:color w:val="231F20"/>
        <w:w w:val="108"/>
        <w:sz w:val="20"/>
        <w:szCs w:val="20"/>
        <w:lang w:val="ru-RU" w:eastAsia="en-US" w:bidi="ar-SA"/>
      </w:rPr>
    </w:lvl>
    <w:lvl w:ilvl="1" w:tplc="F2625A16">
      <w:numFmt w:val="bullet"/>
      <w:lvlText w:val="•"/>
      <w:lvlJc w:val="left"/>
      <w:pPr>
        <w:ind w:left="765" w:hanging="301"/>
      </w:pPr>
      <w:rPr>
        <w:rFonts w:hint="default"/>
        <w:lang w:val="ru-RU" w:eastAsia="en-US" w:bidi="ar-SA"/>
      </w:rPr>
    </w:lvl>
    <w:lvl w:ilvl="2" w:tplc="74AA3248">
      <w:numFmt w:val="bullet"/>
      <w:lvlText w:val="•"/>
      <w:lvlJc w:val="left"/>
      <w:pPr>
        <w:ind w:left="1410" w:hanging="301"/>
      </w:pPr>
      <w:rPr>
        <w:rFonts w:hint="default"/>
        <w:lang w:val="ru-RU" w:eastAsia="en-US" w:bidi="ar-SA"/>
      </w:rPr>
    </w:lvl>
    <w:lvl w:ilvl="3" w:tplc="5B28A42C">
      <w:numFmt w:val="bullet"/>
      <w:lvlText w:val="•"/>
      <w:lvlJc w:val="left"/>
      <w:pPr>
        <w:ind w:left="2055" w:hanging="301"/>
      </w:pPr>
      <w:rPr>
        <w:rFonts w:hint="default"/>
        <w:lang w:val="ru-RU" w:eastAsia="en-US" w:bidi="ar-SA"/>
      </w:rPr>
    </w:lvl>
    <w:lvl w:ilvl="4" w:tplc="96BE8794">
      <w:numFmt w:val="bullet"/>
      <w:lvlText w:val="•"/>
      <w:lvlJc w:val="left"/>
      <w:pPr>
        <w:ind w:left="2701" w:hanging="301"/>
      </w:pPr>
      <w:rPr>
        <w:rFonts w:hint="default"/>
        <w:lang w:val="ru-RU" w:eastAsia="en-US" w:bidi="ar-SA"/>
      </w:rPr>
    </w:lvl>
    <w:lvl w:ilvl="5" w:tplc="D7EE5F56">
      <w:numFmt w:val="bullet"/>
      <w:lvlText w:val="•"/>
      <w:lvlJc w:val="left"/>
      <w:pPr>
        <w:ind w:left="3346" w:hanging="301"/>
      </w:pPr>
      <w:rPr>
        <w:rFonts w:hint="default"/>
        <w:lang w:val="ru-RU" w:eastAsia="en-US" w:bidi="ar-SA"/>
      </w:rPr>
    </w:lvl>
    <w:lvl w:ilvl="6" w:tplc="E3F02606">
      <w:numFmt w:val="bullet"/>
      <w:lvlText w:val="•"/>
      <w:lvlJc w:val="left"/>
      <w:pPr>
        <w:ind w:left="3991" w:hanging="301"/>
      </w:pPr>
      <w:rPr>
        <w:rFonts w:hint="default"/>
        <w:lang w:val="ru-RU" w:eastAsia="en-US" w:bidi="ar-SA"/>
      </w:rPr>
    </w:lvl>
    <w:lvl w:ilvl="7" w:tplc="F79249E8">
      <w:numFmt w:val="bullet"/>
      <w:lvlText w:val="•"/>
      <w:lvlJc w:val="left"/>
      <w:pPr>
        <w:ind w:left="4637" w:hanging="301"/>
      </w:pPr>
      <w:rPr>
        <w:rFonts w:hint="default"/>
        <w:lang w:val="ru-RU" w:eastAsia="en-US" w:bidi="ar-SA"/>
      </w:rPr>
    </w:lvl>
    <w:lvl w:ilvl="8" w:tplc="CC24042A">
      <w:numFmt w:val="bullet"/>
      <w:lvlText w:val="•"/>
      <w:lvlJc w:val="left"/>
      <w:pPr>
        <w:ind w:left="5282" w:hanging="301"/>
      </w:pPr>
      <w:rPr>
        <w:rFonts w:hint="default"/>
        <w:lang w:val="ru-RU" w:eastAsia="en-US" w:bidi="ar-SA"/>
      </w:rPr>
    </w:lvl>
  </w:abstractNum>
  <w:abstractNum w:abstractNumId="5">
    <w:nsid w:val="3ACD1827"/>
    <w:multiLevelType w:val="hybridMultilevel"/>
    <w:tmpl w:val="99D04AD0"/>
    <w:lvl w:ilvl="0" w:tplc="68F84AF4">
      <w:start w:val="1"/>
      <w:numFmt w:val="decimal"/>
      <w:lvlText w:val="%1."/>
      <w:lvlJc w:val="left"/>
      <w:pPr>
        <w:ind w:left="116" w:hanging="224"/>
        <w:jc w:val="left"/>
      </w:pPr>
      <w:rPr>
        <w:rFonts w:ascii="Calibri" w:eastAsia="Calibri" w:hAnsi="Calibri" w:cs="Calibri" w:hint="default"/>
        <w:color w:val="231F20"/>
        <w:w w:val="117"/>
        <w:sz w:val="20"/>
        <w:szCs w:val="20"/>
        <w:lang w:val="ru-RU" w:eastAsia="en-US" w:bidi="ar-SA"/>
      </w:rPr>
    </w:lvl>
    <w:lvl w:ilvl="1" w:tplc="DEB0B490">
      <w:numFmt w:val="bullet"/>
      <w:lvlText w:val="•"/>
      <w:lvlJc w:val="left"/>
      <w:pPr>
        <w:ind w:left="765" w:hanging="224"/>
      </w:pPr>
      <w:rPr>
        <w:rFonts w:hint="default"/>
        <w:lang w:val="ru-RU" w:eastAsia="en-US" w:bidi="ar-SA"/>
      </w:rPr>
    </w:lvl>
    <w:lvl w:ilvl="2" w:tplc="86F006C4">
      <w:numFmt w:val="bullet"/>
      <w:lvlText w:val="•"/>
      <w:lvlJc w:val="left"/>
      <w:pPr>
        <w:ind w:left="1410" w:hanging="224"/>
      </w:pPr>
      <w:rPr>
        <w:rFonts w:hint="default"/>
        <w:lang w:val="ru-RU" w:eastAsia="en-US" w:bidi="ar-SA"/>
      </w:rPr>
    </w:lvl>
    <w:lvl w:ilvl="3" w:tplc="E098C9DE">
      <w:numFmt w:val="bullet"/>
      <w:lvlText w:val="•"/>
      <w:lvlJc w:val="left"/>
      <w:pPr>
        <w:ind w:left="2055" w:hanging="224"/>
      </w:pPr>
      <w:rPr>
        <w:rFonts w:hint="default"/>
        <w:lang w:val="ru-RU" w:eastAsia="en-US" w:bidi="ar-SA"/>
      </w:rPr>
    </w:lvl>
    <w:lvl w:ilvl="4" w:tplc="D916A3BE">
      <w:numFmt w:val="bullet"/>
      <w:lvlText w:val="•"/>
      <w:lvlJc w:val="left"/>
      <w:pPr>
        <w:ind w:left="2701" w:hanging="224"/>
      </w:pPr>
      <w:rPr>
        <w:rFonts w:hint="default"/>
        <w:lang w:val="ru-RU" w:eastAsia="en-US" w:bidi="ar-SA"/>
      </w:rPr>
    </w:lvl>
    <w:lvl w:ilvl="5" w:tplc="63541E48">
      <w:numFmt w:val="bullet"/>
      <w:lvlText w:val="•"/>
      <w:lvlJc w:val="left"/>
      <w:pPr>
        <w:ind w:left="3346" w:hanging="224"/>
      </w:pPr>
      <w:rPr>
        <w:rFonts w:hint="default"/>
        <w:lang w:val="ru-RU" w:eastAsia="en-US" w:bidi="ar-SA"/>
      </w:rPr>
    </w:lvl>
    <w:lvl w:ilvl="6" w:tplc="2182E646">
      <w:numFmt w:val="bullet"/>
      <w:lvlText w:val="•"/>
      <w:lvlJc w:val="left"/>
      <w:pPr>
        <w:ind w:left="3991" w:hanging="224"/>
      </w:pPr>
      <w:rPr>
        <w:rFonts w:hint="default"/>
        <w:lang w:val="ru-RU" w:eastAsia="en-US" w:bidi="ar-SA"/>
      </w:rPr>
    </w:lvl>
    <w:lvl w:ilvl="7" w:tplc="9A32FDC6">
      <w:numFmt w:val="bullet"/>
      <w:lvlText w:val="•"/>
      <w:lvlJc w:val="left"/>
      <w:pPr>
        <w:ind w:left="4637" w:hanging="224"/>
      </w:pPr>
      <w:rPr>
        <w:rFonts w:hint="default"/>
        <w:lang w:val="ru-RU" w:eastAsia="en-US" w:bidi="ar-SA"/>
      </w:rPr>
    </w:lvl>
    <w:lvl w:ilvl="8" w:tplc="56F098B4">
      <w:numFmt w:val="bullet"/>
      <w:lvlText w:val="•"/>
      <w:lvlJc w:val="left"/>
      <w:pPr>
        <w:ind w:left="5282" w:hanging="224"/>
      </w:pPr>
      <w:rPr>
        <w:rFonts w:hint="default"/>
        <w:lang w:val="ru-RU" w:eastAsia="en-US" w:bidi="ar-SA"/>
      </w:rPr>
    </w:lvl>
  </w:abstractNum>
  <w:abstractNum w:abstractNumId="6">
    <w:nsid w:val="3B2B2851"/>
    <w:multiLevelType w:val="hybridMultilevel"/>
    <w:tmpl w:val="B212FC4C"/>
    <w:lvl w:ilvl="0" w:tplc="A4D88032">
      <w:start w:val="2"/>
      <w:numFmt w:val="decimal"/>
      <w:lvlText w:val="%1"/>
      <w:lvlJc w:val="left"/>
      <w:pPr>
        <w:ind w:left="3061" w:hanging="195"/>
        <w:jc w:val="left"/>
      </w:pPr>
      <w:rPr>
        <w:rFonts w:ascii="Arial" w:eastAsia="Arial" w:hAnsi="Arial" w:cs="Arial" w:hint="default"/>
        <w:b/>
        <w:bCs/>
        <w:color w:val="231F20"/>
        <w:w w:val="116"/>
        <w:sz w:val="22"/>
        <w:szCs w:val="22"/>
        <w:lang w:val="ru-RU" w:eastAsia="en-US" w:bidi="ar-SA"/>
      </w:rPr>
    </w:lvl>
    <w:lvl w:ilvl="1" w:tplc="78EA1CDE">
      <w:numFmt w:val="bullet"/>
      <w:lvlText w:val="•"/>
      <w:lvlJc w:val="left"/>
      <w:pPr>
        <w:ind w:left="3411" w:hanging="195"/>
      </w:pPr>
      <w:rPr>
        <w:rFonts w:hint="default"/>
        <w:lang w:val="ru-RU" w:eastAsia="en-US" w:bidi="ar-SA"/>
      </w:rPr>
    </w:lvl>
    <w:lvl w:ilvl="2" w:tplc="F59605B4">
      <w:numFmt w:val="bullet"/>
      <w:lvlText w:val="•"/>
      <w:lvlJc w:val="left"/>
      <w:pPr>
        <w:ind w:left="3762" w:hanging="195"/>
      </w:pPr>
      <w:rPr>
        <w:rFonts w:hint="default"/>
        <w:lang w:val="ru-RU" w:eastAsia="en-US" w:bidi="ar-SA"/>
      </w:rPr>
    </w:lvl>
    <w:lvl w:ilvl="3" w:tplc="2CC26EE8">
      <w:numFmt w:val="bullet"/>
      <w:lvlText w:val="•"/>
      <w:lvlJc w:val="left"/>
      <w:pPr>
        <w:ind w:left="4113" w:hanging="195"/>
      </w:pPr>
      <w:rPr>
        <w:rFonts w:hint="default"/>
        <w:lang w:val="ru-RU" w:eastAsia="en-US" w:bidi="ar-SA"/>
      </w:rPr>
    </w:lvl>
    <w:lvl w:ilvl="4" w:tplc="23E08FDE">
      <w:numFmt w:val="bullet"/>
      <w:lvlText w:val="•"/>
      <w:lvlJc w:val="left"/>
      <w:pPr>
        <w:ind w:left="4465" w:hanging="195"/>
      </w:pPr>
      <w:rPr>
        <w:rFonts w:hint="default"/>
        <w:lang w:val="ru-RU" w:eastAsia="en-US" w:bidi="ar-SA"/>
      </w:rPr>
    </w:lvl>
    <w:lvl w:ilvl="5" w:tplc="BF2CB4B2">
      <w:numFmt w:val="bullet"/>
      <w:lvlText w:val="•"/>
      <w:lvlJc w:val="left"/>
      <w:pPr>
        <w:ind w:left="4816" w:hanging="195"/>
      </w:pPr>
      <w:rPr>
        <w:rFonts w:hint="default"/>
        <w:lang w:val="ru-RU" w:eastAsia="en-US" w:bidi="ar-SA"/>
      </w:rPr>
    </w:lvl>
    <w:lvl w:ilvl="6" w:tplc="8FF4E7B6">
      <w:numFmt w:val="bullet"/>
      <w:lvlText w:val="•"/>
      <w:lvlJc w:val="left"/>
      <w:pPr>
        <w:ind w:left="5167" w:hanging="195"/>
      </w:pPr>
      <w:rPr>
        <w:rFonts w:hint="default"/>
        <w:lang w:val="ru-RU" w:eastAsia="en-US" w:bidi="ar-SA"/>
      </w:rPr>
    </w:lvl>
    <w:lvl w:ilvl="7" w:tplc="F392BA20">
      <w:numFmt w:val="bullet"/>
      <w:lvlText w:val="•"/>
      <w:lvlJc w:val="left"/>
      <w:pPr>
        <w:ind w:left="5519" w:hanging="195"/>
      </w:pPr>
      <w:rPr>
        <w:rFonts w:hint="default"/>
        <w:lang w:val="ru-RU" w:eastAsia="en-US" w:bidi="ar-SA"/>
      </w:rPr>
    </w:lvl>
    <w:lvl w:ilvl="8" w:tplc="ECF654B6">
      <w:numFmt w:val="bullet"/>
      <w:lvlText w:val="•"/>
      <w:lvlJc w:val="left"/>
      <w:pPr>
        <w:ind w:left="5870" w:hanging="195"/>
      </w:pPr>
      <w:rPr>
        <w:rFonts w:hint="default"/>
        <w:lang w:val="ru-RU" w:eastAsia="en-US" w:bidi="ar-SA"/>
      </w:rPr>
    </w:lvl>
  </w:abstractNum>
  <w:abstractNum w:abstractNumId="7">
    <w:nsid w:val="42061937"/>
    <w:multiLevelType w:val="hybridMultilevel"/>
    <w:tmpl w:val="F38C0576"/>
    <w:lvl w:ilvl="0" w:tplc="C64A9C50">
      <w:numFmt w:val="bullet"/>
      <w:lvlText w:val="—"/>
      <w:lvlJc w:val="left"/>
      <w:pPr>
        <w:ind w:left="116" w:hanging="282"/>
      </w:pPr>
      <w:rPr>
        <w:rFonts w:ascii="Tahoma" w:eastAsia="Tahoma" w:hAnsi="Tahoma" w:cs="Tahoma" w:hint="default"/>
        <w:color w:val="231F20"/>
        <w:w w:val="108"/>
        <w:sz w:val="20"/>
        <w:szCs w:val="20"/>
        <w:lang w:val="ru-RU" w:eastAsia="en-US" w:bidi="ar-SA"/>
      </w:rPr>
    </w:lvl>
    <w:lvl w:ilvl="1" w:tplc="578AC5D2">
      <w:numFmt w:val="bullet"/>
      <w:lvlText w:val="•"/>
      <w:lvlJc w:val="left"/>
      <w:pPr>
        <w:ind w:left="765" w:hanging="282"/>
      </w:pPr>
      <w:rPr>
        <w:rFonts w:hint="default"/>
        <w:lang w:val="ru-RU" w:eastAsia="en-US" w:bidi="ar-SA"/>
      </w:rPr>
    </w:lvl>
    <w:lvl w:ilvl="2" w:tplc="8D30D9B0">
      <w:numFmt w:val="bullet"/>
      <w:lvlText w:val="•"/>
      <w:lvlJc w:val="left"/>
      <w:pPr>
        <w:ind w:left="1410" w:hanging="282"/>
      </w:pPr>
      <w:rPr>
        <w:rFonts w:hint="default"/>
        <w:lang w:val="ru-RU" w:eastAsia="en-US" w:bidi="ar-SA"/>
      </w:rPr>
    </w:lvl>
    <w:lvl w:ilvl="3" w:tplc="F09629B2">
      <w:numFmt w:val="bullet"/>
      <w:lvlText w:val="•"/>
      <w:lvlJc w:val="left"/>
      <w:pPr>
        <w:ind w:left="2055" w:hanging="282"/>
      </w:pPr>
      <w:rPr>
        <w:rFonts w:hint="default"/>
        <w:lang w:val="ru-RU" w:eastAsia="en-US" w:bidi="ar-SA"/>
      </w:rPr>
    </w:lvl>
    <w:lvl w:ilvl="4" w:tplc="E8C0A26E">
      <w:numFmt w:val="bullet"/>
      <w:lvlText w:val="•"/>
      <w:lvlJc w:val="left"/>
      <w:pPr>
        <w:ind w:left="2701" w:hanging="282"/>
      </w:pPr>
      <w:rPr>
        <w:rFonts w:hint="default"/>
        <w:lang w:val="ru-RU" w:eastAsia="en-US" w:bidi="ar-SA"/>
      </w:rPr>
    </w:lvl>
    <w:lvl w:ilvl="5" w:tplc="F252B994">
      <w:numFmt w:val="bullet"/>
      <w:lvlText w:val="•"/>
      <w:lvlJc w:val="left"/>
      <w:pPr>
        <w:ind w:left="3346" w:hanging="282"/>
      </w:pPr>
      <w:rPr>
        <w:rFonts w:hint="default"/>
        <w:lang w:val="ru-RU" w:eastAsia="en-US" w:bidi="ar-SA"/>
      </w:rPr>
    </w:lvl>
    <w:lvl w:ilvl="6" w:tplc="D3BEB6EA">
      <w:numFmt w:val="bullet"/>
      <w:lvlText w:val="•"/>
      <w:lvlJc w:val="left"/>
      <w:pPr>
        <w:ind w:left="3991" w:hanging="282"/>
      </w:pPr>
      <w:rPr>
        <w:rFonts w:hint="default"/>
        <w:lang w:val="ru-RU" w:eastAsia="en-US" w:bidi="ar-SA"/>
      </w:rPr>
    </w:lvl>
    <w:lvl w:ilvl="7" w:tplc="CB809CB2">
      <w:numFmt w:val="bullet"/>
      <w:lvlText w:val="•"/>
      <w:lvlJc w:val="left"/>
      <w:pPr>
        <w:ind w:left="4637" w:hanging="282"/>
      </w:pPr>
      <w:rPr>
        <w:rFonts w:hint="default"/>
        <w:lang w:val="ru-RU" w:eastAsia="en-US" w:bidi="ar-SA"/>
      </w:rPr>
    </w:lvl>
    <w:lvl w:ilvl="8" w:tplc="C7D867D8">
      <w:numFmt w:val="bullet"/>
      <w:lvlText w:val="•"/>
      <w:lvlJc w:val="left"/>
      <w:pPr>
        <w:ind w:left="5282" w:hanging="282"/>
      </w:pPr>
      <w:rPr>
        <w:rFonts w:hint="default"/>
        <w:lang w:val="ru-RU" w:eastAsia="en-US" w:bidi="ar-SA"/>
      </w:rPr>
    </w:lvl>
  </w:abstractNum>
  <w:abstractNum w:abstractNumId="8">
    <w:nsid w:val="521006C5"/>
    <w:multiLevelType w:val="hybridMultilevel"/>
    <w:tmpl w:val="EDFA0D72"/>
    <w:lvl w:ilvl="0" w:tplc="285CD994">
      <w:numFmt w:val="bullet"/>
      <w:lvlText w:val="—"/>
      <w:lvlJc w:val="left"/>
      <w:pPr>
        <w:ind w:left="116" w:hanging="254"/>
      </w:pPr>
      <w:rPr>
        <w:rFonts w:ascii="Tahoma" w:eastAsia="Tahoma" w:hAnsi="Tahoma" w:cs="Tahoma" w:hint="default"/>
        <w:color w:val="231F20"/>
        <w:w w:val="106"/>
        <w:sz w:val="20"/>
        <w:szCs w:val="20"/>
        <w:lang w:val="ru-RU" w:eastAsia="en-US" w:bidi="ar-SA"/>
      </w:rPr>
    </w:lvl>
    <w:lvl w:ilvl="1" w:tplc="911ECB62">
      <w:start w:val="1"/>
      <w:numFmt w:val="decimal"/>
      <w:lvlText w:val="%2."/>
      <w:lvlJc w:val="left"/>
      <w:pPr>
        <w:ind w:left="1600" w:hanging="305"/>
        <w:jc w:val="lef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2" w:tplc="100E5880">
      <w:start w:val="3"/>
      <w:numFmt w:val="decimal"/>
      <w:lvlText w:val="%3."/>
      <w:lvlJc w:val="left"/>
      <w:pPr>
        <w:ind w:left="1914" w:hanging="305"/>
        <w:jc w:val="righ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3" w:tplc="868E79BC">
      <w:start w:val="1"/>
      <w:numFmt w:val="decimal"/>
      <w:lvlText w:val="%4."/>
      <w:lvlJc w:val="left"/>
      <w:pPr>
        <w:ind w:left="1600" w:hanging="305"/>
        <w:jc w:val="lef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4" w:tplc="AEA4491A">
      <w:start w:val="3"/>
      <w:numFmt w:val="decimal"/>
      <w:lvlText w:val="%5."/>
      <w:lvlJc w:val="left"/>
      <w:pPr>
        <w:ind w:left="1914" w:hanging="305"/>
        <w:jc w:val="righ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5" w:tplc="BEF654E6">
      <w:start w:val="1"/>
      <w:numFmt w:val="decimal"/>
      <w:lvlText w:val="%6."/>
      <w:lvlJc w:val="left"/>
      <w:pPr>
        <w:ind w:left="1600" w:hanging="305"/>
        <w:jc w:val="lef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6" w:tplc="4C98DB54">
      <w:start w:val="3"/>
      <w:numFmt w:val="decimal"/>
      <w:lvlText w:val="%7."/>
      <w:lvlJc w:val="left"/>
      <w:pPr>
        <w:ind w:left="1914" w:hanging="305"/>
        <w:jc w:val="right"/>
      </w:pPr>
      <w:rPr>
        <w:rFonts w:ascii="Verdana" w:eastAsia="Verdana" w:hAnsi="Verdana" w:cs="Verdana" w:hint="default"/>
        <w:b/>
        <w:bCs/>
        <w:i/>
        <w:color w:val="231F20"/>
        <w:w w:val="95"/>
        <w:sz w:val="22"/>
        <w:szCs w:val="22"/>
        <w:lang w:val="ru-RU" w:eastAsia="en-US" w:bidi="ar-SA"/>
      </w:rPr>
    </w:lvl>
    <w:lvl w:ilvl="7" w:tplc="A9F2387E">
      <w:numFmt w:val="bullet"/>
      <w:lvlText w:val="•"/>
      <w:lvlJc w:val="left"/>
      <w:pPr>
        <w:ind w:left="4896" w:hanging="305"/>
      </w:pPr>
      <w:rPr>
        <w:rFonts w:hint="default"/>
        <w:lang w:val="ru-RU" w:eastAsia="en-US" w:bidi="ar-SA"/>
      </w:rPr>
    </w:lvl>
    <w:lvl w:ilvl="8" w:tplc="A16E62BE">
      <w:numFmt w:val="bullet"/>
      <w:lvlText w:val="•"/>
      <w:lvlJc w:val="left"/>
      <w:pPr>
        <w:ind w:left="5455" w:hanging="305"/>
      </w:pPr>
      <w:rPr>
        <w:rFonts w:hint="default"/>
        <w:lang w:val="ru-RU" w:eastAsia="en-US" w:bidi="ar-SA"/>
      </w:rPr>
    </w:lvl>
  </w:abstractNum>
  <w:abstractNum w:abstractNumId="9">
    <w:nsid w:val="5DA83812"/>
    <w:multiLevelType w:val="hybridMultilevel"/>
    <w:tmpl w:val="8702F5FA"/>
    <w:lvl w:ilvl="0" w:tplc="1EE81FE0">
      <w:start w:val="1"/>
      <w:numFmt w:val="decimal"/>
      <w:lvlText w:val="%1."/>
      <w:lvlJc w:val="left"/>
      <w:pPr>
        <w:ind w:left="116" w:hanging="224"/>
        <w:jc w:val="left"/>
      </w:pPr>
      <w:rPr>
        <w:rFonts w:ascii="Calibri" w:eastAsia="Calibri" w:hAnsi="Calibri" w:cs="Calibri" w:hint="default"/>
        <w:color w:val="231F20"/>
        <w:w w:val="117"/>
        <w:sz w:val="20"/>
        <w:szCs w:val="20"/>
        <w:lang w:val="ru-RU" w:eastAsia="en-US" w:bidi="ar-SA"/>
      </w:rPr>
    </w:lvl>
    <w:lvl w:ilvl="1" w:tplc="2E365B8E">
      <w:numFmt w:val="bullet"/>
      <w:lvlText w:val="•"/>
      <w:lvlJc w:val="left"/>
      <w:pPr>
        <w:ind w:left="765" w:hanging="224"/>
      </w:pPr>
      <w:rPr>
        <w:rFonts w:hint="default"/>
        <w:lang w:val="ru-RU" w:eastAsia="en-US" w:bidi="ar-SA"/>
      </w:rPr>
    </w:lvl>
    <w:lvl w:ilvl="2" w:tplc="DDF24318">
      <w:numFmt w:val="bullet"/>
      <w:lvlText w:val="•"/>
      <w:lvlJc w:val="left"/>
      <w:pPr>
        <w:ind w:left="1410" w:hanging="224"/>
      </w:pPr>
      <w:rPr>
        <w:rFonts w:hint="default"/>
        <w:lang w:val="ru-RU" w:eastAsia="en-US" w:bidi="ar-SA"/>
      </w:rPr>
    </w:lvl>
    <w:lvl w:ilvl="3" w:tplc="4E6E403E">
      <w:numFmt w:val="bullet"/>
      <w:lvlText w:val="•"/>
      <w:lvlJc w:val="left"/>
      <w:pPr>
        <w:ind w:left="2055" w:hanging="224"/>
      </w:pPr>
      <w:rPr>
        <w:rFonts w:hint="default"/>
        <w:lang w:val="ru-RU" w:eastAsia="en-US" w:bidi="ar-SA"/>
      </w:rPr>
    </w:lvl>
    <w:lvl w:ilvl="4" w:tplc="16F61E00">
      <w:numFmt w:val="bullet"/>
      <w:lvlText w:val="•"/>
      <w:lvlJc w:val="left"/>
      <w:pPr>
        <w:ind w:left="2701" w:hanging="224"/>
      </w:pPr>
      <w:rPr>
        <w:rFonts w:hint="default"/>
        <w:lang w:val="ru-RU" w:eastAsia="en-US" w:bidi="ar-SA"/>
      </w:rPr>
    </w:lvl>
    <w:lvl w:ilvl="5" w:tplc="4AA4F420">
      <w:numFmt w:val="bullet"/>
      <w:lvlText w:val="•"/>
      <w:lvlJc w:val="left"/>
      <w:pPr>
        <w:ind w:left="3346" w:hanging="224"/>
      </w:pPr>
      <w:rPr>
        <w:rFonts w:hint="default"/>
        <w:lang w:val="ru-RU" w:eastAsia="en-US" w:bidi="ar-SA"/>
      </w:rPr>
    </w:lvl>
    <w:lvl w:ilvl="6" w:tplc="040240A8">
      <w:numFmt w:val="bullet"/>
      <w:lvlText w:val="•"/>
      <w:lvlJc w:val="left"/>
      <w:pPr>
        <w:ind w:left="3991" w:hanging="224"/>
      </w:pPr>
      <w:rPr>
        <w:rFonts w:hint="default"/>
        <w:lang w:val="ru-RU" w:eastAsia="en-US" w:bidi="ar-SA"/>
      </w:rPr>
    </w:lvl>
    <w:lvl w:ilvl="7" w:tplc="C11CFADA">
      <w:numFmt w:val="bullet"/>
      <w:lvlText w:val="•"/>
      <w:lvlJc w:val="left"/>
      <w:pPr>
        <w:ind w:left="4637" w:hanging="224"/>
      </w:pPr>
      <w:rPr>
        <w:rFonts w:hint="default"/>
        <w:lang w:val="ru-RU" w:eastAsia="en-US" w:bidi="ar-SA"/>
      </w:rPr>
    </w:lvl>
    <w:lvl w:ilvl="8" w:tplc="16286ECE">
      <w:numFmt w:val="bullet"/>
      <w:lvlText w:val="•"/>
      <w:lvlJc w:val="left"/>
      <w:pPr>
        <w:ind w:left="5282" w:hanging="224"/>
      </w:pPr>
      <w:rPr>
        <w:rFonts w:hint="default"/>
        <w:lang w:val="ru-RU" w:eastAsia="en-US" w:bidi="ar-SA"/>
      </w:rPr>
    </w:lvl>
  </w:abstractNum>
  <w:abstractNum w:abstractNumId="10">
    <w:nsid w:val="653D197F"/>
    <w:multiLevelType w:val="hybridMultilevel"/>
    <w:tmpl w:val="F29E4E7A"/>
    <w:lvl w:ilvl="0" w:tplc="F176D21A">
      <w:start w:val="1"/>
      <w:numFmt w:val="decimal"/>
      <w:lvlText w:val="%1."/>
      <w:lvlJc w:val="left"/>
      <w:pPr>
        <w:ind w:left="116" w:hanging="246"/>
        <w:jc w:val="left"/>
      </w:pPr>
      <w:rPr>
        <w:rFonts w:ascii="Tahoma" w:eastAsia="Tahoma" w:hAnsi="Tahoma" w:cs="Tahoma" w:hint="default"/>
        <w:color w:val="231F20"/>
        <w:spacing w:val="0"/>
        <w:w w:val="104"/>
        <w:sz w:val="20"/>
        <w:szCs w:val="20"/>
        <w:lang w:val="ru-RU" w:eastAsia="en-US" w:bidi="ar-SA"/>
      </w:rPr>
    </w:lvl>
    <w:lvl w:ilvl="1" w:tplc="BFBC18C2">
      <w:numFmt w:val="bullet"/>
      <w:lvlText w:val="•"/>
      <w:lvlJc w:val="left"/>
      <w:pPr>
        <w:ind w:left="765" w:hanging="246"/>
      </w:pPr>
      <w:rPr>
        <w:rFonts w:hint="default"/>
        <w:lang w:val="ru-RU" w:eastAsia="en-US" w:bidi="ar-SA"/>
      </w:rPr>
    </w:lvl>
    <w:lvl w:ilvl="2" w:tplc="419C52D6">
      <w:numFmt w:val="bullet"/>
      <w:lvlText w:val="•"/>
      <w:lvlJc w:val="left"/>
      <w:pPr>
        <w:ind w:left="1410" w:hanging="246"/>
      </w:pPr>
      <w:rPr>
        <w:rFonts w:hint="default"/>
        <w:lang w:val="ru-RU" w:eastAsia="en-US" w:bidi="ar-SA"/>
      </w:rPr>
    </w:lvl>
    <w:lvl w:ilvl="3" w:tplc="3698C9A2">
      <w:numFmt w:val="bullet"/>
      <w:lvlText w:val="•"/>
      <w:lvlJc w:val="left"/>
      <w:pPr>
        <w:ind w:left="2055" w:hanging="246"/>
      </w:pPr>
      <w:rPr>
        <w:rFonts w:hint="default"/>
        <w:lang w:val="ru-RU" w:eastAsia="en-US" w:bidi="ar-SA"/>
      </w:rPr>
    </w:lvl>
    <w:lvl w:ilvl="4" w:tplc="CDD28D7C">
      <w:numFmt w:val="bullet"/>
      <w:lvlText w:val="•"/>
      <w:lvlJc w:val="left"/>
      <w:pPr>
        <w:ind w:left="2701" w:hanging="246"/>
      </w:pPr>
      <w:rPr>
        <w:rFonts w:hint="default"/>
        <w:lang w:val="ru-RU" w:eastAsia="en-US" w:bidi="ar-SA"/>
      </w:rPr>
    </w:lvl>
    <w:lvl w:ilvl="5" w:tplc="71844258">
      <w:numFmt w:val="bullet"/>
      <w:lvlText w:val="•"/>
      <w:lvlJc w:val="left"/>
      <w:pPr>
        <w:ind w:left="3346" w:hanging="246"/>
      </w:pPr>
      <w:rPr>
        <w:rFonts w:hint="default"/>
        <w:lang w:val="ru-RU" w:eastAsia="en-US" w:bidi="ar-SA"/>
      </w:rPr>
    </w:lvl>
    <w:lvl w:ilvl="6" w:tplc="B91AB958">
      <w:numFmt w:val="bullet"/>
      <w:lvlText w:val="•"/>
      <w:lvlJc w:val="left"/>
      <w:pPr>
        <w:ind w:left="3991" w:hanging="246"/>
      </w:pPr>
      <w:rPr>
        <w:rFonts w:hint="default"/>
        <w:lang w:val="ru-RU" w:eastAsia="en-US" w:bidi="ar-SA"/>
      </w:rPr>
    </w:lvl>
    <w:lvl w:ilvl="7" w:tplc="12F48D54">
      <w:numFmt w:val="bullet"/>
      <w:lvlText w:val="•"/>
      <w:lvlJc w:val="left"/>
      <w:pPr>
        <w:ind w:left="4637" w:hanging="246"/>
      </w:pPr>
      <w:rPr>
        <w:rFonts w:hint="default"/>
        <w:lang w:val="ru-RU" w:eastAsia="en-US" w:bidi="ar-SA"/>
      </w:rPr>
    </w:lvl>
    <w:lvl w:ilvl="8" w:tplc="6D5030C6">
      <w:numFmt w:val="bullet"/>
      <w:lvlText w:val="•"/>
      <w:lvlJc w:val="left"/>
      <w:pPr>
        <w:ind w:left="5282" w:hanging="24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15618"/>
    <w:rsid w:val="000149B0"/>
    <w:rsid w:val="000562CC"/>
    <w:rsid w:val="0006651B"/>
    <w:rsid w:val="00146040"/>
    <w:rsid w:val="002622C7"/>
    <w:rsid w:val="0029713D"/>
    <w:rsid w:val="00300900"/>
    <w:rsid w:val="00327735"/>
    <w:rsid w:val="00333106"/>
    <w:rsid w:val="00415618"/>
    <w:rsid w:val="004209B9"/>
    <w:rsid w:val="004B4FED"/>
    <w:rsid w:val="00684126"/>
    <w:rsid w:val="00727D18"/>
    <w:rsid w:val="00782F4B"/>
    <w:rsid w:val="00796D7C"/>
    <w:rsid w:val="00915779"/>
    <w:rsid w:val="00A41CF7"/>
    <w:rsid w:val="00B113A2"/>
    <w:rsid w:val="00BC3A3E"/>
    <w:rsid w:val="00BD4244"/>
    <w:rsid w:val="00C108F5"/>
    <w:rsid w:val="00DD796F"/>
    <w:rsid w:val="00E73CA8"/>
    <w:rsid w:val="00E828CF"/>
    <w:rsid w:val="00E931EB"/>
    <w:rsid w:val="00EB0703"/>
    <w:rsid w:val="00FF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618"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5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15618"/>
    <w:pPr>
      <w:spacing w:before="276"/>
      <w:ind w:left="116"/>
    </w:pPr>
    <w:rPr>
      <w:rFonts w:ascii="Calibri" w:eastAsia="Calibri" w:hAnsi="Calibri" w:cs="Calibri"/>
      <w:sz w:val="20"/>
      <w:szCs w:val="20"/>
    </w:rPr>
  </w:style>
  <w:style w:type="paragraph" w:customStyle="1" w:styleId="TOC2">
    <w:name w:val="TOC 2"/>
    <w:basedOn w:val="a"/>
    <w:uiPriority w:val="1"/>
    <w:qFormat/>
    <w:rsid w:val="00415618"/>
    <w:pPr>
      <w:spacing w:before="2"/>
      <w:ind w:left="1444"/>
    </w:pPr>
    <w:rPr>
      <w:rFonts w:ascii="Calibri" w:eastAsia="Calibri" w:hAnsi="Calibri" w:cs="Calibri"/>
      <w:sz w:val="20"/>
      <w:szCs w:val="20"/>
    </w:rPr>
  </w:style>
  <w:style w:type="paragraph" w:styleId="a3">
    <w:name w:val="Body Text"/>
    <w:basedOn w:val="a"/>
    <w:uiPriority w:val="1"/>
    <w:qFormat/>
    <w:rsid w:val="00415618"/>
    <w:pPr>
      <w:ind w:left="116" w:firstLine="283"/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415618"/>
    <w:pPr>
      <w:spacing w:line="268" w:lineRule="exact"/>
      <w:ind w:left="1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15618"/>
    <w:pPr>
      <w:ind w:left="1726"/>
      <w:outlineLvl w:val="2"/>
    </w:pPr>
    <w:rPr>
      <w:rFonts w:ascii="Arial" w:eastAsia="Arial" w:hAnsi="Arial" w:cs="Arial"/>
      <w:b/>
      <w:bCs/>
    </w:rPr>
  </w:style>
  <w:style w:type="paragraph" w:customStyle="1" w:styleId="Heading3">
    <w:name w:val="Heading 3"/>
    <w:basedOn w:val="a"/>
    <w:uiPriority w:val="1"/>
    <w:qFormat/>
    <w:rsid w:val="00415618"/>
    <w:pPr>
      <w:ind w:left="1351" w:hanging="305"/>
      <w:outlineLvl w:val="3"/>
    </w:pPr>
    <w:rPr>
      <w:rFonts w:ascii="Verdana" w:eastAsia="Verdana" w:hAnsi="Verdana" w:cs="Verdana"/>
      <w:b/>
      <w:bCs/>
      <w:i/>
    </w:rPr>
  </w:style>
  <w:style w:type="paragraph" w:customStyle="1" w:styleId="Heading4">
    <w:name w:val="Heading 4"/>
    <w:basedOn w:val="a"/>
    <w:uiPriority w:val="1"/>
    <w:qFormat/>
    <w:rsid w:val="00415618"/>
    <w:pPr>
      <w:ind w:left="400"/>
      <w:outlineLvl w:val="4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a4">
    <w:name w:val="Title"/>
    <w:basedOn w:val="a"/>
    <w:uiPriority w:val="1"/>
    <w:qFormat/>
    <w:rsid w:val="00415618"/>
    <w:pPr>
      <w:ind w:left="1268" w:right="414"/>
    </w:pPr>
    <w:rPr>
      <w:rFonts w:ascii="Trebuchet MS" w:eastAsia="Trebuchet MS" w:hAnsi="Trebuchet MS" w:cs="Trebuchet MS"/>
      <w:b/>
      <w:bCs/>
      <w:sz w:val="84"/>
      <w:szCs w:val="84"/>
    </w:rPr>
  </w:style>
  <w:style w:type="paragraph" w:styleId="a5">
    <w:name w:val="List Paragraph"/>
    <w:basedOn w:val="a"/>
    <w:uiPriority w:val="1"/>
    <w:qFormat/>
    <w:rsid w:val="00415618"/>
    <w:pPr>
      <w:ind w:left="116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15618"/>
    <w:pPr>
      <w:spacing w:before="61"/>
      <w:ind w:left="81"/>
    </w:pPr>
  </w:style>
  <w:style w:type="paragraph" w:styleId="a6">
    <w:name w:val="header"/>
    <w:basedOn w:val="a"/>
    <w:link w:val="a7"/>
    <w:uiPriority w:val="99"/>
    <w:semiHidden/>
    <w:unhideWhenUsed/>
    <w:rsid w:val="00333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33106"/>
    <w:rPr>
      <w:rFonts w:ascii="Tahoma" w:eastAsia="Tahoma" w:hAnsi="Tahoma" w:cs="Tahoma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3331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3106"/>
    <w:rPr>
      <w:rFonts w:ascii="Tahoma" w:eastAsia="Tahoma" w:hAnsi="Tahoma" w:cs="Tahom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33106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3106"/>
    <w:rPr>
      <w:rFonts w:ascii="Tahoma" w:eastAsia="Tahoma" w:hAnsi="Tahoma" w:cs="Tahoma"/>
      <w:sz w:val="16"/>
      <w:szCs w:val="16"/>
      <w:lang w:val="ru-RU"/>
    </w:rPr>
  </w:style>
  <w:style w:type="table" w:styleId="ac">
    <w:name w:val="Table Grid"/>
    <w:basedOn w:val="a1"/>
    <w:uiPriority w:val="59"/>
    <w:rsid w:val="00796D7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FC18D-2C06-4F7C-9BCB-2E5192ED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10061</Words>
  <Characters>57353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Credo</cp:lastModifiedBy>
  <cp:revision>21</cp:revision>
  <dcterms:created xsi:type="dcterms:W3CDTF">2020-11-30T23:07:00Z</dcterms:created>
  <dcterms:modified xsi:type="dcterms:W3CDTF">2020-12-14T05:18:00Z</dcterms:modified>
</cp:coreProperties>
</file>