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3E74" w:rsidRPr="004F7492" w:rsidRDefault="00FD1E89" w:rsidP="004F7492">
      <w:pPr>
        <w:pStyle w:val="Heading1"/>
        <w:spacing w:before="81"/>
        <w:ind w:left="0" w:right="0" w:firstLine="567"/>
        <w:jc w:val="both"/>
        <w:rPr>
          <w:rFonts w:ascii="Times New Roman" w:hAnsi="Times New Roman" w:cs="Times New Roman"/>
          <w:color w:val="231F20"/>
          <w:w w:val="110"/>
          <w:sz w:val="28"/>
          <w:szCs w:val="28"/>
        </w:rPr>
      </w:pPr>
      <w:r>
        <w:rPr>
          <w:rFonts w:ascii="Times New Roman" w:hAnsi="Times New Roman" w:cs="Times New Roman"/>
          <w:noProof/>
          <w:color w:val="231F20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-163830</wp:posOffset>
            </wp:positionH>
            <wp:positionV relativeFrom="paragraph">
              <wp:posOffset>-205740</wp:posOffset>
            </wp:positionV>
            <wp:extent cx="4177030" cy="5735320"/>
            <wp:effectExtent l="19050" t="0" r="0" b="0"/>
            <wp:wrapThrough wrapText="bothSides">
              <wp:wrapPolygon edited="0">
                <wp:start x="-99" y="0"/>
                <wp:lineTo x="-99" y="21523"/>
                <wp:lineTo x="21574" y="21523"/>
                <wp:lineTo x="21574" y="0"/>
                <wp:lineTo x="-99" y="0"/>
              </wp:wrapPolygon>
            </wp:wrapThrough>
            <wp:docPr id="95" name="Рисунок 95" descr="d:\Users\Матвей\Desktop\Титульные листы\Технолог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d:\Users\Матвей\Desktop\Титульные листы\Технология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7030" cy="5735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3E74" w:rsidRPr="004F7492" w:rsidRDefault="00E63E74" w:rsidP="004F7492">
      <w:pPr>
        <w:pStyle w:val="Heading1"/>
        <w:spacing w:before="81"/>
        <w:ind w:left="0" w:right="0" w:firstLine="567"/>
        <w:jc w:val="both"/>
        <w:rPr>
          <w:rFonts w:ascii="Times New Roman" w:hAnsi="Times New Roman" w:cs="Times New Roman"/>
          <w:color w:val="231F20"/>
          <w:w w:val="110"/>
          <w:sz w:val="28"/>
          <w:szCs w:val="28"/>
        </w:rPr>
      </w:pPr>
    </w:p>
    <w:p w:rsidR="002A16DE" w:rsidRPr="004F7492" w:rsidRDefault="00175C0B" w:rsidP="004F7492">
      <w:pPr>
        <w:pStyle w:val="Heading1"/>
        <w:spacing w:before="81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lastRenderedPageBreak/>
        <w:t>ПОЯСНИТЕЛЬНАЯ ЗАПИСКА</w:t>
      </w:r>
    </w:p>
    <w:p w:rsidR="002A16DE" w:rsidRPr="004F7492" w:rsidRDefault="00175C0B" w:rsidP="004F7492">
      <w:pPr>
        <w:pStyle w:val="a3"/>
        <w:spacing w:before="159"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Учебный</w:t>
      </w:r>
      <w:r w:rsidRPr="004F7492">
        <w:rPr>
          <w:rFonts w:ascii="Times New Roman" w:hAnsi="Times New Roman" w:cs="Times New Roman"/>
          <w:color w:val="231F20"/>
          <w:spacing w:val="-3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«Технология»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исключительно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важен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раз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вития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младшего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школьника.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Главной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специфической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чертой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уро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ков по технологии является то, что они строятся на уникальной психологической и дидактической базе — </w:t>
      </w:r>
      <w:r w:rsidR="00380501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предметно-практи</w:t>
      </w:r>
      <w:r w:rsidRPr="004F7492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ческой деятельности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, которая обеспечивает реальное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вклю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чение в образовательную деятельность различных структурных компонентов личности — интеллектуального (прежде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всего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абстрактного, конструктивного мышления и пространственно- го воображения), эмоционально-эстетического,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духовно-нрав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ственного, физического в их единстве, что создает условия для гармонизации развития, сохранения и укрепления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психического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 физического здоровья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ребенка.</w:t>
      </w:r>
    </w:p>
    <w:p w:rsidR="002A16DE" w:rsidRPr="004F7492" w:rsidRDefault="00175C0B" w:rsidP="004F7492">
      <w:pPr>
        <w:pStyle w:val="a3"/>
        <w:spacing w:before="3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Духовно-нравственное развитие на уроках технологии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пред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полагает воспитание ценностного отношения к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материальной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культуре как продукту творческой предметно-преобразующей деятельности человека, к природе как источнику сырьевых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сурсов; воспитание трудолю</w:t>
      </w:r>
      <w:r w:rsid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бия, организованности, добросо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вестного и ответственного отношения к делу,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инициативности,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любознательности, потребности  помогать  другим,  уважения  к труду людей и результатам</w:t>
      </w:r>
      <w:r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труда.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Решение конструкторских, художественно-конструкторских и технологических задач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обеспечивает развитие конструкторско- технологического мышления, пространственного воображения. Физическое развитие на уроках обусловлено тем, что работа учащихся сочетает в себе умственные и физические действия. Выполнение технологических операций связано с определенной мускульной работой, в резуль</w:t>
      </w:r>
      <w:r w:rsid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тате которой активизируются об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менные процессы в организме, а вместе с ними — рост клеток</w:t>
      </w:r>
    </w:p>
    <w:p w:rsidR="002A16DE" w:rsidRPr="004F7492" w:rsidRDefault="00175C0B" w:rsidP="004F7492">
      <w:pPr>
        <w:pStyle w:val="a3"/>
        <w:spacing w:line="241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smallCaps/>
          <w:color w:val="231F20"/>
          <w:w w:val="111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6"/>
          <w:sz w:val="28"/>
          <w:szCs w:val="28"/>
        </w:rPr>
        <w:t>развитие</w:t>
      </w:r>
      <w:r w:rsidRPr="004F7492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мускулов.</w:t>
      </w:r>
    </w:p>
    <w:p w:rsidR="002A16DE" w:rsidRPr="004F7492" w:rsidRDefault="00175C0B" w:rsidP="004F7492">
      <w:pPr>
        <w:pStyle w:val="a3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Эмоционально-эстетическое развитие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уроках технологии осуществляется самыми разными средствами.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Это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зависит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от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со-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стояния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рабочего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помещения,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культуры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организации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работы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обу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чающих,</w:t>
      </w:r>
      <w:r w:rsidRPr="004F7492">
        <w:rPr>
          <w:rFonts w:ascii="Times New Roman" w:hAnsi="Times New Roman" w:cs="Times New Roman"/>
          <w:color w:val="231F20"/>
          <w:spacing w:val="-4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качества</w:t>
      </w:r>
      <w:r w:rsidRPr="004F7492">
        <w:rPr>
          <w:rFonts w:ascii="Times New Roman" w:hAnsi="Times New Roman" w:cs="Times New Roman"/>
          <w:color w:val="231F20"/>
          <w:spacing w:val="-4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закупленных</w:t>
      </w:r>
      <w:r w:rsidRPr="004F7492">
        <w:rPr>
          <w:rFonts w:ascii="Times New Roman" w:hAnsi="Times New Roman" w:cs="Times New Roman"/>
          <w:color w:val="231F20"/>
          <w:spacing w:val="-4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4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заготовленных</w:t>
      </w:r>
      <w:r w:rsidRPr="004F7492">
        <w:rPr>
          <w:rFonts w:ascii="Times New Roman" w:hAnsi="Times New Roman" w:cs="Times New Roman"/>
          <w:color w:val="231F20"/>
          <w:spacing w:val="-4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материалов,</w:t>
      </w:r>
      <w:r w:rsidRPr="004F7492">
        <w:rPr>
          <w:rFonts w:ascii="Times New Roman" w:hAnsi="Times New Roman" w:cs="Times New Roman"/>
          <w:color w:val="231F20"/>
          <w:spacing w:val="-4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инстру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ментов</w:t>
      </w:r>
      <w:r w:rsidRPr="004F7492">
        <w:rPr>
          <w:rFonts w:ascii="Times New Roman" w:hAnsi="Times New Roman" w:cs="Times New Roman"/>
          <w:color w:val="231F20"/>
          <w:spacing w:val="-3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3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приспособлений,</w:t>
      </w:r>
      <w:r w:rsidRPr="004F7492">
        <w:rPr>
          <w:rFonts w:ascii="Times New Roman" w:hAnsi="Times New Roman" w:cs="Times New Roman"/>
          <w:color w:val="231F20"/>
          <w:spacing w:val="-3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изготовляемых</w:t>
      </w:r>
      <w:r w:rsidRPr="004F7492">
        <w:rPr>
          <w:rFonts w:ascii="Times New Roman" w:hAnsi="Times New Roman" w:cs="Times New Roman"/>
          <w:color w:val="231F20"/>
          <w:spacing w:val="-3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поделок,</w:t>
      </w:r>
      <w:r w:rsidRPr="004F7492">
        <w:rPr>
          <w:rFonts w:ascii="Times New Roman" w:hAnsi="Times New Roman" w:cs="Times New Roman"/>
          <w:color w:val="231F20"/>
          <w:spacing w:val="-3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которые</w:t>
      </w:r>
      <w:r w:rsidRPr="004F7492">
        <w:rPr>
          <w:rFonts w:ascii="Times New Roman" w:hAnsi="Times New Roman" w:cs="Times New Roman"/>
          <w:color w:val="231F20"/>
          <w:spacing w:val="-3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должны удовлетворять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основным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требованиям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правилам,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которым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соз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дается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гармоничная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рукотворная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среда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обитания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человека.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как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учебный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является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комплексным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ин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тегративным по своей сути. В содержательном плане он</w:t>
      </w:r>
      <w:r w:rsidRPr="004F7492">
        <w:rPr>
          <w:rFonts w:ascii="Times New Roman" w:hAnsi="Times New Roman" w:cs="Times New Roman"/>
          <w:color w:val="231F20"/>
          <w:spacing w:val="-4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предпо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лагает реальные взаимосвязи практически со всеми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предметами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начальной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школы.</w:t>
      </w:r>
    </w:p>
    <w:p w:rsidR="002A16DE" w:rsidRPr="004F7492" w:rsidRDefault="00175C0B" w:rsidP="004F7492">
      <w:pPr>
        <w:pStyle w:val="a3"/>
        <w:spacing w:line="237" w:lineRule="auto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Математика</w:t>
      </w:r>
      <w:r w:rsidRPr="004F7492">
        <w:rPr>
          <w:rFonts w:ascii="Times New Roman" w:hAnsi="Times New Roman" w:cs="Times New Roman"/>
          <w:i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моделирование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(преобразование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объектов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из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чувственной формы в модели, воссоздание объектов по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моде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ли в материальном виде, мыслительная трансформация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объек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тов и пр.), выполнение расчетов, вычислений, построение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форм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учетом основ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 xml:space="preserve">геометрии, работа с геометрическими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фигура-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ми, телами, именованными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числами.</w:t>
      </w:r>
    </w:p>
    <w:p w:rsidR="002A16DE" w:rsidRPr="004F7492" w:rsidRDefault="00175C0B" w:rsidP="004F7492">
      <w:pPr>
        <w:pStyle w:val="a3"/>
        <w:spacing w:before="2"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Изобразительное искусство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— использование средств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ху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дожественной выразительности в целях гармонизации форм 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конструкций, изготовление изделий на основе законов и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правил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декоративно-прикладного искусства и дизайна.</w:t>
      </w:r>
    </w:p>
    <w:p w:rsidR="002A16DE" w:rsidRPr="004F7492" w:rsidRDefault="00175C0B" w:rsidP="004F7492">
      <w:pPr>
        <w:pStyle w:val="a3"/>
        <w:spacing w:before="1"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Окружающий</w:t>
      </w:r>
      <w:r w:rsidRPr="004F7492">
        <w:rPr>
          <w:rFonts w:ascii="Times New Roman" w:hAnsi="Times New Roman" w:cs="Times New Roman"/>
          <w:i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мир</w:t>
      </w:r>
      <w:r w:rsidRPr="004F7492">
        <w:rPr>
          <w:rFonts w:ascii="Times New Roman" w:hAnsi="Times New Roman" w:cs="Times New Roman"/>
          <w:i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рассмотрение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анализ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природных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форм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 конструкций как универсал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ьного источника инженерно-худо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жественных идей для мастера, природы как источника сырья 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с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учетом экологических проблем, деятельности человека как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соз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дателя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материально-культурной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среды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обитания,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изучение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этно-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культурных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традиций.</w:t>
      </w:r>
    </w:p>
    <w:p w:rsidR="002A16DE" w:rsidRPr="004F7492" w:rsidRDefault="00175C0B" w:rsidP="00380501">
      <w:pPr>
        <w:pStyle w:val="a3"/>
        <w:spacing w:before="3" w:line="237" w:lineRule="auto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spacing w:val="-4"/>
          <w:w w:val="105"/>
          <w:sz w:val="28"/>
          <w:szCs w:val="28"/>
        </w:rPr>
        <w:t xml:space="preserve">Родной </w:t>
      </w:r>
      <w:r w:rsidRPr="004F7492">
        <w:rPr>
          <w:rFonts w:ascii="Times New Roman" w:hAnsi="Times New Roman" w:cs="Times New Roman"/>
          <w:i/>
          <w:color w:val="231F20"/>
          <w:spacing w:val="-3"/>
          <w:w w:val="105"/>
          <w:sz w:val="28"/>
          <w:szCs w:val="28"/>
        </w:rPr>
        <w:t xml:space="preserve">язык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—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развитие устной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речи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основе использования важнейших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видов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речевой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деятельности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основных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типов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учебных текстов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процессе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анализа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заданий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обсуждения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результатов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практической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деятельности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(описание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конструкции</w:t>
      </w:r>
      <w:r w:rsidRPr="004F7492">
        <w:rPr>
          <w:rFonts w:ascii="Times New Roman" w:hAnsi="Times New Roman" w:cs="Times New Roman"/>
          <w:color w:val="231F20"/>
          <w:spacing w:val="-3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изделия,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материалов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способов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обработки;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повествование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ходе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действий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постро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ении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плана деятельности; построение логически связанных</w:t>
      </w:r>
      <w:r w:rsidRPr="004F7492">
        <w:rPr>
          <w:rFonts w:ascii="Times New Roman" w:hAnsi="Times New Roman" w:cs="Times New Roman"/>
          <w:color w:val="231F20"/>
          <w:spacing w:val="-45"/>
          <w:w w:val="105"/>
          <w:sz w:val="28"/>
          <w:szCs w:val="28"/>
        </w:rPr>
        <w:t xml:space="preserve"> </w:t>
      </w:r>
      <w:r w:rsidR="00380501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выска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зываний</w:t>
      </w:r>
      <w:r w:rsidRPr="004F7492">
        <w:rPr>
          <w:rFonts w:ascii="Times New Roman" w:hAnsi="Times New Roman" w:cs="Times New Roman"/>
          <w:color w:val="231F20"/>
          <w:spacing w:val="-4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4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рассуждениях,</w:t>
      </w:r>
      <w:r w:rsidRPr="004F7492">
        <w:rPr>
          <w:rFonts w:ascii="Times New Roman" w:hAnsi="Times New Roman" w:cs="Times New Roman"/>
          <w:color w:val="231F20"/>
          <w:spacing w:val="-4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обоснованиях,</w:t>
      </w:r>
      <w:r w:rsidRPr="004F7492">
        <w:rPr>
          <w:rFonts w:ascii="Times New Roman" w:hAnsi="Times New Roman" w:cs="Times New Roman"/>
          <w:color w:val="231F20"/>
          <w:spacing w:val="-4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формулировании</w:t>
      </w:r>
      <w:r w:rsidRPr="004F7492">
        <w:rPr>
          <w:rFonts w:ascii="Times New Roman" w:hAnsi="Times New Roman" w:cs="Times New Roman"/>
          <w:color w:val="231F20"/>
          <w:spacing w:val="-4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выводов).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Литературное</w:t>
      </w:r>
      <w:r w:rsidRPr="004F7492">
        <w:rPr>
          <w:rFonts w:ascii="Times New Roman" w:hAnsi="Times New Roman" w:cs="Times New Roman"/>
          <w:i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чтение</w:t>
      </w:r>
      <w:r w:rsidRPr="004F7492">
        <w:rPr>
          <w:rFonts w:ascii="Times New Roman" w:hAnsi="Times New Roman" w:cs="Times New Roman"/>
          <w:i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работа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текстами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создания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образа, реализуемого в изделии.</w:t>
      </w:r>
    </w:p>
    <w:p w:rsidR="002A16DE" w:rsidRPr="004F7492" w:rsidRDefault="00175C0B" w:rsidP="004F7492">
      <w:pPr>
        <w:pStyle w:val="a3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Изучение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технологии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начальной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школе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направлено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реше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ние следующих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задач:</w:t>
      </w:r>
    </w:p>
    <w:p w:rsidR="002A16DE" w:rsidRPr="004F7492" w:rsidRDefault="00175C0B" w:rsidP="004F7492">
      <w:pPr>
        <w:pStyle w:val="a5"/>
        <w:numPr>
          <w:ilvl w:val="0"/>
          <w:numId w:val="11"/>
        </w:numPr>
        <w:tabs>
          <w:tab w:val="left" w:pos="706"/>
        </w:tabs>
        <w:spacing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стимулирование и развитие любознательности, интереса  к технике, миру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профессий, потребности познавать культурные традиции своего региона, России и других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государств;</w:t>
      </w:r>
    </w:p>
    <w:p w:rsidR="002A16DE" w:rsidRPr="004F7492" w:rsidRDefault="00175C0B" w:rsidP="004F7492">
      <w:pPr>
        <w:pStyle w:val="a5"/>
        <w:numPr>
          <w:ilvl w:val="0"/>
          <w:numId w:val="11"/>
        </w:numPr>
        <w:tabs>
          <w:tab w:val="left" w:pos="706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картины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материальной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духовной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культуры как продукта творческой предметно-преобразующей</w:t>
      </w:r>
      <w:r w:rsidRPr="004F7492">
        <w:rPr>
          <w:rFonts w:ascii="Times New Roman" w:hAnsi="Times New Roman" w:cs="Times New Roman"/>
          <w:color w:val="231F20"/>
          <w:spacing w:val="-34"/>
          <w:w w:val="105"/>
          <w:sz w:val="28"/>
          <w:szCs w:val="28"/>
        </w:rPr>
        <w:t xml:space="preserve"> 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сти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человека;</w:t>
      </w:r>
    </w:p>
    <w:p w:rsidR="002A16DE" w:rsidRPr="004F7492" w:rsidRDefault="00175C0B" w:rsidP="004F7492">
      <w:pPr>
        <w:pStyle w:val="a5"/>
        <w:numPr>
          <w:ilvl w:val="0"/>
          <w:numId w:val="11"/>
        </w:numPr>
        <w:tabs>
          <w:tab w:val="left" w:pos="706"/>
        </w:tabs>
        <w:spacing w:line="237" w:lineRule="auto"/>
        <w:ind w:left="0" w:right="114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 мотива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ции успеха и достижений, творче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ской самореализации, интереса к предметно-преобразующей, художественно-конструкторской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деятельности;</w:t>
      </w:r>
    </w:p>
    <w:p w:rsidR="002A16DE" w:rsidRPr="004F7492" w:rsidRDefault="00175C0B" w:rsidP="004F7492">
      <w:pPr>
        <w:pStyle w:val="a5"/>
        <w:numPr>
          <w:ilvl w:val="0"/>
          <w:numId w:val="11"/>
        </w:numPr>
        <w:tabs>
          <w:tab w:val="left" w:pos="706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 первона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чальных конструкторско-техноло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гических знаний и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умений;</w:t>
      </w:r>
    </w:p>
    <w:p w:rsidR="002A16DE" w:rsidRPr="004F7492" w:rsidRDefault="00175C0B" w:rsidP="004F7492">
      <w:pPr>
        <w:pStyle w:val="a5"/>
        <w:numPr>
          <w:ilvl w:val="0"/>
          <w:numId w:val="11"/>
        </w:numPr>
        <w:tabs>
          <w:tab w:val="left" w:pos="649"/>
        </w:tabs>
        <w:spacing w:before="171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развитие знаково-символического и пространственного мышления, творческого и репродуктивного воображения,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твор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ческого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мышления;</w:t>
      </w:r>
    </w:p>
    <w:p w:rsidR="002A16DE" w:rsidRPr="004F7492" w:rsidRDefault="00175C0B" w:rsidP="004F7492">
      <w:pPr>
        <w:pStyle w:val="a5"/>
        <w:numPr>
          <w:ilvl w:val="0"/>
          <w:numId w:val="11"/>
        </w:numPr>
        <w:tabs>
          <w:tab w:val="left" w:pos="649"/>
        </w:tabs>
        <w:spacing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формирование внутреннего плана деятельности на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осно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ве поэтапной обработки предметно-преобразовательных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дей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ствий, включающих целеполагание, планирование (умение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со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ставлять план действий и применять его для решения учебных задач),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прогнозирование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(предвосхищение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будущего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результата при различных условиях выполнения действия), контроль,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кор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рекцию и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оценку;</w:t>
      </w:r>
    </w:p>
    <w:p w:rsidR="002A16DE" w:rsidRPr="004F7492" w:rsidRDefault="00175C0B" w:rsidP="004F7492">
      <w:pPr>
        <w:pStyle w:val="a5"/>
        <w:numPr>
          <w:ilvl w:val="0"/>
          <w:numId w:val="11"/>
        </w:numPr>
        <w:tabs>
          <w:tab w:val="left" w:pos="661"/>
        </w:tabs>
        <w:spacing w:before="2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овладение первоначальными умениями передачи,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поиска,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преобразования, хранения информации, использования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ком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пьютера; поиска (проверки) необходимой информации в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слова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рях,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каталоге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библиотеки.</w:t>
      </w:r>
    </w:p>
    <w:p w:rsidR="002A16DE" w:rsidRPr="004F7492" w:rsidRDefault="002A16DE" w:rsidP="00380501">
      <w:pPr>
        <w:pStyle w:val="a3"/>
        <w:spacing w:before="3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2A16DE" w:rsidRPr="004F7492" w:rsidRDefault="00175C0B" w:rsidP="00380501">
      <w:pPr>
        <w:pStyle w:val="Heading1"/>
        <w:spacing w:line="196" w:lineRule="auto"/>
        <w:ind w:left="0" w:right="1642" w:firstLine="567"/>
        <w:rPr>
          <w:rFonts w:ascii="Times New Roman" w:hAnsi="Times New Roman" w:cs="Times New Roman"/>
          <w:sz w:val="28"/>
          <w:szCs w:val="28"/>
        </w:rPr>
      </w:pPr>
      <w:bookmarkStart w:id="0" w:name="_TOC_250001"/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ОБЩАЯ</w:t>
      </w:r>
      <w:r w:rsidRPr="004F7492">
        <w:rPr>
          <w:rFonts w:ascii="Times New Roman" w:hAnsi="Times New Roman" w:cs="Times New Roman"/>
          <w:color w:val="231F20"/>
          <w:spacing w:val="-53"/>
          <w:w w:val="110"/>
          <w:sz w:val="28"/>
          <w:szCs w:val="28"/>
        </w:rPr>
        <w:t xml:space="preserve"> </w:t>
      </w:r>
      <w:bookmarkEnd w:id="0"/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ХАРАКТЕРИСТИКА УЧЕБНОГО ПРЕДМЕТА</w:t>
      </w:r>
    </w:p>
    <w:p w:rsidR="002A16DE" w:rsidRPr="004F7492" w:rsidRDefault="00175C0B" w:rsidP="004F7492">
      <w:pPr>
        <w:pStyle w:val="a3"/>
        <w:spacing w:before="108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Учебный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курс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«Технология»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является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составной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частью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разви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вающей личностно-ориентированной системы «Перспективная начальная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школа».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соответствии с концептуальными положениями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системы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учебный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курс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учитывает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опыт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ребенка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тот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образ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мира,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который определяется его природно-предметной средой. Это не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только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опыт городской жизни с развитой инфраструктурой, но и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опыт</w:t>
      </w:r>
      <w:r w:rsidRPr="004F7492">
        <w:rPr>
          <w:rFonts w:ascii="Times New Roman" w:hAnsi="Times New Roman" w:cs="Times New Roman"/>
          <w:color w:val="231F20"/>
          <w:spacing w:val="5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сельской жизни с естественн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о-природным ритмом, с удаленно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стью от крупных культурных объектов. Этот опыт учитывается</w:t>
      </w:r>
      <w:r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содержании учебных заданий, в выборе технологических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при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емов и поделочных материалов, естественных и доступных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для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учащихся не только городских, но и сельских</w:t>
      </w:r>
      <w:r w:rsidRPr="004F7492">
        <w:rPr>
          <w:rFonts w:ascii="Times New Roman" w:hAnsi="Times New Roman" w:cs="Times New Roman"/>
          <w:color w:val="231F20"/>
          <w:spacing w:val="-3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школ.</w:t>
      </w:r>
    </w:p>
    <w:p w:rsidR="002A16DE" w:rsidRPr="004F7492" w:rsidRDefault="00175C0B" w:rsidP="004F7492">
      <w:pPr>
        <w:pStyle w:val="a3"/>
        <w:spacing w:before="5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Деятельностный подход к 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процессу обучения обеспечивает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ся формированием у школьн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иков представлений о взаимодей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ствии человека с окружаю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щим миром, осознанием обучающи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мися роли трудовой деятельности людей в развитии общества, формированием универсальных учебных действий (УУД),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спо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собствующих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усвоению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начальных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технологических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знаний,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стейших трудовых навыков и овладению первоначальными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уме-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ниями проектной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деятельности.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Цель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обучения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значение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предмета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выходит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далеко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рамки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освоения учащимися конкретных технологических</w:t>
      </w:r>
      <w:r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операций.</w:t>
      </w:r>
    </w:p>
    <w:p w:rsidR="002A16DE" w:rsidRPr="004F7492" w:rsidRDefault="00175C0B" w:rsidP="004F7492">
      <w:pPr>
        <w:pStyle w:val="a3"/>
        <w:spacing w:before="166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 «Технология» является опорным в проектировании УУД. В нем все элементы уче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бной деятельности — целеполага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ние, планирование, ориентировка в задании, преобразование, прогнозирование, умение предлагать способы решения, оценка изделия и т.д. — предстают в 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наглядном виде и тем самым ста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новятся более понятными для обучающихся.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Основные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виды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учебной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деятельности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обучающихся: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простей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шие наблюдения и исследования свойств материалов,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приемов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обработки;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анализ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конструкций,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условий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способов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созда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ния;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моделирование,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конструирование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различных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материалов;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решение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доступных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конструктивно-технологических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творческо</w:t>
      </w:r>
      <w:r w:rsidR="00380501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-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художественных задач, простейшее проектирование,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практика</w:t>
      </w:r>
      <w:r w:rsidRPr="004F7492">
        <w:rPr>
          <w:rFonts w:ascii="Times New Roman" w:hAnsi="Times New Roman" w:cs="Times New Roman"/>
          <w:color w:val="231F20"/>
          <w:spacing w:val="5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 на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компьютере.</w:t>
      </w:r>
    </w:p>
    <w:p w:rsidR="002A16DE" w:rsidRPr="004F7492" w:rsidRDefault="00175C0B" w:rsidP="004F7492">
      <w:pPr>
        <w:pStyle w:val="a3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содержании обучения 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большое значение имеют социаль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но-нравственные аспекты трудовой деятельности, личностная  и общественная значимость создаваемых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изделий.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 3 класса в программу включен раздел «Практика работы на компьютере». Он предусматривает первичное освоение и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ис-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пользование информационных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технологий.</w:t>
      </w:r>
    </w:p>
    <w:p w:rsidR="002A16DE" w:rsidRPr="004F7492" w:rsidRDefault="00175C0B" w:rsidP="004F7492">
      <w:pPr>
        <w:pStyle w:val="a3"/>
        <w:spacing w:line="240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Содержательная часть программы представлена разделами.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b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первом</w:t>
      </w:r>
      <w:r w:rsidRPr="004F7492">
        <w:rPr>
          <w:rFonts w:ascii="Times New Roman" w:hAnsi="Times New Roman" w:cs="Times New Roman"/>
          <w:b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разделе</w:t>
      </w:r>
      <w:r w:rsidRPr="004F7492">
        <w:rPr>
          <w:rFonts w:ascii="Times New Roman" w:hAnsi="Times New Roman" w:cs="Times New Roman"/>
          <w:b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«Общекультурные</w:t>
      </w:r>
      <w:r w:rsidRPr="004F7492">
        <w:rPr>
          <w:rFonts w:ascii="Times New Roman" w:hAnsi="Times New Roman" w:cs="Times New Roman"/>
          <w:i/>
          <w:color w:val="231F20"/>
          <w:spacing w:val="-3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i/>
          <w:color w:val="231F20"/>
          <w:spacing w:val="-3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общетрудовые</w:t>
      </w:r>
      <w:r w:rsidRPr="004F7492">
        <w:rPr>
          <w:rFonts w:ascii="Times New Roman" w:hAnsi="Times New Roman" w:cs="Times New Roman"/>
          <w:i/>
          <w:color w:val="231F20"/>
          <w:spacing w:val="-3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pacing w:val="-4"/>
          <w:w w:val="105"/>
          <w:sz w:val="28"/>
          <w:szCs w:val="28"/>
        </w:rPr>
        <w:t>ком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 xml:space="preserve">петенции. Основы культуры труда, самообслуживания»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раскры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вается роль трудовой деяте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льности человека в преобразова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нии окружающей среды на основе знакомства с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особенностями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труда, быта, ремесел (включая ремесла родного края),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даются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первоначальные представления о мире профессий, об</w:t>
      </w:r>
      <w:r w:rsidRPr="004F7492">
        <w:rPr>
          <w:rFonts w:ascii="Times New Roman" w:hAnsi="Times New Roman" w:cs="Times New Roman"/>
          <w:color w:val="231F20"/>
          <w:spacing w:val="-49"/>
          <w:w w:val="105"/>
          <w:sz w:val="28"/>
          <w:szCs w:val="28"/>
        </w:rPr>
        <w:t xml:space="preserve"> 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эстетиче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ской культуре ручного, механизированного и а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втоматизирован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ного труда; раскрываются особенности организации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процесса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труда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младших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школьников,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включая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самообслуживание,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дается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общее представление о проектной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деятельности.</w:t>
      </w:r>
    </w:p>
    <w:p w:rsidR="002A16DE" w:rsidRPr="004F7492" w:rsidRDefault="00175C0B" w:rsidP="004F7492">
      <w:pPr>
        <w:pStyle w:val="a3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Освоение обучающимися п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роектной деятельности начинает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ся со 2 класса. Особенность ее содержания состоит в том,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что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проекты носят наглядный, практический характер. Они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объеди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няют знакомые, легко повторяющиеся действия, ставят</w:t>
      </w:r>
      <w:r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близкие и важные для ребенка цели: изготовление движущихся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воздуш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ных и плавающих игрушек и моделей, макетов архитектурных построек. Организуя проектну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ю деятельность, важно активизи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ровать детей на самостоятельное обоснование проекта,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выбор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конструкции, отбор материалов и их экономное расходование, продумывание плана и последовательности проведения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работ.</w:t>
      </w:r>
    </w:p>
    <w:p w:rsidR="002A16DE" w:rsidRPr="004F7492" w:rsidRDefault="002A16DE" w:rsidP="004F7492">
      <w:pPr>
        <w:ind w:firstLine="567"/>
        <w:jc w:val="both"/>
        <w:rPr>
          <w:rFonts w:ascii="Times New Roman" w:hAnsi="Times New Roman" w:cs="Times New Roman"/>
          <w:sz w:val="28"/>
          <w:szCs w:val="28"/>
        </w:rPr>
        <w:sectPr w:rsidR="002A16DE" w:rsidRPr="004F7492">
          <w:footerReference w:type="even" r:id="rId9"/>
          <w:footerReference w:type="default" r:id="rId10"/>
          <w:pgSz w:w="7840" w:h="11590"/>
          <w:pgMar w:top="820" w:right="580" w:bottom="780" w:left="680" w:header="555" w:footer="588" w:gutter="0"/>
          <w:cols w:space="720"/>
        </w:sectPr>
      </w:pPr>
    </w:p>
    <w:p w:rsidR="002A16DE" w:rsidRPr="004F7492" w:rsidRDefault="00175C0B" w:rsidP="004F7492">
      <w:pPr>
        <w:pStyle w:val="a3"/>
        <w:spacing w:before="171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Содержание данного раздела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изучается в контексте с други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ми содержательными линиями.</w:t>
      </w:r>
    </w:p>
    <w:p w:rsidR="002A16DE" w:rsidRPr="004F7492" w:rsidRDefault="00175C0B" w:rsidP="004F7492">
      <w:pPr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 xml:space="preserve">Во втором разделе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«Технология изготовления изделий </w:t>
      </w:r>
      <w:r w:rsidRPr="004F7492">
        <w:rPr>
          <w:rFonts w:ascii="Times New Roman" w:hAnsi="Times New Roman" w:cs="Times New Roman"/>
          <w:i/>
          <w:color w:val="231F20"/>
          <w:spacing w:val="-8"/>
          <w:w w:val="105"/>
          <w:sz w:val="28"/>
          <w:szCs w:val="28"/>
        </w:rPr>
        <w:t xml:space="preserve">из 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>различных материалов (опыт практической деятельности)»</w:t>
      </w:r>
      <w:r w:rsidRPr="004F7492">
        <w:rPr>
          <w:rFonts w:ascii="Times New Roman" w:hAnsi="Times New Roman" w:cs="Times New Roman"/>
          <w:i/>
          <w:color w:val="231F20"/>
          <w:spacing w:val="-37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6"/>
          <w:sz w:val="28"/>
          <w:szCs w:val="28"/>
        </w:rPr>
        <w:t>да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ется информация о материалах, которые будут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обрабатывать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школьники, перечислены инструменты и приспособления для</w:t>
      </w:r>
      <w:r w:rsidRPr="004F7492">
        <w:rPr>
          <w:rFonts w:ascii="Times New Roman" w:hAnsi="Times New Roman" w:cs="Times New Roman"/>
          <w:color w:val="231F20"/>
          <w:spacing w:val="-3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их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обработки, технологические операции, подлежащие освоению, указаны виды практических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работ.</w:t>
      </w:r>
    </w:p>
    <w:p w:rsidR="002A16DE" w:rsidRPr="004F7492" w:rsidRDefault="00175C0B" w:rsidP="00380501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Информация о видах и пр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именении материалов сопровожда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ется заданиями, цель которых — наблюдение и опытное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иссле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дование свойств этих материалов. Программой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предусмотрено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не только знакомство со свойствами одного материала, но 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сравнение одних и тех же свойств разных материалов, напри- мер бумаги и картона, бумаги и ткани, пластилина и глины,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что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содействует обоснованному выбору обработочных операций. Раздел содержит сведения и о подготовке материалов к</w:t>
      </w:r>
      <w:r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работе. Предлагаемый программой перечень практических работ и объектов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труда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может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быть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изменен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учетом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региональных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осо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бенностей, национальных традиций, наличия природных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(искус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ственных, синтетических) материалов.</w:t>
      </w:r>
    </w:p>
    <w:p w:rsidR="002A16DE" w:rsidRPr="004F7492" w:rsidRDefault="00175C0B" w:rsidP="004F7492">
      <w:pPr>
        <w:pStyle w:val="a3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 изготовление рекоменд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уемых изделий может быть затра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чено от одного до трех уроков.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Третий</w:t>
      </w:r>
      <w:r w:rsidRPr="004F7492">
        <w:rPr>
          <w:rFonts w:ascii="Times New Roman" w:hAnsi="Times New Roman" w:cs="Times New Roman"/>
          <w:b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раздел</w:t>
      </w:r>
      <w:r w:rsidRPr="004F7492">
        <w:rPr>
          <w:rFonts w:ascii="Times New Roman" w:hAnsi="Times New Roman" w:cs="Times New Roman"/>
          <w:b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«Конструирование</w:t>
      </w:r>
      <w:r w:rsidRPr="004F7492">
        <w:rPr>
          <w:rFonts w:ascii="Times New Roman" w:hAnsi="Times New Roman" w:cs="Times New Roman"/>
          <w:i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i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моделирование»</w:t>
      </w:r>
      <w:r w:rsidRPr="004F7492">
        <w:rPr>
          <w:rFonts w:ascii="Times New Roman" w:hAnsi="Times New Roman" w:cs="Times New Roman"/>
          <w:i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содер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жит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информацию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транспорте,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нем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делается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акцент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чтении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схем и простейших чертежей, обеспечивающих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конструирова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ние и моделирование несложных технических объектов,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есте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ственным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результатом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изготовления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которых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является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проверка их в действии на уроках технологии и других</w:t>
      </w:r>
      <w:r w:rsidRPr="004F7492">
        <w:rPr>
          <w:rFonts w:ascii="Times New Roman" w:hAnsi="Times New Roman" w:cs="Times New Roman"/>
          <w:color w:val="231F20"/>
          <w:spacing w:val="-4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предметах.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color w:val="231F20"/>
          <w:sz w:val="28"/>
          <w:szCs w:val="28"/>
        </w:rPr>
        <w:t>Четвертый</w:t>
      </w:r>
      <w:r w:rsidRPr="004F7492">
        <w:rPr>
          <w:rFonts w:ascii="Times New Roman" w:hAnsi="Times New Roman" w:cs="Times New Roman"/>
          <w:b/>
          <w:color w:val="231F20"/>
          <w:spacing w:val="-18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b/>
          <w:color w:val="231F20"/>
          <w:sz w:val="28"/>
          <w:szCs w:val="28"/>
        </w:rPr>
        <w:t>раздел</w:t>
      </w:r>
      <w:r w:rsidRPr="004F7492">
        <w:rPr>
          <w:rFonts w:ascii="Times New Roman" w:hAnsi="Times New Roman" w:cs="Times New Roman"/>
          <w:b/>
          <w:color w:val="231F20"/>
          <w:spacing w:val="-18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>«Практика</w:t>
      </w:r>
      <w:r w:rsidRPr="004F7492">
        <w:rPr>
          <w:rFonts w:ascii="Times New Roman" w:hAnsi="Times New Roman" w:cs="Times New Roman"/>
          <w:i/>
          <w:color w:val="231F20"/>
          <w:spacing w:val="-22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>работы</w:t>
      </w:r>
      <w:r w:rsidRPr="004F7492">
        <w:rPr>
          <w:rFonts w:ascii="Times New Roman" w:hAnsi="Times New Roman" w:cs="Times New Roman"/>
          <w:i/>
          <w:color w:val="231F20"/>
          <w:spacing w:val="-22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>на</w:t>
      </w:r>
      <w:r w:rsidRPr="004F7492">
        <w:rPr>
          <w:rFonts w:ascii="Times New Roman" w:hAnsi="Times New Roman" w:cs="Times New Roman"/>
          <w:i/>
          <w:color w:val="231F20"/>
          <w:spacing w:val="-21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>компьютере»</w:t>
      </w:r>
      <w:r w:rsidRPr="004F7492">
        <w:rPr>
          <w:rFonts w:ascii="Times New Roman" w:hAnsi="Times New Roman" w:cs="Times New Roman"/>
          <w:i/>
          <w:color w:val="231F20"/>
          <w:spacing w:val="-22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sz w:val="28"/>
          <w:szCs w:val="28"/>
        </w:rPr>
        <w:t>преду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сматривает обучение младших школьников использованию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ком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пьютерных программ как средств учебного назначения,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позво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ляя расширить ряд информационных источников, с которыми обучающиеся целенаправленно работают (включая Интернет). (Для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освоения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данного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раздела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предлагаются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тетради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само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стоятельной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«Технология.</w:t>
      </w:r>
      <w:r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Практика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</w:t>
      </w:r>
      <w:r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ре», автор В.С.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Сергеева.)</w:t>
      </w:r>
    </w:p>
    <w:p w:rsidR="002A16DE" w:rsidRPr="004F7492" w:rsidRDefault="00175C0B" w:rsidP="004F7492">
      <w:pPr>
        <w:pStyle w:val="a3"/>
        <w:spacing w:before="2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Учебные материалы для 4 класса позволяют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организовать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практическую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работу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детей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электронными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справочниками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(для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формирования первоначальных умений по поиску информации с использованием электронных справочников и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энциклопедий).</w:t>
      </w:r>
    </w:p>
    <w:p w:rsidR="002A16DE" w:rsidRPr="004F7492" w:rsidRDefault="00175C0B" w:rsidP="004F7492">
      <w:pPr>
        <w:pStyle w:val="a3"/>
        <w:spacing w:before="166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Программа предполагает обучение младших школьников умению организовать работу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по самообразованию с использо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ванием программных средств.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В частности, дети учатся рабо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тать с тренажерами.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Особое внимание при изучении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вышеуказанных разделов программы уделяется культуре труда, правилам безопасной ра- боты и личной гигиене, умению экономить материалы, бережно относиться к инструментам, приспособлениям.</w:t>
      </w:r>
    </w:p>
    <w:p w:rsidR="002A16DE" w:rsidRPr="004F7492" w:rsidRDefault="00175C0B" w:rsidP="004F7492">
      <w:pPr>
        <w:pStyle w:val="a3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Программа предполагает о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бязательное сочетание индивиду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альной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над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заданием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работой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малых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группах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кол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лективной работой, что особе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нно актуально для малокомплект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ных классов сельской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школы.</w:t>
      </w:r>
    </w:p>
    <w:p w:rsidR="002A16DE" w:rsidRPr="004F7492" w:rsidRDefault="00175C0B" w:rsidP="004F7492">
      <w:pPr>
        <w:pStyle w:val="a3"/>
        <w:spacing w:line="237" w:lineRule="auto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Готовые изделия используются на других уроках, при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орга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низации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школьных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выставок,</w:t>
      </w:r>
      <w:r w:rsidRPr="004F7492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конкурсов,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ярмарок,</w:t>
      </w:r>
      <w:r w:rsidRPr="004F7492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оформле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нии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школьных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домашних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помещений,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подарков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родителям, детским садам, ученикам младших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классов.</w:t>
      </w:r>
    </w:p>
    <w:p w:rsidR="002A16DE" w:rsidRPr="004F7492" w:rsidRDefault="00175C0B" w:rsidP="004F7492">
      <w:pPr>
        <w:pStyle w:val="a3"/>
        <w:ind w:right="11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Программа позволяет осуществлять пропедевтическую профориентационную работу, цель которой — формирование   у младших школьников и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>нтереса к трудовой и профессио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нальной деятельности. Для</w:t>
      </w:r>
      <w:r w:rsidR="00380501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решения этой задачи рекоменду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ется проводить экскурсии на природу (с целью наблюдения     и заготовки природных материалов), посещать местные музеи декоративно-прикладного творчества,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выставки.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Для успешной реализации программного материала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следу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ет проводить эвристические беседы в сочетании с поисковой исследовательской деятельностью детей для получения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новых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знаний при обсуждении конструктивных особенностей изделий, определении свойств используемых материалов,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 xml:space="preserve">поиске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воз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можных и рациональных способов их обработки, правильного или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наиболее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рационального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выполнения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технологического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ема, операции,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конструкции.</w:t>
      </w:r>
    </w:p>
    <w:p w:rsidR="002A16DE" w:rsidRPr="004F7492" w:rsidRDefault="002A16DE" w:rsidP="004F7492">
      <w:pPr>
        <w:pStyle w:val="a3"/>
        <w:spacing w:before="8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A16DE" w:rsidRPr="004F7492" w:rsidRDefault="00175C0B" w:rsidP="004F7492">
      <w:pPr>
        <w:pStyle w:val="Heading1"/>
        <w:spacing w:line="267" w:lineRule="exact"/>
        <w:ind w:left="0" w:right="37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МЕСТО УЧЕБНОГО ПРЕДМЕТА</w:t>
      </w:r>
    </w:p>
    <w:p w:rsidR="002A16DE" w:rsidRPr="004F7492" w:rsidRDefault="00175C0B" w:rsidP="004F7492">
      <w:pPr>
        <w:spacing w:before="17" w:line="196" w:lineRule="auto"/>
        <w:ind w:right="373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F7492">
        <w:rPr>
          <w:rFonts w:ascii="Times New Roman" w:hAnsi="Times New Roman" w:cs="Times New Roman"/>
          <w:b/>
          <w:color w:val="231F20"/>
          <w:w w:val="110"/>
          <w:sz w:val="28"/>
          <w:szCs w:val="28"/>
        </w:rPr>
        <w:t>В УЧЕБНОМ ПЛАНЕ. ЦЕННОСТНЫЕ ОРИЕНТИРЫ СОДЕРЖАНИЯ</w:t>
      </w:r>
    </w:p>
    <w:p w:rsidR="002A16DE" w:rsidRPr="004F7492" w:rsidRDefault="00175C0B" w:rsidP="002B055F">
      <w:pPr>
        <w:pStyle w:val="a3"/>
        <w:spacing w:before="167"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изучение технологии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каждом классе начальной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школы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отводится</w:t>
      </w:r>
      <w:r w:rsidRPr="004F7492">
        <w:rPr>
          <w:rFonts w:ascii="Times New Roman" w:hAnsi="Times New Roman" w:cs="Times New Roman"/>
          <w:color w:val="231F20"/>
          <w:spacing w:val="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4F7492">
        <w:rPr>
          <w:rFonts w:ascii="Times New Roman" w:hAnsi="Times New Roman" w:cs="Times New Roman"/>
          <w:color w:val="231F20"/>
          <w:spacing w:val="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</w:t>
      </w:r>
      <w:r w:rsidRPr="004F7492">
        <w:rPr>
          <w:rFonts w:ascii="Times New Roman" w:hAnsi="Times New Roman" w:cs="Times New Roman"/>
          <w:color w:val="231F20"/>
          <w:spacing w:val="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часу</w:t>
      </w:r>
      <w:r w:rsidRPr="004F7492">
        <w:rPr>
          <w:rFonts w:ascii="Times New Roman" w:hAnsi="Times New Roman" w:cs="Times New Roman"/>
          <w:color w:val="231F20"/>
          <w:spacing w:val="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неделю,</w:t>
      </w:r>
      <w:r w:rsidRPr="004F7492">
        <w:rPr>
          <w:rFonts w:ascii="Times New Roman" w:hAnsi="Times New Roman" w:cs="Times New Roman"/>
          <w:color w:val="231F20"/>
          <w:spacing w:val="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всего</w:t>
      </w:r>
      <w:r w:rsidRPr="004F7492">
        <w:rPr>
          <w:rFonts w:ascii="Times New Roman" w:hAnsi="Times New Roman" w:cs="Times New Roman"/>
          <w:color w:val="231F20"/>
          <w:spacing w:val="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1</w:t>
      </w:r>
      <w:r w:rsidR="00E63E74"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13</w:t>
      </w:r>
      <w:r w:rsidRPr="004F7492">
        <w:rPr>
          <w:rFonts w:ascii="Times New Roman" w:hAnsi="Times New Roman" w:cs="Times New Roman"/>
          <w:color w:val="231F20"/>
          <w:spacing w:val="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часов,</w:t>
      </w:r>
      <w:r w:rsidRPr="004F7492">
        <w:rPr>
          <w:rFonts w:ascii="Times New Roman" w:hAnsi="Times New Roman" w:cs="Times New Roman"/>
          <w:color w:val="231F20"/>
          <w:spacing w:val="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</w:t>
      </w:r>
      <w:r w:rsidRPr="004F7492">
        <w:rPr>
          <w:rFonts w:ascii="Times New Roman" w:hAnsi="Times New Roman" w:cs="Times New Roman"/>
          <w:color w:val="231F20"/>
          <w:spacing w:val="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них</w:t>
      </w:r>
      <w:r w:rsidRPr="004F7492">
        <w:rPr>
          <w:rFonts w:ascii="Times New Roman" w:hAnsi="Times New Roman" w:cs="Times New Roman"/>
          <w:color w:val="231F20"/>
          <w:spacing w:val="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первом</w:t>
      </w:r>
      <w:r w:rsidR="002B055F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классе</w:t>
      </w:r>
      <w:r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</w:t>
      </w:r>
      <w:r w:rsidR="00E63E74"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час</w:t>
      </w:r>
      <w:r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(1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час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неделю,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</w:t>
      </w:r>
      <w:r w:rsidR="00E63E74"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</w:t>
      </w:r>
      <w:r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учебн</w:t>
      </w:r>
      <w:r w:rsidR="00E63E74"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ая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недел</w:t>
      </w:r>
      <w:r w:rsidR="00E63E74"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я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),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во</w:t>
      </w:r>
      <w:r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</w:t>
      </w:r>
      <w:r w:rsidR="00E63E74"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классе 1</w:t>
      </w:r>
      <w:r w:rsidR="00E63E74"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="00E63E74"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час</w:t>
      </w:r>
      <w:r w:rsidR="00E63E74"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="00E63E74"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(1</w:t>
      </w:r>
      <w:r w:rsidR="00E63E74"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="00E63E74"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час</w:t>
      </w:r>
      <w:r w:rsidR="00E63E74"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="00E63E74"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="00E63E74"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="00E63E74"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неделю,</w:t>
      </w:r>
      <w:r w:rsidR="00E63E74"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="00E63E74"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31</w:t>
      </w:r>
      <w:r w:rsidR="00E63E74"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="00E63E74"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учебная</w:t>
      </w:r>
      <w:r w:rsidR="00E63E74"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="00E63E74"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неделя),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</w:t>
      </w:r>
      <w:r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клас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сах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34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часа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(1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час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неделю,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34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учебных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недели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каждом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классе).</w:t>
      </w:r>
    </w:p>
    <w:p w:rsidR="002A16DE" w:rsidRPr="004F7492" w:rsidRDefault="00175C0B" w:rsidP="004F7492">
      <w:pPr>
        <w:spacing w:line="235" w:lineRule="auto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Ценностные</w:t>
      </w:r>
      <w:r w:rsidRPr="004F7492">
        <w:rPr>
          <w:rFonts w:ascii="Times New Roman" w:hAnsi="Times New Roman" w:cs="Times New Roman"/>
          <w:b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ориентиры</w:t>
      </w:r>
      <w:r w:rsidRPr="004F7492">
        <w:rPr>
          <w:rFonts w:ascii="Times New Roman" w:hAnsi="Times New Roman" w:cs="Times New Roman"/>
          <w:b/>
          <w:color w:val="231F20"/>
          <w:spacing w:val="-3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содержания</w:t>
      </w:r>
      <w:r w:rsidRPr="004F7492">
        <w:rPr>
          <w:rFonts w:ascii="Times New Roman" w:hAnsi="Times New Roman" w:cs="Times New Roman"/>
          <w:color w:val="231F20"/>
          <w:spacing w:val="-4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образования</w:t>
      </w:r>
      <w:r w:rsidRPr="004F7492">
        <w:rPr>
          <w:rFonts w:ascii="Times New Roman" w:hAnsi="Times New Roman" w:cs="Times New Roman"/>
          <w:color w:val="231F20"/>
          <w:spacing w:val="-4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включают в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себя:</w:t>
      </w:r>
    </w:p>
    <w:p w:rsidR="002A16DE" w:rsidRPr="004F7492" w:rsidRDefault="00175C0B" w:rsidP="004F7492">
      <w:pPr>
        <w:pStyle w:val="a5"/>
        <w:numPr>
          <w:ilvl w:val="0"/>
          <w:numId w:val="11"/>
        </w:numPr>
        <w:tabs>
          <w:tab w:val="left" w:pos="659"/>
        </w:tabs>
        <w:spacing w:before="2"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spacing w:val="-4"/>
          <w:w w:val="105"/>
          <w:sz w:val="28"/>
          <w:szCs w:val="28"/>
        </w:rPr>
        <w:t>развитие</w:t>
      </w:r>
      <w:r w:rsidRPr="004F7492">
        <w:rPr>
          <w:rFonts w:ascii="Times New Roman" w:hAnsi="Times New Roman" w:cs="Times New Roman"/>
          <w:i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pacing w:val="-4"/>
          <w:w w:val="105"/>
          <w:sz w:val="28"/>
          <w:szCs w:val="28"/>
        </w:rPr>
        <w:t>умения</w:t>
      </w:r>
      <w:r w:rsidRPr="004F7492">
        <w:rPr>
          <w:rFonts w:ascii="Times New Roman" w:hAnsi="Times New Roman" w:cs="Times New Roman"/>
          <w:i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pacing w:val="-4"/>
          <w:w w:val="105"/>
          <w:sz w:val="28"/>
          <w:szCs w:val="28"/>
        </w:rPr>
        <w:t>учиться</w:t>
      </w:r>
      <w:r w:rsidRPr="004F7492">
        <w:rPr>
          <w:rFonts w:ascii="Times New Roman" w:hAnsi="Times New Roman" w:cs="Times New Roman"/>
          <w:i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как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первого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шага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самообразова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нию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самовоспитанию,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а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именно: развитие широких</w:t>
      </w:r>
      <w:r w:rsidRPr="004F7492">
        <w:rPr>
          <w:rFonts w:ascii="Times New Roman" w:hAnsi="Times New Roman" w:cs="Times New Roman"/>
          <w:color w:val="231F20"/>
          <w:spacing w:val="-4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познаватель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ных</w:t>
      </w:r>
      <w:r w:rsidRPr="004F7492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интересов,</w:t>
      </w:r>
      <w:r w:rsidRPr="004F7492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инициативы</w:t>
      </w:r>
      <w:r w:rsidRPr="004F7492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любознательности,</w:t>
      </w:r>
      <w:r w:rsidRPr="004F7492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мотивов</w:t>
      </w:r>
      <w:r w:rsidRPr="004F7492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познания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творчества; формирование умения учиться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способности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ор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ганизации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своей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деятельности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(планированию,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контролю,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оценке);</w:t>
      </w:r>
    </w:p>
    <w:p w:rsidR="002A16DE" w:rsidRPr="004F7492" w:rsidRDefault="00175C0B" w:rsidP="004F7492">
      <w:pPr>
        <w:pStyle w:val="a5"/>
        <w:numPr>
          <w:ilvl w:val="0"/>
          <w:numId w:val="11"/>
        </w:numPr>
        <w:tabs>
          <w:tab w:val="left" w:pos="694"/>
        </w:tabs>
        <w:spacing w:before="2"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95"/>
          <w:sz w:val="28"/>
          <w:szCs w:val="28"/>
        </w:rPr>
        <w:t>развитие самостоятельности, инициативы и ответствен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ности</w:t>
      </w:r>
      <w:r w:rsidRPr="004F7492">
        <w:rPr>
          <w:rFonts w:ascii="Times New Roman" w:hAnsi="Times New Roman" w:cs="Times New Roman"/>
          <w:i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личности</w:t>
      </w:r>
      <w:r w:rsidRPr="004F7492">
        <w:rPr>
          <w:rFonts w:ascii="Times New Roman" w:hAnsi="Times New Roman" w:cs="Times New Roman"/>
          <w:i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как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условия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ее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самоактуализации: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развитие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го-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товности к самостоятельным действиям, ответственности за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их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результаты; формирование ц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елеустремленности и настойчиво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сти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достижении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целей,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готовности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преодолению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трудностей; способности уважать результаты труда других</w:t>
      </w:r>
      <w:r w:rsidRPr="004F7492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людей;</w:t>
      </w:r>
    </w:p>
    <w:p w:rsidR="002A16DE" w:rsidRPr="004F7492" w:rsidRDefault="00175C0B" w:rsidP="004F7492">
      <w:pPr>
        <w:pStyle w:val="a5"/>
        <w:numPr>
          <w:ilvl w:val="0"/>
          <w:numId w:val="11"/>
        </w:numPr>
        <w:tabs>
          <w:tab w:val="left" w:pos="665"/>
        </w:tabs>
        <w:spacing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spacing w:val="-4"/>
          <w:w w:val="105"/>
          <w:sz w:val="28"/>
          <w:szCs w:val="28"/>
        </w:rPr>
        <w:t>развитие</w:t>
      </w:r>
      <w:r w:rsidRPr="004F7492">
        <w:rPr>
          <w:rFonts w:ascii="Times New Roman" w:hAnsi="Times New Roman" w:cs="Times New Roman"/>
          <w:i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pacing w:val="-4"/>
          <w:w w:val="105"/>
          <w:sz w:val="28"/>
          <w:szCs w:val="28"/>
        </w:rPr>
        <w:t>ценностно-смысловой</w:t>
      </w:r>
      <w:r w:rsidRPr="004F7492">
        <w:rPr>
          <w:rFonts w:ascii="Times New Roman" w:hAnsi="Times New Roman" w:cs="Times New Roman"/>
          <w:i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pacing w:val="-4"/>
          <w:w w:val="105"/>
          <w:sz w:val="28"/>
          <w:szCs w:val="28"/>
        </w:rPr>
        <w:t>сферы</w:t>
      </w:r>
      <w:r w:rsidRPr="004F7492">
        <w:rPr>
          <w:rFonts w:ascii="Times New Roman" w:hAnsi="Times New Roman" w:cs="Times New Roman"/>
          <w:i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pacing w:val="-4"/>
          <w:w w:val="105"/>
          <w:sz w:val="28"/>
          <w:szCs w:val="28"/>
        </w:rPr>
        <w:t>личности</w:t>
      </w:r>
      <w:r w:rsidRPr="004F7492">
        <w:rPr>
          <w:rFonts w:ascii="Times New Roman" w:hAnsi="Times New Roman" w:cs="Times New Roman"/>
          <w:i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основе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общечеловеческих принципов нравственности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гуманизма: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фор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мирования эстетических чувств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чувства прекрасного через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зна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комство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национальной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отечественной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материальной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культурой;</w:t>
      </w:r>
    </w:p>
    <w:p w:rsidR="002A16DE" w:rsidRPr="004F7492" w:rsidRDefault="00175C0B" w:rsidP="004F7492">
      <w:pPr>
        <w:pStyle w:val="a5"/>
        <w:numPr>
          <w:ilvl w:val="0"/>
          <w:numId w:val="11"/>
        </w:numPr>
        <w:tabs>
          <w:tab w:val="left" w:pos="675"/>
        </w:tabs>
        <w:spacing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формирование психологических условий развития </w:t>
      </w:r>
      <w:r w:rsidRPr="004F7492">
        <w:rPr>
          <w:rFonts w:ascii="Times New Roman" w:hAnsi="Times New Roman" w:cs="Times New Roman"/>
          <w:i/>
          <w:color w:val="231F20"/>
          <w:spacing w:val="-3"/>
          <w:w w:val="105"/>
          <w:sz w:val="28"/>
          <w:szCs w:val="28"/>
        </w:rPr>
        <w:t>обще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 xml:space="preserve">ния, сотрудничества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 xml:space="preserve">на основе: доброжелательности, готовности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 сотрудничеству, оказанию помощи тем, кто в ней нуждается; уважения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окружающим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умения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слушать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слышать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партнера, признавать право каждого на собственное мнение и принимать решения с учетом позиций всех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участников.</w:t>
      </w:r>
    </w:p>
    <w:p w:rsidR="002A16DE" w:rsidRPr="004F7492" w:rsidRDefault="002A16DE" w:rsidP="004F7492">
      <w:pPr>
        <w:pStyle w:val="a3"/>
        <w:spacing w:before="11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A16DE" w:rsidRPr="004F7492" w:rsidRDefault="00175C0B" w:rsidP="002B055F">
      <w:pPr>
        <w:pStyle w:val="Heading1"/>
        <w:spacing w:line="267" w:lineRule="exact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15"/>
          <w:sz w:val="28"/>
          <w:szCs w:val="28"/>
        </w:rPr>
        <w:t>ЛИЧНОСТНЫЕ, МЕТАПРЕДМЕТНЫЕ</w:t>
      </w:r>
    </w:p>
    <w:p w:rsidR="002A16DE" w:rsidRPr="004F7492" w:rsidRDefault="00175C0B" w:rsidP="002B055F">
      <w:pPr>
        <w:spacing w:before="16" w:line="196" w:lineRule="auto"/>
        <w:ind w:right="416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F7492">
        <w:rPr>
          <w:rFonts w:ascii="Times New Roman" w:hAnsi="Times New Roman" w:cs="Times New Roman"/>
          <w:b/>
          <w:color w:val="231F20"/>
          <w:w w:val="115"/>
          <w:sz w:val="28"/>
          <w:szCs w:val="28"/>
        </w:rPr>
        <w:t>И ПРЕДМЕТНЫЕ РЕЗУЛЬТАТЫ ОСВОЕНИЯ УЧЕБНОГО ПРЕДМЕТА</w:t>
      </w:r>
    </w:p>
    <w:p w:rsidR="002A16DE" w:rsidRPr="004F7492" w:rsidRDefault="00175C0B" w:rsidP="004F7492">
      <w:pPr>
        <w:pStyle w:val="a3"/>
        <w:spacing w:before="168"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>Личностными</w:t>
      </w:r>
      <w:r w:rsidRPr="004F7492">
        <w:rPr>
          <w:rFonts w:ascii="Times New Roman" w:hAnsi="Times New Roman" w:cs="Times New Roman"/>
          <w:i/>
          <w:color w:val="231F20"/>
          <w:spacing w:val="-17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>результатами</w:t>
      </w:r>
      <w:r w:rsidRPr="004F7492">
        <w:rPr>
          <w:rFonts w:ascii="Times New Roman" w:hAnsi="Times New Roman" w:cs="Times New Roman"/>
          <w:i/>
          <w:color w:val="231F20"/>
          <w:spacing w:val="-16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изучения</w:t>
      </w:r>
      <w:r w:rsidRPr="004F7492">
        <w:rPr>
          <w:rFonts w:ascii="Times New Roman" w:hAnsi="Times New Roman" w:cs="Times New Roman"/>
          <w:color w:val="231F20"/>
          <w:spacing w:val="-19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технологии</w:t>
      </w:r>
      <w:r w:rsidRPr="004F7492">
        <w:rPr>
          <w:rFonts w:ascii="Times New Roman" w:hAnsi="Times New Roman" w:cs="Times New Roman"/>
          <w:color w:val="231F20"/>
          <w:spacing w:val="-18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18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 xml:space="preserve">начальной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школе являются воспитание и развитие социально и личностно значимых качеств, индивидуально-личностных позиций,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цен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ностных установок, раскрывающих отношение к труду,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систе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му норм и правил межличностного общения, обеспечивающую успешность совместной</w:t>
      </w:r>
      <w:r w:rsidRPr="004F7492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деятельности.</w:t>
      </w:r>
    </w:p>
    <w:p w:rsidR="002A16DE" w:rsidRPr="004F7492" w:rsidRDefault="00175C0B" w:rsidP="004F7492">
      <w:pPr>
        <w:pStyle w:val="a3"/>
        <w:spacing w:before="3"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 xml:space="preserve">Метапредметные результаты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изучения технологии в началь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ной школе проявляются в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освоении учащимися универсальных способов деятельности, при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меняемых как в рамках образова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тельного процесса, так и в реальных жизненных ситуациях.</w:t>
      </w:r>
    </w:p>
    <w:p w:rsidR="002A16DE" w:rsidRPr="004F7492" w:rsidRDefault="00175C0B" w:rsidP="004F7492">
      <w:pPr>
        <w:pStyle w:val="a3"/>
        <w:spacing w:before="168"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Предметными</w:t>
      </w:r>
      <w:r w:rsidRPr="004F7492">
        <w:rPr>
          <w:rFonts w:ascii="Times New Roman" w:hAnsi="Times New Roman" w:cs="Times New Roman"/>
          <w:i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результатами</w:t>
      </w:r>
      <w:r w:rsidRPr="004F7492">
        <w:rPr>
          <w:rFonts w:ascii="Times New Roman" w:hAnsi="Times New Roman" w:cs="Times New Roman"/>
          <w:i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изучения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технологии</w:t>
      </w:r>
      <w:r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началь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ной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школе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являются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доступные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возрасту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начальные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сведения о технике, технологиях и технологической стороне труда, об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ос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новах культуры труда; элеме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нтарные умения предметно-преоб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разовательской деятельности; знания о различных профессиях; элементарный опыт творческой и проектной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деятельности.</w:t>
      </w:r>
    </w:p>
    <w:p w:rsidR="002A16DE" w:rsidRPr="004F7492" w:rsidRDefault="00175C0B" w:rsidP="004F7492">
      <w:pPr>
        <w:pStyle w:val="Heading2"/>
        <w:spacing w:before="231" w:line="213" w:lineRule="auto"/>
        <w:ind w:left="0" w:right="58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 xml:space="preserve">Планируемые результаты освоения учебной программы по предмету «Технология» к </w:t>
      </w:r>
      <w:r w:rsidRPr="004F7492">
        <w:rPr>
          <w:rFonts w:ascii="Times New Roman" w:hAnsi="Times New Roman" w:cs="Times New Roman"/>
          <w:color w:val="231F20"/>
          <w:spacing w:val="-4"/>
          <w:sz w:val="28"/>
          <w:szCs w:val="28"/>
        </w:rPr>
        <w:t>концу</w:t>
      </w:r>
      <w:r w:rsidRPr="004F7492">
        <w:rPr>
          <w:rFonts w:ascii="Times New Roman" w:hAnsi="Times New Roman" w:cs="Times New Roman"/>
          <w:color w:val="231F20"/>
          <w:spacing w:val="53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1-го года обучения</w:t>
      </w:r>
    </w:p>
    <w:p w:rsidR="002A16DE" w:rsidRPr="004F7492" w:rsidRDefault="00175C0B" w:rsidP="004F7492">
      <w:pPr>
        <w:pStyle w:val="Heading4"/>
        <w:spacing w:before="109"/>
        <w:ind w:left="0" w:right="3548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Обучающиеся научатся: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рассказывать о рукотворном мире как результате труда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че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ловека;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line="240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различать предметы рукотворного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мира;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выполнять доступные действия по самообслуживанию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(со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хранять порядок на рабочем месте во время работы и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убирать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рабочее  место  по  окончанию  работы,  пришивать  пуговицы с двумя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отверстиями);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29"/>
        </w:tabs>
        <w:spacing w:before="3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использовать приобретенные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знания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видах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свойствах </w:t>
      </w:r>
      <w:r w:rsidR="002B055F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при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родных</w:t>
      </w:r>
      <w:r w:rsidRPr="004F7492">
        <w:rPr>
          <w:rFonts w:ascii="Times New Roman" w:hAnsi="Times New Roman" w:cs="Times New Roman"/>
          <w:color w:val="231F20"/>
          <w:spacing w:val="-4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4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текстильных</w:t>
      </w:r>
      <w:r w:rsidRPr="004F7492">
        <w:rPr>
          <w:rFonts w:ascii="Times New Roman" w:hAnsi="Times New Roman" w:cs="Times New Roman"/>
          <w:color w:val="231F20"/>
          <w:spacing w:val="-4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материалов,</w:t>
      </w:r>
      <w:r w:rsidRPr="004F7492">
        <w:rPr>
          <w:rFonts w:ascii="Times New Roman" w:hAnsi="Times New Roman" w:cs="Times New Roman"/>
          <w:color w:val="231F20"/>
          <w:spacing w:val="-4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бумаги</w:t>
      </w:r>
      <w:r w:rsidRPr="004F7492">
        <w:rPr>
          <w:rFonts w:ascii="Times New Roman" w:hAnsi="Times New Roman" w:cs="Times New Roman"/>
          <w:color w:val="231F20"/>
          <w:spacing w:val="-4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при</w:t>
      </w:r>
      <w:r w:rsidRPr="004F7492">
        <w:rPr>
          <w:rFonts w:ascii="Times New Roman" w:hAnsi="Times New Roman" w:cs="Times New Roman"/>
          <w:color w:val="231F20"/>
          <w:spacing w:val="-4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изготовлении</w:t>
      </w:r>
      <w:r w:rsidRPr="004F7492">
        <w:rPr>
          <w:rFonts w:ascii="Times New Roman" w:hAnsi="Times New Roman" w:cs="Times New Roman"/>
          <w:color w:val="231F20"/>
          <w:spacing w:val="-4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изделий;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анализировать устройство изделия (под руководством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учи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теля), определять его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назначение;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организовывать рабочее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место для выполнения практиче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ской работы (под руководством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учителя);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right="114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понимать приемы безопасного использования ручных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ин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струментов: ножниц, швейных игл, булавок с</w:t>
      </w:r>
      <w:r w:rsidRPr="004F7492">
        <w:rPr>
          <w:rFonts w:ascii="Times New Roman" w:hAnsi="Times New Roman" w:cs="Times New Roman"/>
          <w:color w:val="231F20"/>
          <w:spacing w:val="-4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колечком;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экономно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размечать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материалы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шаблону,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через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копирку, кальку;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34"/>
        </w:tabs>
        <w:spacing w:before="1" w:line="237" w:lineRule="auto"/>
        <w:ind w:left="0" w:right="114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отбирать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выполнять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зависимости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от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свойств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освоенных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ма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териалов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(природных,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пластичных,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текстильных,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бумаги)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оптималь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ные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доступные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технологические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приемы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ручной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обработки;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right="114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анализировать устройство изделия, определять его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назна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чение;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выполнять практическое задание с опорой на рисунок,</w:t>
      </w:r>
      <w:r w:rsidRPr="004F7492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схе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му и инструкцию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учителя;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конструировать и моделировать несложные технические объекты и учебные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предметы.</w:t>
      </w:r>
    </w:p>
    <w:p w:rsidR="002A16DE" w:rsidRPr="004F7492" w:rsidRDefault="00175C0B" w:rsidP="004F7492">
      <w:pPr>
        <w:pStyle w:val="Heading4"/>
        <w:spacing w:before="112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Обучающиеся получат возможность научиться: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line="240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бережно относиться к природе как источнику</w:t>
      </w:r>
      <w:r w:rsidRPr="004F7492">
        <w:rPr>
          <w:rFonts w:ascii="Times New Roman" w:hAnsi="Times New Roman" w:cs="Times New Roman"/>
          <w:color w:val="231F20"/>
          <w:spacing w:val="-3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сырья;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173"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выполнять технологический процесс изготовления</w:t>
      </w:r>
      <w:r w:rsidRPr="004F7492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поделки с опорой на рисунок, схему (под руководством</w:t>
      </w:r>
      <w:r w:rsidRPr="004F7492">
        <w:rPr>
          <w:rFonts w:ascii="Times New Roman" w:hAnsi="Times New Roman" w:cs="Times New Roman"/>
          <w:color w:val="231F20"/>
          <w:spacing w:val="-3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учителя);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1"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анализировать устройство изделия, определять его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назна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чение и изготавливать (под руководством</w:t>
      </w:r>
      <w:r w:rsidRPr="004F7492">
        <w:rPr>
          <w:rFonts w:ascii="Times New Roman" w:hAnsi="Times New Roman" w:cs="Times New Roman"/>
          <w:color w:val="231F20"/>
          <w:spacing w:val="-3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учителя);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41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работать в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коллективе.</w:t>
      </w:r>
    </w:p>
    <w:p w:rsidR="002A16DE" w:rsidRPr="004F7492" w:rsidRDefault="00175C0B" w:rsidP="004F7492">
      <w:pPr>
        <w:pStyle w:val="Heading2"/>
        <w:spacing w:before="227" w:line="213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lastRenderedPageBreak/>
        <w:t xml:space="preserve">Планируемые результаты освоения учебной программы по предмету «Технология» к </w:t>
      </w:r>
      <w:r w:rsidRPr="004F7492">
        <w:rPr>
          <w:rFonts w:ascii="Times New Roman" w:hAnsi="Times New Roman" w:cs="Times New Roman"/>
          <w:color w:val="231F20"/>
          <w:spacing w:val="-4"/>
          <w:sz w:val="28"/>
          <w:szCs w:val="28"/>
        </w:rPr>
        <w:t>концу</w:t>
      </w:r>
      <w:r w:rsidRPr="004F7492">
        <w:rPr>
          <w:rFonts w:ascii="Times New Roman" w:hAnsi="Times New Roman" w:cs="Times New Roman"/>
          <w:color w:val="231F20"/>
          <w:spacing w:val="53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2-го года обучения</w:t>
      </w:r>
    </w:p>
    <w:p w:rsidR="002A16DE" w:rsidRPr="004F7492" w:rsidRDefault="00175C0B" w:rsidP="004F7492">
      <w:pPr>
        <w:pStyle w:val="Heading4"/>
        <w:spacing w:before="109"/>
        <w:ind w:left="0" w:right="350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Обучающиеся научатся: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рассказывать о практическом применении природных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ма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териалов и бумаги в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жизни;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1"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рассказывать о мастерах своего региона и их профессиях, связанных с обработкой природных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материалов;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1"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рассказывать о профессиях (в том числе профессиях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своих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родителей), связанных с воздушным и водным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транспортом;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1"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использовать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информацию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словаря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учебника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выпол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нении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заданий;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40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работать в малых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группах;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выполнять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доступные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действия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самообслуживанию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(под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бирать материалы и инструменты для работы, пришивать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пуго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вицы с двумя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отверстиями);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2"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применять приемы безопасной работы ручными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инстру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ментами: режущими (ножницы), колющими (швейные</w:t>
      </w:r>
      <w:r w:rsidRPr="004F7492">
        <w:rPr>
          <w:rFonts w:ascii="Times New Roman" w:hAnsi="Times New Roman" w:cs="Times New Roman"/>
          <w:color w:val="231F20"/>
          <w:spacing w:val="-4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иглы);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1"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экономно размечать материалы на глаз, по клеткам и </w:t>
      </w:r>
      <w:r w:rsidRPr="004F7492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по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линейке;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78"/>
        </w:tabs>
        <w:spacing w:before="1"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отбирать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выполнять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зависимости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от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свойств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освоенных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ма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териалов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(бумаги,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природных,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пластичных,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текстильных)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оптималь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ные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доступные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технологические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приемы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ручной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обработки;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41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анализировать информацию из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словаря;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40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выполнять практическое задание с опорой на</w:t>
      </w:r>
      <w:r w:rsidRPr="004F7492">
        <w:rPr>
          <w:rFonts w:ascii="Times New Roman" w:hAnsi="Times New Roman" w:cs="Times New Roman"/>
          <w:color w:val="231F20"/>
          <w:spacing w:val="-4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чертеж;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1"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создавать простейшие конструкции по простейшему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черте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жу и функциональным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условиям.</w:t>
      </w:r>
    </w:p>
    <w:p w:rsidR="002A16DE" w:rsidRPr="004F7492" w:rsidRDefault="00175C0B" w:rsidP="004F7492">
      <w:pPr>
        <w:pStyle w:val="Heading4"/>
        <w:spacing w:before="111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Обучающиеся получат возможность научиться: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понимать культурные тр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адиции своего региона, отражен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ные в рукотворном мире, и уважать</w:t>
      </w:r>
      <w:r w:rsidRPr="004F7492">
        <w:rPr>
          <w:rFonts w:ascii="Times New Roman" w:hAnsi="Times New Roman" w:cs="Times New Roman"/>
          <w:color w:val="231F20"/>
          <w:spacing w:val="-3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их;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1"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понимать особенность проектной деятельности и осу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щест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влять ее под руководством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учителя;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41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работать в малых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группах.</w:t>
      </w:r>
    </w:p>
    <w:p w:rsidR="002A16DE" w:rsidRPr="004F7492" w:rsidRDefault="00175C0B" w:rsidP="002B055F">
      <w:pPr>
        <w:pStyle w:val="Heading2"/>
        <w:spacing w:before="184" w:line="213" w:lineRule="auto"/>
        <w:ind w:left="0" w:right="583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 xml:space="preserve">Планируемые результаты освоения учебной программы по предмету «Технология» к </w:t>
      </w:r>
      <w:r w:rsidRPr="004F7492">
        <w:rPr>
          <w:rFonts w:ascii="Times New Roman" w:hAnsi="Times New Roman" w:cs="Times New Roman"/>
          <w:color w:val="231F20"/>
          <w:spacing w:val="-4"/>
          <w:sz w:val="28"/>
          <w:szCs w:val="28"/>
        </w:rPr>
        <w:t>концу</w:t>
      </w:r>
      <w:r w:rsidRPr="004F7492">
        <w:rPr>
          <w:rFonts w:ascii="Times New Roman" w:hAnsi="Times New Roman" w:cs="Times New Roman"/>
          <w:color w:val="231F20"/>
          <w:spacing w:val="53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3-го года обучения</w:t>
      </w:r>
    </w:p>
    <w:p w:rsidR="002A16DE" w:rsidRPr="004F7492" w:rsidRDefault="00175C0B" w:rsidP="004F7492">
      <w:pPr>
        <w:pStyle w:val="Heading4"/>
        <w:spacing w:before="222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Обучающиеся научатся: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рассказывать о практическом применении картона и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тек-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стильных материалов в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жизни;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рассказывать о мастерах своего региона и их профессиях, связанных с обработкой текстильных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материалов;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рассказывать о современных профессиях (в том числе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фессиях своих родителей), связанных с сельскохозяйственной техникой, и описывать их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особенности;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2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анализировать задания,  планировать  трудовой 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процесс 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 осуществлять поэтапный контроль за ходом</w:t>
      </w:r>
      <w:r w:rsidRPr="004F7492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осуществлять сотруднич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ество при выполнении коллектив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ной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выполнять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доступные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действия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самообслуживанию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(под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бор материалов, инструментов и приспособлений для работы</w:t>
      </w:r>
      <w:r w:rsidRPr="004F7492">
        <w:rPr>
          <w:rFonts w:ascii="Times New Roman" w:hAnsi="Times New Roman" w:cs="Times New Roman"/>
          <w:color w:val="231F20"/>
          <w:spacing w:val="-4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по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перечню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учебнике,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декоративное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оформление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культурно-быто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вой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среды);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line="241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отбирать картон с учетом его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свойств;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применять приемы  рациональной  и  безопасной 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рабо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ты ручными инструментами: чертежными (линейка, угольник), колющими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(шило);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line="241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экономно размечать материалы по линейке и по</w:t>
      </w:r>
      <w:r w:rsidRPr="004F7492">
        <w:rPr>
          <w:rFonts w:ascii="Times New Roman" w:hAnsi="Times New Roman" w:cs="Times New Roman"/>
          <w:color w:val="231F20"/>
          <w:spacing w:val="-4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угольнику;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52"/>
        </w:tabs>
        <w:spacing w:before="1" w:line="237" w:lineRule="auto"/>
        <w:ind w:left="0" w:right="11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работать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простейшей технической документацией: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рас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познавать эскизы, читать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их и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выполнять разметку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 опорой на</w:t>
      </w:r>
      <w:r w:rsidRPr="004F7492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них;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2" w:line="237" w:lineRule="auto"/>
        <w:ind w:left="0" w:right="114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отбирать и выполнять в зависимости от свойств освоенных материалов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(картон,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текстильные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материалы,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металлы,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утилизи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рованные материалы) оптим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альные и доступные технологиче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ские приемы их ручной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обработки;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41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изготавливать плоскостные изделия по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эскизам;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решать простейшие задачи конструктивного характера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по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изменению вида и способа со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единения деталей: на достраива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ние, придание новых свойств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конструкции;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2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выполнять действия по моделированию и преобразованию модели;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создавать несложные конструкции изделий по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технико-тех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нологическим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условиям.</w:t>
      </w:r>
    </w:p>
    <w:p w:rsidR="002A16DE" w:rsidRPr="004F7492" w:rsidRDefault="002A16DE" w:rsidP="004F7492">
      <w:pPr>
        <w:spacing w:line="237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  <w:sectPr w:rsidR="002A16DE" w:rsidRPr="004F7492">
          <w:headerReference w:type="even" r:id="rId11"/>
          <w:headerReference w:type="default" r:id="rId12"/>
          <w:footerReference w:type="even" r:id="rId13"/>
          <w:footerReference w:type="default" r:id="rId14"/>
          <w:pgSz w:w="7840" w:h="11590"/>
          <w:pgMar w:top="820" w:right="580" w:bottom="780" w:left="680" w:header="555" w:footer="588" w:gutter="0"/>
          <w:cols w:space="720"/>
        </w:sectPr>
      </w:pPr>
    </w:p>
    <w:p w:rsidR="002A16DE" w:rsidRPr="004F7492" w:rsidRDefault="00175C0B" w:rsidP="002B055F">
      <w:pPr>
        <w:pStyle w:val="Heading4"/>
        <w:spacing w:before="174" w:line="235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lastRenderedPageBreak/>
        <w:t>По разделу «Практика работы на компьютере» обучающиеся научатся: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38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рассказывать об основных источниках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рассказывать о правилах организации труда при работе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за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компьютером;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74"/>
        </w:tabs>
        <w:spacing w:before="1" w:line="237" w:lineRule="auto"/>
        <w:ind w:left="0" w:right="175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-4"/>
          <w:sz w:val="28"/>
          <w:szCs w:val="28"/>
        </w:rPr>
        <w:t>называть основные функциональные устройства компьютера (системный блок, монитор, клавиатура, мышь, наушники,</w:t>
      </w:r>
      <w:r w:rsidRPr="004F7492">
        <w:rPr>
          <w:rFonts w:ascii="Times New Roman" w:hAnsi="Times New Roman" w:cs="Times New Roman"/>
          <w:color w:val="231F20"/>
          <w:spacing w:val="14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sz w:val="28"/>
          <w:szCs w:val="28"/>
        </w:rPr>
        <w:t>микрофон);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1"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называть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дополнительные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компьютерные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устройства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(прин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тер, сканер, модем, цифровой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фотоаппарат, цифровая видеока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мера, видеопроектор, звуковые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колонки);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2"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рассказывать о назначении основных функциональных устройств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компьютера,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периферийных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компьютерных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устройств; устройств внешней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памяти;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2"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соблюдать безопасные приемы труда при работе на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ком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пьютере;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40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включать и выключать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1"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использовать приемы работы с дисководом и электронным диском;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40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использовать приемы работы с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мышью;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76"/>
        </w:tabs>
        <w:spacing w:before="1"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работать</w:t>
      </w:r>
      <w:r w:rsidRPr="004F7492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прикладной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программой,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используя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мышь,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="002B055F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осущест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влять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навигацию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программе,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используя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элементы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управления;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работать с  текстом  и  изображением, 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представленными 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компьютере;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1"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соблюдать санитарно-гигиенические правила при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работе  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 компьютерной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клавиатурой.</w:t>
      </w:r>
    </w:p>
    <w:p w:rsidR="002A16DE" w:rsidRPr="004F7492" w:rsidRDefault="00175C0B" w:rsidP="004F7492">
      <w:pPr>
        <w:pStyle w:val="Heading4"/>
        <w:spacing w:before="55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lastRenderedPageBreak/>
        <w:t>Обучающиеся получат возможность научиться: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76"/>
        </w:tabs>
        <w:spacing w:line="239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ценить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традиции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трудовых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династий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(своего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региона,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страны);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40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осуществлять проектную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деятельность;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4"/>
        </w:tabs>
        <w:spacing w:before="1"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создавать образ конструкции с целью решения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определен-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ной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конструкторской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задачи,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воплощать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этот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образ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материале;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76"/>
        </w:tabs>
        <w:spacing w:before="1"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использовать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приемы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работы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графическими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объектами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по-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мощью компьютерной программы (графический редактор),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про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граммными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продуктами,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записанными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электронных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дисках.</w:t>
      </w:r>
    </w:p>
    <w:p w:rsidR="002A16DE" w:rsidRPr="004F7492" w:rsidRDefault="00175C0B" w:rsidP="004F7492">
      <w:pPr>
        <w:pStyle w:val="Heading2"/>
        <w:spacing w:before="116" w:line="213" w:lineRule="auto"/>
        <w:ind w:left="0" w:right="41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Планируемые результаты освоения учебной программы по курсу «Технология» к концу</w:t>
      </w:r>
    </w:p>
    <w:p w:rsidR="002A16DE" w:rsidRPr="004F7492" w:rsidRDefault="006B4F28" w:rsidP="004F7492">
      <w:pPr>
        <w:pStyle w:val="a5"/>
        <w:tabs>
          <w:tab w:val="left" w:pos="2394"/>
        </w:tabs>
        <w:spacing w:line="245" w:lineRule="exact"/>
        <w:ind w:left="0" w:right="63" w:firstLine="567"/>
        <w:rPr>
          <w:rFonts w:ascii="Times New Roman" w:hAnsi="Times New Roman" w:cs="Times New Roman"/>
          <w:b/>
          <w:sz w:val="28"/>
          <w:szCs w:val="28"/>
        </w:rPr>
      </w:pPr>
      <w:r w:rsidRPr="004F7492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4-</w:t>
      </w:r>
      <w:r w:rsidR="00175C0B" w:rsidRPr="004F7492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го года обучения</w:t>
      </w:r>
    </w:p>
    <w:p w:rsidR="002A16DE" w:rsidRPr="004F7492" w:rsidRDefault="00175C0B" w:rsidP="004F7492">
      <w:pPr>
        <w:pStyle w:val="Heading4"/>
        <w:spacing w:before="47"/>
        <w:ind w:left="0" w:right="385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Выпускник научится:</w:t>
      </w:r>
    </w:p>
    <w:p w:rsidR="002A16DE" w:rsidRPr="002B055F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166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составлять сообщения о современных профессиях (в </w:t>
      </w:r>
      <w:r w:rsidRPr="002B055F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том </w:t>
      </w:r>
      <w:r w:rsidRP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числе профессиях своих родителей), связанных с</w:t>
      </w:r>
      <w:r w:rsidRPr="002B055F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Pr="002B055F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автоматизиро</w:t>
      </w:r>
      <w:r w:rsidRP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ванным</w:t>
      </w:r>
      <w:r w:rsidRPr="002B055F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трудом</w:t>
      </w:r>
      <w:r w:rsidRPr="002B055F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(с</w:t>
      </w:r>
      <w:r w:rsidRPr="002B055F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учетом</w:t>
      </w:r>
      <w:r w:rsidRPr="002B055F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региональных</w:t>
      </w:r>
      <w:r w:rsidRPr="002B055F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особенностей),</w:t>
      </w:r>
      <w:r w:rsidRPr="002B055F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2B055F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B055F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описы</w:t>
      </w:r>
      <w:r w:rsidRP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вать их</w:t>
      </w:r>
      <w:r w:rsidRPr="002B055F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особенности;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организовывать рабочее место в зависимости от вида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боты, распределять рабочее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время;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34"/>
        </w:tabs>
        <w:spacing w:line="237" w:lineRule="auto"/>
        <w:ind w:left="0" w:right="119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отбирать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анализировать информацию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из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учебника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других дидактических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материалов,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использовать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ее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организации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работы;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line="240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осуществлять контроль и корректировку хода</w:t>
      </w:r>
      <w:r w:rsidRPr="004F7492">
        <w:rPr>
          <w:rFonts w:ascii="Times New Roman" w:hAnsi="Times New Roman" w:cs="Times New Roman"/>
          <w:color w:val="231F20"/>
          <w:spacing w:val="-3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выполнять социальные роли (председатель заседания школьного клуба, консультант, экспериментатор и</w:t>
      </w:r>
      <w:r w:rsidRPr="004F7492">
        <w:rPr>
          <w:rFonts w:ascii="Times New Roman" w:hAnsi="Times New Roman" w:cs="Times New Roman"/>
          <w:color w:val="231F20"/>
          <w:spacing w:val="-3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т.д.);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 xml:space="preserve">выполнять доступные действия по самообслуживанию (декоративное оформление культурно-бытовой среды,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ремонт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одежды и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книг);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2" w:line="237" w:lineRule="auto"/>
        <w:ind w:left="0" w:right="114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отбирать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предложенные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материалы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изделий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декора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тивно-художественным и конс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труктивным свойствам в соответ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ствии с поставленной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задачей;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2" w:line="237" w:lineRule="auto"/>
        <w:ind w:left="0" w:right="114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применять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приемы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рациональной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безопасной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руч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ными</w:t>
      </w:r>
      <w:r w:rsidRPr="004F7492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инструментами: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чертежными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(циркуль),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режущими</w:t>
      </w:r>
      <w:r w:rsidRPr="004F7492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(ножни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цы, макетный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нож);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line="241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размечать бумагу и картон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циркулем;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right="114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отбирать и выполнять в зависимости от свойств освоенных материалов оптимальные и доступные технологические приемы их ручной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обработки;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2" w:line="237" w:lineRule="auto"/>
        <w:ind w:left="0" w:right="114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изготавливать объемные изделия по простейшим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черте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жам,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эскизам;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анализировать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конструкцию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изделия: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определять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взаимное расположение деталей, виды их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соединений.</w:t>
      </w:r>
    </w:p>
    <w:p w:rsidR="002A16DE" w:rsidRPr="004F7492" w:rsidRDefault="00175C0B" w:rsidP="002B055F">
      <w:pPr>
        <w:pStyle w:val="Heading4"/>
        <w:spacing w:before="54" w:line="216" w:lineRule="auto"/>
        <w:ind w:left="0" w:right="215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По разделу «Практика работы на компьютере» выпускник научится: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2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рассказывать о назначении инструментальных программ, называемых текстовыми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редакторами;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right="114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использовать правила оформления текста (заголовок,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аб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зац, отступ «красная строка»); знать цели работы с принтером как с техническим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устройством;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2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работать с  текстом  и  изображением, 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представленными  в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компьютере;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использовать возможности оформления текста рисунками, таблицами,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схемами;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before="1"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использовать возможности поиска информации с помощью программных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средств;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644"/>
        </w:tabs>
        <w:spacing w:line="241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соблюдать безопасные приемы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труда;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173"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включать и выключать дополнительные устройства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(прин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тер, сканер), подключаемые к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компьютеру;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40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использовать приемы клавиатурного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письма;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использовать элементарные приемы работы с документом с помощью простейшего текстового редактора (сохранять и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от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крывать документ, выводить документ на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печать);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2"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осуществлять поиск, преобразование, хранение и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приме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нение информации (в том числе с использованием компьютера) для решения различных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2"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решать учебные и практические задачи с использованием компьютерных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программ;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line="240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подключать к компьютеру дополнительные</w:t>
      </w:r>
      <w:r w:rsidRPr="004F7492">
        <w:rPr>
          <w:rFonts w:ascii="Times New Roman" w:hAnsi="Times New Roman" w:cs="Times New Roman"/>
          <w:color w:val="231F20"/>
          <w:spacing w:val="-3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устройства;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1"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осуществлять поиск информации в электронных изданиях: словарях, справочниках,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энциклопедиях;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1"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соблюдать правила личной гигиены и использования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без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опасных приемов работы со средствами информационных 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коммуникационных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технологий.</w:t>
      </w:r>
    </w:p>
    <w:p w:rsidR="002A16DE" w:rsidRPr="004F7492" w:rsidRDefault="00175C0B" w:rsidP="004F7492">
      <w:pPr>
        <w:pStyle w:val="Heading4"/>
        <w:spacing w:before="55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Выпускник получит возможность научиться: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96"/>
        </w:tabs>
        <w:spacing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понимать особенность проектной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lastRenderedPageBreak/>
        <w:t xml:space="preserve">деятельности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 осу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ществлять </w:t>
      </w:r>
      <w:r w:rsidRPr="004F7492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ее,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разрабатывать замысел, искать пути </w:t>
      </w:r>
      <w:r w:rsidRPr="004F7492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его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реали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зации, воплощать его, демонстрировать готовый</w:t>
      </w:r>
      <w:r w:rsidRPr="004F7492">
        <w:rPr>
          <w:rFonts w:ascii="Times New Roman" w:hAnsi="Times New Roman" w:cs="Times New Roman"/>
          <w:color w:val="231F20"/>
          <w:spacing w:val="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продукт;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8"/>
        </w:tabs>
        <w:spacing w:before="2"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отбирать и выстраивать оптимальную технологическую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следовательность реализации собственного или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предложенного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учителем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замысла;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0"/>
        </w:tabs>
        <w:spacing w:before="2"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прогнозировать конечный практический результат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само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стоятельно комбинировать художественные технологии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соответ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ствии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конструктивной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или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декоративно-художественной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задачей;</w:t>
      </w:r>
    </w:p>
    <w:p w:rsidR="002A16DE" w:rsidRPr="004F7492" w:rsidRDefault="00175C0B" w:rsidP="004F7492">
      <w:pPr>
        <w:pStyle w:val="a5"/>
        <w:numPr>
          <w:ilvl w:val="0"/>
          <w:numId w:val="10"/>
        </w:numPr>
        <w:tabs>
          <w:tab w:val="left" w:pos="584"/>
        </w:tabs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осуществлять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ввод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клавиатуры.</w:t>
      </w:r>
    </w:p>
    <w:p w:rsidR="002A16DE" w:rsidRPr="004F7492" w:rsidRDefault="002A16DE" w:rsidP="002B055F">
      <w:pPr>
        <w:pStyle w:val="a3"/>
        <w:spacing w:before="3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2A16DE" w:rsidRPr="004F7492" w:rsidRDefault="00175C0B" w:rsidP="002B055F">
      <w:pPr>
        <w:pStyle w:val="Heading1"/>
        <w:ind w:left="0" w:firstLine="567"/>
        <w:rPr>
          <w:rFonts w:ascii="Times New Roman" w:hAnsi="Times New Roman" w:cs="Times New Roman"/>
          <w:sz w:val="28"/>
          <w:szCs w:val="28"/>
        </w:rPr>
      </w:pPr>
      <w:bookmarkStart w:id="1" w:name="_TOC_250000"/>
      <w:bookmarkEnd w:id="1"/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СОДЕРЖАНИЕ УЧЕБНОГО ПРЕДМЕТА</w:t>
      </w:r>
    </w:p>
    <w:p w:rsidR="002A16DE" w:rsidRPr="004F7492" w:rsidRDefault="00175C0B" w:rsidP="004F7492">
      <w:pPr>
        <w:pStyle w:val="Heading2"/>
        <w:numPr>
          <w:ilvl w:val="2"/>
          <w:numId w:val="10"/>
        </w:numPr>
        <w:tabs>
          <w:tab w:val="left" w:pos="2672"/>
        </w:tabs>
        <w:spacing w:before="79"/>
        <w:ind w:left="0" w:right="6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класс (3</w:t>
      </w:r>
      <w:r w:rsidR="006B4F28" w:rsidRPr="004F7492">
        <w:rPr>
          <w:rFonts w:ascii="Times New Roman" w:hAnsi="Times New Roman" w:cs="Times New Roman"/>
          <w:color w:val="231F20"/>
          <w:sz w:val="28"/>
          <w:szCs w:val="28"/>
        </w:rPr>
        <w:t>1</w:t>
      </w:r>
      <w:r w:rsidRPr="004F7492">
        <w:rPr>
          <w:rFonts w:ascii="Times New Roman" w:hAnsi="Times New Roman" w:cs="Times New Roman"/>
          <w:color w:val="231F20"/>
          <w:spacing w:val="12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ч)</w:t>
      </w:r>
    </w:p>
    <w:p w:rsidR="002A16DE" w:rsidRPr="004F7492" w:rsidRDefault="00175C0B" w:rsidP="004F7492">
      <w:pPr>
        <w:pStyle w:val="Heading4"/>
        <w:numPr>
          <w:ilvl w:val="0"/>
          <w:numId w:val="9"/>
        </w:numPr>
        <w:tabs>
          <w:tab w:val="left" w:pos="692"/>
        </w:tabs>
        <w:spacing w:before="165" w:line="235" w:lineRule="auto"/>
        <w:ind w:left="0"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 xml:space="preserve">Общекультурные и общетрудовые компетенции. </w:t>
      </w:r>
      <w:r w:rsidRPr="004F7492">
        <w:rPr>
          <w:rFonts w:ascii="Times New Roman" w:hAnsi="Times New Roman" w:cs="Times New Roman"/>
          <w:color w:val="231F20"/>
          <w:spacing w:val="-6"/>
          <w:sz w:val="28"/>
          <w:szCs w:val="28"/>
        </w:rPr>
        <w:t>Ос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новы культуры труда,</w:t>
      </w:r>
      <w:r w:rsidRPr="004F7492">
        <w:rPr>
          <w:rFonts w:ascii="Times New Roman" w:hAnsi="Times New Roman" w:cs="Times New Roman"/>
          <w:color w:val="231F20"/>
          <w:spacing w:val="16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самообслуживание.</w:t>
      </w:r>
    </w:p>
    <w:p w:rsidR="002A16DE" w:rsidRPr="004F7492" w:rsidRDefault="00175C0B" w:rsidP="002B055F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Рукотворный мир как резул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ьтат труда человека. Разнообра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зие предметов рукотворног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о мира (предметы быта, произве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дения художественного и декоративно-прикладного искусства, архитектура). Природа как ис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точник сырья. Технология — зна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ния о способах переработки сырья в готовое изделие. Технологический процесс — последовательное выполнение работы по изготовлению изделий.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Организация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рабочего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места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бумагой,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пласти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че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скими, природными и текст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ильными материалами (рациональ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ное размещение материалов, инструментов и</w:t>
      </w:r>
      <w:r w:rsidRPr="004F7492">
        <w:rPr>
          <w:rFonts w:ascii="Times New Roman" w:hAnsi="Times New Roman" w:cs="Times New Roman"/>
          <w:color w:val="231F20"/>
          <w:spacing w:val="-4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приспособлений).</w:t>
      </w:r>
    </w:p>
    <w:p w:rsidR="002A16DE" w:rsidRPr="004F7492" w:rsidRDefault="00175C0B" w:rsidP="004F7492">
      <w:pPr>
        <w:pStyle w:val="a3"/>
        <w:spacing w:before="1" w:line="241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Анализ устройства и назначения изделия.</w:t>
      </w:r>
    </w:p>
    <w:p w:rsidR="002A16DE" w:rsidRPr="004F7492" w:rsidRDefault="00175C0B" w:rsidP="004F7492">
      <w:pPr>
        <w:pStyle w:val="a3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Самообслуживание: сохранение порядка на рабочем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месте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во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время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уборка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рабочего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места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окончанию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работы, выполнение мелкого ремонта одежды — пришивание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пуговиц  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 двумя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отверстиями.</w:t>
      </w:r>
    </w:p>
    <w:p w:rsidR="002A16DE" w:rsidRPr="004F7492" w:rsidRDefault="002A16DE" w:rsidP="004F7492">
      <w:pPr>
        <w:pStyle w:val="a3"/>
        <w:spacing w:before="7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A16DE" w:rsidRPr="004F7492" w:rsidRDefault="00175C0B" w:rsidP="004F7492">
      <w:pPr>
        <w:pStyle w:val="Heading4"/>
        <w:numPr>
          <w:ilvl w:val="0"/>
          <w:numId w:val="9"/>
        </w:numPr>
        <w:tabs>
          <w:tab w:val="left" w:pos="727"/>
        </w:tabs>
        <w:spacing w:line="235" w:lineRule="auto"/>
        <w:ind w:left="0"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Технология ручной обработки материалов. Элементы графической</w:t>
      </w:r>
      <w:r w:rsidRPr="004F7492">
        <w:rPr>
          <w:rFonts w:ascii="Times New Roman" w:hAnsi="Times New Roman" w:cs="Times New Roman"/>
          <w:color w:val="231F20"/>
          <w:spacing w:val="4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грамоты.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 xml:space="preserve">Природные материалы. 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Растительные природные материа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лы родного края, используемые на ур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оках: листья, семена рас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тений, веточки, шишки, скорлупа орехов. Свойства природных материалов: цвет, форма, размер.</w:t>
      </w:r>
    </w:p>
    <w:p w:rsidR="002A16DE" w:rsidRPr="004F7492" w:rsidRDefault="00175C0B" w:rsidP="004F7492">
      <w:pPr>
        <w:pStyle w:val="a3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Правила поведения на природе во время сбора природных материалов. Способы заготов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ки, хранения и подготовки мате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риалов к работе.</w:t>
      </w:r>
    </w:p>
    <w:p w:rsidR="002A16DE" w:rsidRPr="004F7492" w:rsidRDefault="00175C0B" w:rsidP="004F7492">
      <w:pPr>
        <w:pStyle w:val="a3"/>
        <w:spacing w:line="237" w:lineRule="auto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Инструменты и приспособления для обработки природного материала: ножницы, кисточка для клея, подкладная дощечка. Приемы рационального и безопасного использования ножниц.</w:t>
      </w:r>
    </w:p>
    <w:p w:rsidR="002A16DE" w:rsidRPr="004F7492" w:rsidRDefault="00175C0B" w:rsidP="004F7492">
      <w:pPr>
        <w:pStyle w:val="a3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Приемы работы с природными материалами: разрезание ножницами, капельное склеивание, сушка.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Практические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работы: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украшение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открыток,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изготовление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ап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пликаций, орнаментальных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композиций.</w:t>
      </w:r>
    </w:p>
    <w:p w:rsidR="002A16DE" w:rsidRPr="004F7492" w:rsidRDefault="00175C0B" w:rsidP="004F7492">
      <w:pPr>
        <w:spacing w:line="235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 xml:space="preserve">Пластические материалы. 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Пластилин, масса для модели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рования. Подготовка пластилина к работе.</w:t>
      </w:r>
    </w:p>
    <w:p w:rsidR="002A16DE" w:rsidRPr="004F7492" w:rsidRDefault="00175C0B" w:rsidP="004F7492">
      <w:pPr>
        <w:pStyle w:val="a3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Инструменты и приспособления для обработки пластилина: стека, подкладная дощечка, чашка для воды, салфетка.</w:t>
      </w:r>
    </w:p>
    <w:p w:rsidR="002A16DE" w:rsidRPr="004F7492" w:rsidRDefault="00175C0B" w:rsidP="002B055F">
      <w:pPr>
        <w:pStyle w:val="a3"/>
        <w:spacing w:line="237" w:lineRule="auto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Приемы работы с пластилином: отщипывание и отрезание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от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бруска кусочков, скатывание шариков, раскатывание шариков 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в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форме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конуса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жгутика,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вытягивание,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заглаживание,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="00016709">
        <w:rPr>
          <w:rFonts w:ascii="Times New Roman" w:hAnsi="Times New Roman" w:cs="Times New Roman"/>
          <w:color w:val="231F20"/>
          <w:w w:val="105"/>
          <w:sz w:val="28"/>
          <w:szCs w:val="28"/>
        </w:rPr>
        <w:t>вдавлива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ние,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прижимание,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примазывание,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сворачивание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жгута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спираль. Практические работы: лепка овощей, фруктов, блюда,</w:t>
      </w:r>
      <w:r w:rsidRPr="004F7492">
        <w:rPr>
          <w:rFonts w:ascii="Times New Roman" w:hAnsi="Times New Roman" w:cs="Times New Roman"/>
          <w:color w:val="231F20"/>
          <w:spacing w:val="5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фигурок животных, фишек для уроков математики.</w:t>
      </w:r>
    </w:p>
    <w:p w:rsidR="002A16DE" w:rsidRPr="004F7492" w:rsidRDefault="00175C0B" w:rsidP="002B055F">
      <w:pPr>
        <w:pStyle w:val="a3"/>
        <w:spacing w:before="1"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 xml:space="preserve">Бумага.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Виды бумаги, используемые на уроках: цветная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для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аппликаций, копировальная, калька, писчая, газетная.</w:t>
      </w:r>
      <w:r w:rsidRPr="004F7492">
        <w:rPr>
          <w:rFonts w:ascii="Times New Roman" w:hAnsi="Times New Roman" w:cs="Times New Roman"/>
          <w:color w:val="231F20"/>
          <w:spacing w:val="-3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Свойства бумаги: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цвет,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прозрачность,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влагопроницаемость.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Наблюдения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>и</w:t>
      </w:r>
      <w:r w:rsidR="002B055F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опыты по выявлению волокнистого строения бумаги и влияния на нее влаги. Экономное расходование бумаги.</w:t>
      </w:r>
    </w:p>
    <w:p w:rsidR="002A16DE" w:rsidRPr="004F7492" w:rsidRDefault="00175C0B" w:rsidP="002B055F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Виды условных графических изображений — рисунок, схема. Инструменты и приспособления для обработки бумаги: к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рандаши простые (твердость ТМ, 2М), ножницы, фальцовка, ки- сточка для клея, шаблон, подкладной лист, салфетка для снятия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лишнего клея. Приемы безопасного использования ножниц.</w:t>
      </w:r>
    </w:p>
    <w:p w:rsidR="002A16DE" w:rsidRPr="004F7492" w:rsidRDefault="00175C0B" w:rsidP="004F7492">
      <w:pPr>
        <w:pStyle w:val="a3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Приемы работы с бумагой: разметка по 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шаблону, через ко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пирку, кальку, вырывание, разрезание и вырезание ножницами по контуру, многослойное ск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ладывание, гофрирование, склеи-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вание деталей за всю поверхно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сть и фрагмент, капельное скле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ивание, переплетение (соединение в щелевой замок), отделка аппликацией, сушка.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Практические работы: изг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отовление аппликаций, пригласи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тельных билетов, конвертов, новогодних подвесок и снежинок, закладок для книг, открыток по рисунку, схеме.</w:t>
      </w:r>
    </w:p>
    <w:p w:rsidR="002A16DE" w:rsidRPr="004F7492" w:rsidRDefault="00175C0B" w:rsidP="004F7492">
      <w:pPr>
        <w:pStyle w:val="a3"/>
        <w:spacing w:line="237" w:lineRule="auto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 xml:space="preserve">Текстильные материалы.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Виды тканей, используемых на уроках: хлопчатобумажные, льняные. Сравне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ние свойств тка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ней. Экономное расходование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тканей при раскрое. Нитки, ис-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пользуемые на уроках: швейные, мулине.</w:t>
      </w:r>
    </w:p>
    <w:p w:rsidR="002A16DE" w:rsidRPr="004F7492" w:rsidRDefault="00175C0B" w:rsidP="004F7492">
      <w:pPr>
        <w:pStyle w:val="a3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Инструменты и приспособления для обработки текстильных материалов: иглы швейные и для вышивания, булавки с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колеч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ком,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ножницы,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портновский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мел,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выкройки.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Приемы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безопасного использования игл и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булавок.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Приемы работы с текстильными материалами: отмеривание длины нитки, закрепление конца нитки узелком, раскрой дета- лей по выкройке, разрезание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и вырезание ножницами, продер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гивание бахромы, разметка через копирку, вышивание швом</w:t>
      </w:r>
    </w:p>
    <w:p w:rsidR="002A16DE" w:rsidRPr="004F7492" w:rsidRDefault="00175C0B" w:rsidP="004F7492">
      <w:pPr>
        <w:pStyle w:val="a3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«вперед иголку», связывание ниток в пучок, наклеивание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дета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лей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ткани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ниток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картонную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основу,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пришивание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пуговиц с двумя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отверстиями.</w:t>
      </w:r>
    </w:p>
    <w:p w:rsidR="002A16DE" w:rsidRPr="004F7492" w:rsidRDefault="00175C0B" w:rsidP="004F7492">
      <w:pPr>
        <w:pStyle w:val="a3"/>
        <w:spacing w:line="237" w:lineRule="auto"/>
        <w:ind w:right="17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Практические работы: изготовление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lastRenderedPageBreak/>
        <w:t xml:space="preserve">аппликаций,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игольниц,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подвесок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лоскутков,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вышитых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салфеток,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цветочных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композиций.</w:t>
      </w:r>
    </w:p>
    <w:p w:rsidR="002A16DE" w:rsidRPr="004F7492" w:rsidRDefault="00175C0B" w:rsidP="004F7492">
      <w:pPr>
        <w:pStyle w:val="Heading4"/>
        <w:numPr>
          <w:ilvl w:val="0"/>
          <w:numId w:val="9"/>
        </w:numPr>
        <w:tabs>
          <w:tab w:val="left" w:pos="659"/>
        </w:tabs>
        <w:spacing w:before="230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Конструирование и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моделирование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Общее представление о ко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нструировании как создании кон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струкции технических, бытовых, учебных предметов. Изделие, деталь изделия (общее предст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авление). Модель. Конструирова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ние и моделирование издели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й из бумаги, природных материа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лов по схеме и рисунку.</w:t>
      </w:r>
    </w:p>
    <w:p w:rsidR="002A16DE" w:rsidRPr="004F7492" w:rsidRDefault="00175C0B" w:rsidP="004F7492">
      <w:pPr>
        <w:pStyle w:val="a3"/>
        <w:spacing w:before="166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Практические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работы: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создание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моделей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парусника,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лодочки, городского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транспорта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(автобус,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маршрутное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такси,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троллейбус, трамвай), конструирование куклы</w:t>
      </w:r>
      <w:r w:rsidRPr="004F7492">
        <w:rPr>
          <w:rFonts w:ascii="Times New Roman" w:hAnsi="Times New Roman" w:cs="Times New Roman"/>
          <w:color w:val="231F20"/>
          <w:spacing w:val="-1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Бабы-яги.</w:t>
      </w:r>
    </w:p>
    <w:p w:rsidR="002A16DE" w:rsidRPr="004F7492" w:rsidRDefault="002A16DE" w:rsidP="004F7492">
      <w:pPr>
        <w:pStyle w:val="a3"/>
        <w:spacing w:before="1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A16DE" w:rsidRPr="004F7492" w:rsidRDefault="00175C0B" w:rsidP="004F7492">
      <w:pPr>
        <w:pStyle w:val="Heading2"/>
        <w:numPr>
          <w:ilvl w:val="2"/>
          <w:numId w:val="10"/>
        </w:numPr>
        <w:tabs>
          <w:tab w:val="left" w:pos="2729"/>
        </w:tabs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класс (3</w:t>
      </w:r>
      <w:r w:rsidR="006B4F28" w:rsidRPr="004F7492">
        <w:rPr>
          <w:rFonts w:ascii="Times New Roman" w:hAnsi="Times New Roman" w:cs="Times New Roman"/>
          <w:color w:val="231F20"/>
          <w:sz w:val="28"/>
          <w:szCs w:val="28"/>
        </w:rPr>
        <w:t>1</w:t>
      </w:r>
      <w:r w:rsidRPr="004F7492">
        <w:rPr>
          <w:rFonts w:ascii="Times New Roman" w:hAnsi="Times New Roman" w:cs="Times New Roman"/>
          <w:color w:val="231F20"/>
          <w:spacing w:val="12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ч)</w:t>
      </w:r>
    </w:p>
    <w:p w:rsidR="002A16DE" w:rsidRPr="004F7492" w:rsidRDefault="00175C0B" w:rsidP="004F7492">
      <w:pPr>
        <w:pStyle w:val="Heading4"/>
        <w:numPr>
          <w:ilvl w:val="0"/>
          <w:numId w:val="8"/>
        </w:numPr>
        <w:tabs>
          <w:tab w:val="left" w:pos="748"/>
        </w:tabs>
        <w:spacing w:before="108" w:line="235" w:lineRule="auto"/>
        <w:ind w:left="0"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 xml:space="preserve">Общекультурные и общетрудовые компетенции. </w:t>
      </w:r>
      <w:r w:rsidRPr="004F7492">
        <w:rPr>
          <w:rFonts w:ascii="Times New Roman" w:hAnsi="Times New Roman" w:cs="Times New Roman"/>
          <w:color w:val="231F20"/>
          <w:spacing w:val="-6"/>
          <w:sz w:val="28"/>
          <w:szCs w:val="28"/>
        </w:rPr>
        <w:t>Ос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новы культуры труда,</w:t>
      </w:r>
      <w:r w:rsidRPr="004F7492">
        <w:rPr>
          <w:rFonts w:ascii="Times New Roman" w:hAnsi="Times New Roman" w:cs="Times New Roman"/>
          <w:color w:val="231F20"/>
          <w:spacing w:val="16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самообслуживание.</w:t>
      </w:r>
    </w:p>
    <w:p w:rsidR="002A16DE" w:rsidRPr="004F7492" w:rsidRDefault="00175C0B" w:rsidP="004F7492">
      <w:pPr>
        <w:pStyle w:val="a3"/>
        <w:spacing w:line="237" w:lineRule="auto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Разнообразие предметов рукотворного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мира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из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бумаги,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при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родных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текстильных материалов. Понятие «профессия».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Масте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 и их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профессии, связанные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обработкой природных материа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лов.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Распространенные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виды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профессий, связанных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воздушным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водным транспортом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(с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учетом региональных особенностей).</w:t>
      </w:r>
    </w:p>
    <w:p w:rsidR="002A16DE" w:rsidRPr="004F7492" w:rsidRDefault="00175C0B" w:rsidP="004F7492">
      <w:pPr>
        <w:pStyle w:val="a3"/>
        <w:spacing w:before="2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Анализ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информации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словаря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учебника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выполнении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за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даний, соотнесение результатов деятельности с образцом,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бота в малых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группах.</w:t>
      </w:r>
    </w:p>
    <w:p w:rsidR="002A16DE" w:rsidRPr="004F7492" w:rsidRDefault="00175C0B" w:rsidP="004F7492">
      <w:pPr>
        <w:pStyle w:val="a3"/>
        <w:spacing w:line="237" w:lineRule="auto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Групповые проекты. Этапы проектирования: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составление плана деятельности, определение  особенностей  конструкции и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технологии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изготовления,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подбор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инструментов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материалов, выбор способов их обработки, реализация замысла, проверка изделия в действии. Результат проектной деятельности —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изде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лия «Бумажный змей», «Модель</w:t>
      </w:r>
      <w:r w:rsidRPr="004F7492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парусника».</w:t>
      </w:r>
    </w:p>
    <w:p w:rsidR="002A16DE" w:rsidRPr="004F7492" w:rsidRDefault="00175C0B" w:rsidP="004F7492">
      <w:pPr>
        <w:pStyle w:val="a3"/>
        <w:spacing w:before="1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Самообслуживание:   подбор    материалов,   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инструментов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приспособлений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рисункам,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выполнение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мелкого ремонта — пришивание пуговиц с четырьмя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отверстиями.</w:t>
      </w:r>
    </w:p>
    <w:p w:rsidR="002A16DE" w:rsidRPr="004F7492" w:rsidRDefault="002A16DE" w:rsidP="004F7492">
      <w:pPr>
        <w:pStyle w:val="a3"/>
        <w:spacing w:before="1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A16DE" w:rsidRPr="004F7492" w:rsidRDefault="00175C0B" w:rsidP="004F7492">
      <w:pPr>
        <w:pStyle w:val="Heading4"/>
        <w:numPr>
          <w:ilvl w:val="0"/>
          <w:numId w:val="8"/>
        </w:numPr>
        <w:tabs>
          <w:tab w:val="left" w:pos="727"/>
        </w:tabs>
        <w:spacing w:line="235" w:lineRule="auto"/>
        <w:ind w:left="0"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Технология ручной обработки материалов. Элементы графической</w:t>
      </w:r>
      <w:r w:rsidRPr="004F7492">
        <w:rPr>
          <w:rFonts w:ascii="Times New Roman" w:hAnsi="Times New Roman" w:cs="Times New Roman"/>
          <w:color w:val="231F20"/>
          <w:spacing w:val="4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грамоты.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 xml:space="preserve">Природные материалы. 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Растительные природные матери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алы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родного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края,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используемые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уроках: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цветущие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растения, стебли. Минеральные материалы: яичная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скорлупа.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Способы заготовки, хранени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я и подготовки цветущих расте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ний к работе. Подготовка к работе яичной скорлупы.</w:t>
      </w:r>
    </w:p>
    <w:p w:rsidR="002A16DE" w:rsidRPr="004F7492" w:rsidRDefault="00175C0B" w:rsidP="004F7492">
      <w:pPr>
        <w:pStyle w:val="a3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Приемы работы с природными материалами: разметка дета- лей на глаз, разрезание ножни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цами, склеивание деталей, окра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шивание, отделка аппликацией, сушка.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Практические работы: изго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товление аппликаций, декоратив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ных панно, композиций, коллекции насекомых, сувениров.</w:t>
      </w:r>
    </w:p>
    <w:p w:rsidR="002A16DE" w:rsidRPr="004F7492" w:rsidRDefault="00175C0B" w:rsidP="004F7492">
      <w:pPr>
        <w:spacing w:line="235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Пластические</w:t>
      </w:r>
      <w:r w:rsidRPr="004F7492">
        <w:rPr>
          <w:rFonts w:ascii="Times New Roman" w:hAnsi="Times New Roman" w:cs="Times New Roman"/>
          <w:b/>
          <w:i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материалы.</w:t>
      </w:r>
      <w:r w:rsidRPr="004F7492">
        <w:rPr>
          <w:rFonts w:ascii="Times New Roman" w:hAnsi="Times New Roman" w:cs="Times New Roman"/>
          <w:b/>
          <w:i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Применение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пластилина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массы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для моделирования для изготовления художественных</w:t>
      </w:r>
      <w:r w:rsidRPr="004F7492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изделий.</w:t>
      </w:r>
    </w:p>
    <w:p w:rsidR="002A16DE" w:rsidRPr="004F7492" w:rsidRDefault="002A16DE" w:rsidP="004F7492">
      <w:pPr>
        <w:spacing w:line="235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  <w:sectPr w:rsidR="002A16DE" w:rsidRPr="004F7492">
          <w:headerReference w:type="even" r:id="rId15"/>
          <w:headerReference w:type="default" r:id="rId16"/>
          <w:footerReference w:type="even" r:id="rId17"/>
          <w:footerReference w:type="default" r:id="rId18"/>
          <w:pgSz w:w="7840" w:h="11590"/>
          <w:pgMar w:top="820" w:right="580" w:bottom="780" w:left="680" w:header="555" w:footer="588" w:gutter="0"/>
          <w:cols w:space="720"/>
        </w:sectPr>
      </w:pPr>
    </w:p>
    <w:p w:rsidR="002A16DE" w:rsidRPr="004F7492" w:rsidRDefault="00175C0B" w:rsidP="004F7492">
      <w:pPr>
        <w:pStyle w:val="a3"/>
        <w:spacing w:before="171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Приемы работы с пластическими материалами: процарап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ы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вание бороздок стекой, сплющивание шара.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Практические работы: ле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пка грибов, декоративных компо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зиций.</w:t>
      </w:r>
    </w:p>
    <w:p w:rsidR="002A16DE" w:rsidRPr="004F7492" w:rsidRDefault="00175C0B" w:rsidP="004F7492">
      <w:pPr>
        <w:pStyle w:val="a3"/>
        <w:spacing w:before="1" w:line="237" w:lineRule="auto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 xml:space="preserve">Бумага.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Практическое применение бумаги в жизни. Виды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бу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маги,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используемые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уроках,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свойства: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альбомная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(белая, толстая, жесткая,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непрозрачная).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Виды условных графических изображений: простейший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чер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теж.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Назначение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линий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чертежа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(контурная,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размерная,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надреза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 сгиба). Чтение условных графических изображений. Разметка деталей с опорой на простейший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чертеж.</w:t>
      </w:r>
    </w:p>
    <w:p w:rsidR="002A16DE" w:rsidRPr="004F7492" w:rsidRDefault="00175C0B" w:rsidP="004F7492">
      <w:pPr>
        <w:pStyle w:val="a3"/>
        <w:spacing w:before="2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Приемы работы с бумагой: разметка на глаз, по клеткам,   по линейке, складывание, вырезание внутренних углов,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сборка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деталей кнопкой, наклеивание бумажных</w:t>
      </w:r>
      <w:r w:rsidRPr="004F7492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кусочков.</w:t>
      </w:r>
    </w:p>
    <w:p w:rsidR="002A16DE" w:rsidRPr="004F7492" w:rsidRDefault="00175C0B" w:rsidP="004F7492">
      <w:pPr>
        <w:pStyle w:val="a3"/>
        <w:spacing w:line="237" w:lineRule="auto"/>
        <w:ind w:right="17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Практические работы: изготовление этикеток, рамки для уроков литературного чтения, конвертов, гофрированных под- весок, мозаичных аппликаций по рисунку, простейшему черте- жу, схеме.</w:t>
      </w:r>
    </w:p>
    <w:p w:rsidR="002A16DE" w:rsidRPr="004F7492" w:rsidRDefault="00175C0B" w:rsidP="004F7492">
      <w:pPr>
        <w:pStyle w:val="a3"/>
        <w:spacing w:before="2" w:line="237" w:lineRule="auto"/>
        <w:ind w:right="17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 xml:space="preserve">Текстильные материалы. 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Практическое применение тек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стильных материалов в жизн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и. Сравнение лицевой и изнаноч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ной сторон тканей. Экономное расходование ткани при раскрое прямоугольных деталей от сгиба. 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Нитки и их назначение. Срав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нение свойств разных видов ни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ток по цвету, прочности, мягко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сти, толщине.</w:t>
      </w:r>
    </w:p>
    <w:p w:rsidR="002A16DE" w:rsidRPr="004F7492" w:rsidRDefault="00175C0B" w:rsidP="004F7492">
      <w:pPr>
        <w:pStyle w:val="a3"/>
        <w:ind w:right="168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lastRenderedPageBreak/>
        <w:t xml:space="preserve">Приемы работы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текстильными  материалами:  обработ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ка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края ткани швом «через край», вышивание швом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«вперед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иголку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перевивом», наматывание ниток, связывание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ниток  в</w:t>
      </w:r>
      <w:r w:rsidRPr="004F7492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пучок.</w:t>
      </w:r>
    </w:p>
    <w:p w:rsidR="002A16DE" w:rsidRPr="004F7492" w:rsidRDefault="00175C0B" w:rsidP="004F7492">
      <w:pPr>
        <w:pStyle w:val="a3"/>
        <w:spacing w:line="237" w:lineRule="auto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Практические работы: изготовление мешочка для хранения предметов, украшенного вышивкой; игрушек из помпонов.</w:t>
      </w:r>
    </w:p>
    <w:p w:rsidR="002A16DE" w:rsidRPr="004F7492" w:rsidRDefault="00175C0B" w:rsidP="004F7492">
      <w:pPr>
        <w:pStyle w:val="Heading4"/>
        <w:numPr>
          <w:ilvl w:val="0"/>
          <w:numId w:val="8"/>
        </w:numPr>
        <w:tabs>
          <w:tab w:val="left" w:pos="659"/>
        </w:tabs>
        <w:spacing w:line="242" w:lineRule="exact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Конструирование и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моделирование.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Виды конструкций: однодетальные и многодетальные.</w:t>
      </w:r>
      <w:r w:rsidRPr="004F7492">
        <w:rPr>
          <w:rFonts w:ascii="Times New Roman" w:hAnsi="Times New Roman" w:cs="Times New Roman"/>
          <w:color w:val="231F20"/>
          <w:spacing w:val="-4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Общее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представление о конструкции флюгера, воздушного змея,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само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лета,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парусника.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Основные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требования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изделию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(соответствие материалов, конструкции и внешнего оформления назначению изделия). Конструирование и моделирование изделий из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раз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личных</w:t>
      </w:r>
      <w:r w:rsidRPr="004F7492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материалов</w:t>
      </w:r>
      <w:r w:rsidRPr="004F7492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простейшему</w:t>
      </w:r>
      <w:r w:rsidRPr="004F7492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чертежу</w:t>
      </w:r>
      <w:r w:rsidRPr="004F7492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4F7492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функциональ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ным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условиям.</w:t>
      </w:r>
    </w:p>
    <w:p w:rsidR="002A16DE" w:rsidRPr="004F7492" w:rsidRDefault="00175C0B" w:rsidP="004F7492">
      <w:pPr>
        <w:pStyle w:val="a3"/>
        <w:spacing w:before="2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Практические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работы: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создание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вертушек,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планеров,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динами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ческой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модели.</w:t>
      </w:r>
    </w:p>
    <w:p w:rsidR="002A16DE" w:rsidRPr="004F7492" w:rsidRDefault="00175C0B" w:rsidP="004F7492">
      <w:pPr>
        <w:pStyle w:val="Heading2"/>
        <w:numPr>
          <w:ilvl w:val="2"/>
          <w:numId w:val="10"/>
        </w:numPr>
        <w:tabs>
          <w:tab w:val="left" w:pos="2729"/>
        </w:tabs>
        <w:spacing w:before="159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класс (34</w:t>
      </w:r>
      <w:r w:rsidRPr="004F7492">
        <w:rPr>
          <w:rFonts w:ascii="Times New Roman" w:hAnsi="Times New Roman" w:cs="Times New Roman"/>
          <w:color w:val="231F20"/>
          <w:spacing w:val="12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ч)</w:t>
      </w:r>
    </w:p>
    <w:p w:rsidR="002A16DE" w:rsidRPr="004F7492" w:rsidRDefault="00175C0B" w:rsidP="004F7492">
      <w:pPr>
        <w:pStyle w:val="Heading4"/>
        <w:numPr>
          <w:ilvl w:val="0"/>
          <w:numId w:val="7"/>
        </w:numPr>
        <w:tabs>
          <w:tab w:val="left" w:pos="748"/>
        </w:tabs>
        <w:spacing w:before="221" w:line="235" w:lineRule="auto"/>
        <w:ind w:left="0"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 xml:space="preserve">Общекультурные и общетрудовые компетенции. </w:t>
      </w:r>
      <w:r w:rsidRPr="004F7492">
        <w:rPr>
          <w:rFonts w:ascii="Times New Roman" w:hAnsi="Times New Roman" w:cs="Times New Roman"/>
          <w:color w:val="231F20"/>
          <w:spacing w:val="-6"/>
          <w:sz w:val="28"/>
          <w:szCs w:val="28"/>
        </w:rPr>
        <w:t>Ос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новы культуры труда,</w:t>
      </w:r>
      <w:r w:rsidRPr="004F7492">
        <w:rPr>
          <w:rFonts w:ascii="Times New Roman" w:hAnsi="Times New Roman" w:cs="Times New Roman"/>
          <w:color w:val="231F20"/>
          <w:spacing w:val="16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самообслуживание.</w:t>
      </w:r>
    </w:p>
    <w:p w:rsidR="002A16DE" w:rsidRPr="004F7492" w:rsidRDefault="00175C0B" w:rsidP="004F7492">
      <w:pPr>
        <w:pStyle w:val="a3"/>
        <w:spacing w:line="237" w:lineRule="auto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Разнообразие предметов рукотворного мира из картона,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тек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стильных материалов. Традиции и творчество мастеров в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соз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дании изделий из текстильных материалов. Распространенные виды профессий, связанных с транспортом для перевозки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гру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зов и сельскохозяйственной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 xml:space="preserve">техникой (с учетом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региональных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особенностей).</w:t>
      </w:r>
    </w:p>
    <w:p w:rsidR="002A16DE" w:rsidRPr="004F7492" w:rsidRDefault="00175C0B" w:rsidP="004F7492">
      <w:pPr>
        <w:pStyle w:val="a3"/>
        <w:spacing w:before="3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Организация рабочего мест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а для работы с глиной, металла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ми, деталями конструктора. Ан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ализ задания, планирование тру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дового процесса, поэтапный контроль за ходом работы, навыки сотрудничества.</w:t>
      </w:r>
    </w:p>
    <w:p w:rsidR="002A16DE" w:rsidRPr="004F7492" w:rsidRDefault="00175C0B" w:rsidP="004F7492">
      <w:pPr>
        <w:pStyle w:val="a3"/>
        <w:spacing w:line="237" w:lineRule="auto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Групповые проекты. Сбор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информации о создаваемом изде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лии, выбор лучшего варианта.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Результат проектной деятельно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сти — «Парк машин для перевозки грузов», «Модели</w:t>
      </w:r>
      <w:r w:rsidRPr="004F7492">
        <w:rPr>
          <w:rFonts w:ascii="Times New Roman" w:hAnsi="Times New Roman" w:cs="Times New Roman"/>
          <w:color w:val="231F20"/>
          <w:spacing w:val="-4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сельскохо- зяйственной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техники».</w:t>
      </w:r>
    </w:p>
    <w:p w:rsidR="002A16DE" w:rsidRPr="004F7492" w:rsidRDefault="00175C0B" w:rsidP="002B055F">
      <w:pPr>
        <w:pStyle w:val="a3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Самообслуживание: подбор материалов, инструментов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при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способлений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для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работы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перечню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учебнике, выполнение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ре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монта книг, декоративное оформление культурно-бытовой среды.</w:t>
      </w:r>
    </w:p>
    <w:p w:rsidR="002A16DE" w:rsidRPr="004F7492" w:rsidRDefault="00175C0B" w:rsidP="004F7492">
      <w:pPr>
        <w:pStyle w:val="Heading4"/>
        <w:numPr>
          <w:ilvl w:val="0"/>
          <w:numId w:val="7"/>
        </w:numPr>
        <w:tabs>
          <w:tab w:val="left" w:pos="728"/>
        </w:tabs>
        <w:spacing w:before="1" w:line="235" w:lineRule="auto"/>
        <w:ind w:left="0"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Технология ручной обработки материалов. Элементы графической</w:t>
      </w:r>
      <w:r w:rsidRPr="004F7492">
        <w:rPr>
          <w:rFonts w:ascii="Times New Roman" w:hAnsi="Times New Roman" w:cs="Times New Roman"/>
          <w:color w:val="231F20"/>
          <w:spacing w:val="4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грамоты.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 xml:space="preserve">Пластические материалы.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Глина. Применение глины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для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изготовления предметов быта и художественных предметов. Сравнение глины и пластилина по основным свойствам: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цвет,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пластичность, способность впитывать влагу. Подготовка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глины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работе.</w:t>
      </w:r>
    </w:p>
    <w:p w:rsidR="002A16DE" w:rsidRPr="004F7492" w:rsidRDefault="00175C0B" w:rsidP="004F7492">
      <w:pPr>
        <w:pStyle w:val="a3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Приемы работы с глиной: формование деталей, сушка,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рас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крашивание.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Практические работы: лепка декоративных игрушек,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рельеф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ных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пластин.</w:t>
      </w:r>
    </w:p>
    <w:p w:rsidR="002A16DE" w:rsidRPr="004F7492" w:rsidRDefault="00175C0B" w:rsidP="002B055F">
      <w:pPr>
        <w:pStyle w:val="a3"/>
        <w:spacing w:line="237" w:lineRule="auto"/>
        <w:ind w:right="11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 xml:space="preserve">Бумага и картон.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еское применение картона в жиз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ни. Виды картона, используем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ые на уроках: цветной, коробоч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ный, гофрированный.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Свойства картона: цветной и белый, гиб- кий, толстый и тонкий, гладкий и шероховатый, однослойный и многослойный, блестящий и матовый. Виды б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умаги, использу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емые на уроках, и их свойства: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чертежная (белая, толстая, ма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товая, плотная, гладкая, прочная). Сравнение свойств разных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видов картона между собой и с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бумагой. Выбор картона для из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готовления изделия с учетом свойств по внешним признакам. Экономное расходование картона.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Виды условных графических изображений: эскиз, развертка (их узнавание). Разметка деталей с опорой на эскиз.</w:t>
      </w:r>
    </w:p>
    <w:p w:rsidR="002A16DE" w:rsidRPr="004F7492" w:rsidRDefault="00175C0B" w:rsidP="004F7492">
      <w:pPr>
        <w:pStyle w:val="a3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Инструменты и приспособл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ения для обработки картона: ка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рандаши простые (твердость ТМ), ножницы, канцелярский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ма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кетный нож, шило, линейка, угольник, линейка с бортиком (для работы с ножом), кисточка для клея, дощечка для выполнения работ с макетным ножом и ши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лом. Приемы безопасного исполь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зования канцелярского макетного ножа, шила.</w:t>
      </w:r>
    </w:p>
    <w:p w:rsidR="002A16DE" w:rsidRPr="004F7492" w:rsidRDefault="00175C0B" w:rsidP="004F7492">
      <w:pPr>
        <w:pStyle w:val="a3"/>
        <w:spacing w:line="237" w:lineRule="auto"/>
        <w:ind w:right="168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Приемы работы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картоном: разметка циркулем,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разреза</w:t>
      </w:r>
      <w:r w:rsidRPr="004F7492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ние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вырезание ножницами, надрезание канцелярским </w:t>
      </w:r>
      <w:r w:rsidRPr="004F7492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>ма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кетным ножом, прокалывание шилом, разметка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  линейке   и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угольнику, сшивание деталей нитками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скобами,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сборка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скотчем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проволокой, оклеивание кантом, оформление 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ап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>пликацией,</w:t>
      </w:r>
      <w:r w:rsidRPr="004F7492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сушка.</w:t>
      </w:r>
    </w:p>
    <w:p w:rsidR="002A16DE" w:rsidRPr="004F7492" w:rsidRDefault="00175C0B" w:rsidP="004F7492">
      <w:pPr>
        <w:pStyle w:val="a3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Практические работы: изготовление меры для измерения углов, подставок для письменных принадлежностей, коробок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со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съемной крышкой,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упаковок для подарков, новогодних</w:t>
      </w:r>
      <w:r w:rsidRPr="004F7492">
        <w:rPr>
          <w:rFonts w:ascii="Times New Roman" w:hAnsi="Times New Roman" w:cs="Times New Roman"/>
          <w:color w:val="231F20"/>
          <w:spacing w:val="-3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игрушек, открыток,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ремонт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книг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заменой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обложки,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изготовление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декора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тивных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панно,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фигурок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театра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подвижными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элементами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по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рисунку (простейшему чертежу, схеме,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эскизу).</w:t>
      </w:r>
    </w:p>
    <w:p w:rsidR="002A16DE" w:rsidRPr="004F7492" w:rsidRDefault="00175C0B" w:rsidP="004F7492">
      <w:pPr>
        <w:pStyle w:val="a3"/>
        <w:spacing w:line="237" w:lineRule="auto"/>
        <w:ind w:right="1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 xml:space="preserve">Текстильные материалы.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Общее понятие о текстильных материалах, их практическо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е применение в жизни. Виды тка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ней животного происхождения, используемые на уроках, их сопоставление по цвету, тол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щине, мягкости, прочности. Эко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номное расходование ткани 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при раскрое парных деталей. Вы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бор ткани и ниток для изготовления изделия в зависимости от их свойств.</w:t>
      </w:r>
    </w:p>
    <w:p w:rsidR="002A16DE" w:rsidRPr="004F7492" w:rsidRDefault="00175C0B" w:rsidP="004F7492">
      <w:pPr>
        <w:pStyle w:val="a3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Приемы работы с текстильными материалами: закрепление конца нитки петелькой, сшивание деталей из ткани петельным швом, вышивание стебельчатым и тамбурным швами.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Практические работы: изготовление кукол для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пальчикового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театра, коллажей, аппликаций из ниток, декоративное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оформ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ление изделий (открыток, обложек записных книг, подвесок</w:t>
      </w:r>
      <w:r w:rsidRPr="004F7492">
        <w:rPr>
          <w:rFonts w:ascii="Times New Roman" w:hAnsi="Times New Roman" w:cs="Times New Roman"/>
          <w:color w:val="231F20"/>
          <w:spacing w:val="-3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для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новогодней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елки).</w:t>
      </w:r>
    </w:p>
    <w:p w:rsidR="002A16DE" w:rsidRPr="004F7492" w:rsidRDefault="00175C0B" w:rsidP="004F7492">
      <w:pPr>
        <w:pStyle w:val="a3"/>
        <w:spacing w:line="237" w:lineRule="auto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Металлы.</w:t>
      </w:r>
      <w:r w:rsidRPr="004F7492">
        <w:rPr>
          <w:rFonts w:ascii="Times New Roman" w:hAnsi="Times New Roman" w:cs="Times New Roman"/>
          <w:b/>
          <w:i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Виды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проволоки,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используемой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уроках: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цветная в пластиковой изоляции, тонк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ая медная. Экономное расходова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ние материалов при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разметке.</w:t>
      </w:r>
    </w:p>
    <w:p w:rsidR="002A16DE" w:rsidRPr="004F7492" w:rsidRDefault="002A16DE" w:rsidP="004F7492">
      <w:pPr>
        <w:spacing w:line="237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  <w:sectPr w:rsidR="002A16DE" w:rsidRPr="004F7492">
          <w:pgSz w:w="7840" w:h="11590"/>
          <w:pgMar w:top="820" w:right="580" w:bottom="780" w:left="680" w:header="551" w:footer="588" w:gutter="0"/>
          <w:cols w:space="720"/>
        </w:sectPr>
      </w:pPr>
    </w:p>
    <w:p w:rsidR="002A16DE" w:rsidRPr="004F7492" w:rsidRDefault="00175C0B" w:rsidP="004F7492">
      <w:pPr>
        <w:pStyle w:val="a3"/>
        <w:spacing w:before="166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Приемы работы с проволокой: разметка на глаз, разрезание ножницами, плетение.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Практические работы: изготовление брелка, креплений для подвижного соединения деталей картонных фигурок.</w:t>
      </w:r>
    </w:p>
    <w:p w:rsidR="002A16DE" w:rsidRPr="004F7492" w:rsidRDefault="00175C0B" w:rsidP="004F7492">
      <w:pPr>
        <w:pStyle w:val="a3"/>
        <w:spacing w:before="2"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 xml:space="preserve">Пластмассы.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Пластмассы, используемые в виде вторично- го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сырья: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разъемные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упаковки-капсулы.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Наблюдения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опыты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за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технологическими свойствами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пластмасс.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Инструменты и приспособления для обработки </w:t>
      </w:r>
      <w:r w:rsidR="002B055F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упаковок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кап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сул: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ножницы,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шило,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фломастер,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дощечка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выполнения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работ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шилом.</w:t>
      </w:r>
    </w:p>
    <w:p w:rsidR="002A16DE" w:rsidRPr="004F7492" w:rsidRDefault="00175C0B" w:rsidP="004F7492">
      <w:pPr>
        <w:pStyle w:val="a3"/>
        <w:spacing w:before="1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Приемы работы с упаковк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ами-капсулами: прокалывание ши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лом, надрезание, соединение деталей гвоздиком, оформление самоклеящейся бумаги.</w:t>
      </w:r>
    </w:p>
    <w:p w:rsidR="002A16DE" w:rsidRPr="004F7492" w:rsidRDefault="00175C0B" w:rsidP="002B055F">
      <w:pPr>
        <w:pStyle w:val="a3"/>
        <w:spacing w:line="237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Практические работы: изготовление игрушек-сувениров.</w:t>
      </w:r>
    </w:p>
    <w:p w:rsidR="002A16DE" w:rsidRPr="004F7492" w:rsidRDefault="00175C0B" w:rsidP="004F7492">
      <w:pPr>
        <w:pStyle w:val="Heading4"/>
        <w:numPr>
          <w:ilvl w:val="0"/>
          <w:numId w:val="7"/>
        </w:numPr>
        <w:tabs>
          <w:tab w:val="left" w:pos="716"/>
        </w:tabs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Конструирование и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моделирование.</w:t>
      </w:r>
    </w:p>
    <w:p w:rsidR="002A16DE" w:rsidRPr="004F7492" w:rsidRDefault="00175C0B" w:rsidP="004F7492">
      <w:pPr>
        <w:pStyle w:val="a3"/>
        <w:spacing w:line="237" w:lineRule="auto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Виды и способы соедин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ения деталей. Общее представле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ние о конструкции прибора для определения движения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тепло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го воздуха, часов, грузового транспорта и сельс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кохозяйствен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ной техники (трактора). Конструирование  и  моделирование  из металлических стандартных деталей технических моделей</w:t>
      </w:r>
      <w:r w:rsidRPr="004F7492">
        <w:rPr>
          <w:rFonts w:ascii="Times New Roman" w:hAnsi="Times New Roman" w:cs="Times New Roman"/>
          <w:color w:val="231F20"/>
          <w:spacing w:val="-3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по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технико-технологическим</w:t>
      </w:r>
      <w:r w:rsidRPr="004F7492">
        <w:rPr>
          <w:rFonts w:ascii="Times New Roman" w:hAnsi="Times New Roman" w:cs="Times New Roman"/>
          <w:color w:val="231F20"/>
          <w:spacing w:val="5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условиям.</w:t>
      </w:r>
    </w:p>
    <w:p w:rsidR="002A16DE" w:rsidRPr="004F7492" w:rsidRDefault="00175C0B" w:rsidP="004F7492">
      <w:pPr>
        <w:pStyle w:val="a3"/>
        <w:spacing w:before="4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Практические работы: соз</w:t>
      </w:r>
      <w:r w:rsidR="002B055F">
        <w:rPr>
          <w:rFonts w:ascii="Times New Roman" w:hAnsi="Times New Roman" w:cs="Times New Roman"/>
          <w:color w:val="231F20"/>
          <w:w w:val="105"/>
          <w:sz w:val="28"/>
          <w:szCs w:val="28"/>
        </w:rPr>
        <w:t>дание устройства из полос бума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ги, устройства, демонстрирующего циркуляцию воздуха, змейки для определения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движения теплого воздуха, палетки, моделей часов для уроков математики, тележки-платформы.</w:t>
      </w:r>
    </w:p>
    <w:p w:rsidR="002A16DE" w:rsidRPr="004F7492" w:rsidRDefault="00175C0B" w:rsidP="004F7492">
      <w:pPr>
        <w:pStyle w:val="Heading4"/>
        <w:numPr>
          <w:ilvl w:val="0"/>
          <w:numId w:val="7"/>
        </w:numPr>
        <w:tabs>
          <w:tab w:val="left" w:pos="716"/>
        </w:tabs>
        <w:spacing w:before="233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Практика работы на</w:t>
      </w:r>
      <w:r w:rsidRPr="004F7492">
        <w:rPr>
          <w:rFonts w:ascii="Times New Roman" w:hAnsi="Times New Roman" w:cs="Times New Roman"/>
          <w:color w:val="231F20"/>
          <w:spacing w:val="11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компьютере.</w:t>
      </w:r>
    </w:p>
    <w:p w:rsidR="002A16DE" w:rsidRPr="004F7492" w:rsidRDefault="00175C0B" w:rsidP="004F7492">
      <w:pPr>
        <w:pStyle w:val="Heading5"/>
        <w:spacing w:line="247" w:lineRule="auto"/>
        <w:ind w:left="0"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 и дополн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ительные устройства, подключае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мые к компьютеру.</w:t>
      </w:r>
    </w:p>
    <w:p w:rsidR="002A16DE" w:rsidRPr="004F7492" w:rsidRDefault="00175C0B" w:rsidP="004F7492">
      <w:pPr>
        <w:pStyle w:val="a3"/>
        <w:spacing w:line="237" w:lineRule="auto"/>
        <w:ind w:right="11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 как техническое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устройство для работы с инфор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мацией. Правила поведения в компьютерном классе.</w:t>
      </w:r>
    </w:p>
    <w:p w:rsidR="002A16DE" w:rsidRPr="004F7492" w:rsidRDefault="00175C0B" w:rsidP="004F7492">
      <w:pPr>
        <w:pStyle w:val="a3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Основные устройства компьютера. Назначение основных устройств компьютера.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Дополнительные устройства, подключаемые к компьютеру, их назначение.</w:t>
      </w:r>
    </w:p>
    <w:p w:rsidR="002A16DE" w:rsidRDefault="00175C0B" w:rsidP="00A648A9">
      <w:pPr>
        <w:pStyle w:val="a3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Носители информации. Электронн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ый диск. Дисковод как тех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ническое устройство для рабо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ты с электронными дисками. При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емы работы с электронным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диском, обеспечивающие его со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хранность.</w:t>
      </w:r>
    </w:p>
    <w:p w:rsidR="002A16DE" w:rsidRPr="004F7492" w:rsidRDefault="00175C0B" w:rsidP="004F7492">
      <w:pPr>
        <w:pStyle w:val="Heading5"/>
        <w:spacing w:before="183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Основы работы за компьютером.</w:t>
      </w:r>
    </w:p>
    <w:p w:rsidR="002A16DE" w:rsidRPr="004F7492" w:rsidRDefault="00175C0B" w:rsidP="004F7492">
      <w:pPr>
        <w:spacing w:before="8" w:line="247" w:lineRule="auto"/>
        <w:ind w:right="171"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>Организация</w:t>
      </w:r>
      <w:r w:rsidRPr="004F7492">
        <w:rPr>
          <w:rFonts w:ascii="Times New Roman" w:hAnsi="Times New Roman" w:cs="Times New Roman"/>
          <w:i/>
          <w:color w:val="231F20"/>
          <w:spacing w:val="-27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>работы</w:t>
      </w:r>
      <w:r w:rsidRPr="004F7492">
        <w:rPr>
          <w:rFonts w:ascii="Times New Roman" w:hAnsi="Times New Roman" w:cs="Times New Roman"/>
          <w:i/>
          <w:color w:val="231F20"/>
          <w:spacing w:val="-27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>на</w:t>
      </w:r>
      <w:r w:rsidRPr="004F7492">
        <w:rPr>
          <w:rFonts w:ascii="Times New Roman" w:hAnsi="Times New Roman" w:cs="Times New Roman"/>
          <w:i/>
          <w:color w:val="231F20"/>
          <w:spacing w:val="-26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>компьютере.</w:t>
      </w:r>
      <w:r w:rsidRPr="004F7492">
        <w:rPr>
          <w:rFonts w:ascii="Times New Roman" w:hAnsi="Times New Roman" w:cs="Times New Roman"/>
          <w:i/>
          <w:color w:val="231F20"/>
          <w:spacing w:val="-27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>Подготовка</w:t>
      </w:r>
      <w:r w:rsidRPr="004F7492">
        <w:rPr>
          <w:rFonts w:ascii="Times New Roman" w:hAnsi="Times New Roman" w:cs="Times New Roman"/>
          <w:i/>
          <w:color w:val="231F20"/>
          <w:spacing w:val="-26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 xml:space="preserve">компьютера к работе (включение компьютера). Правильное завершение </w:t>
      </w:r>
      <w:r w:rsidRPr="004F7492">
        <w:rPr>
          <w:rFonts w:ascii="Times New Roman" w:hAnsi="Times New Roman" w:cs="Times New Roman"/>
          <w:i/>
          <w:color w:val="231F20"/>
          <w:spacing w:val="-4"/>
          <w:sz w:val="28"/>
          <w:szCs w:val="28"/>
        </w:rPr>
        <w:t>ра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 xml:space="preserve">боты на компьютере. Организация работы на компьютере с </w:t>
      </w:r>
      <w:r w:rsidR="00A648A9">
        <w:rPr>
          <w:rFonts w:ascii="Times New Roman" w:hAnsi="Times New Roman" w:cs="Times New Roman"/>
          <w:i/>
          <w:color w:val="231F20"/>
          <w:spacing w:val="-4"/>
          <w:sz w:val="28"/>
          <w:szCs w:val="28"/>
        </w:rPr>
        <w:t>со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>блюдением санитарно-гигиенических</w:t>
      </w:r>
      <w:r w:rsidRPr="004F7492">
        <w:rPr>
          <w:rFonts w:ascii="Times New Roman" w:hAnsi="Times New Roman" w:cs="Times New Roman"/>
          <w:i/>
          <w:color w:val="231F20"/>
          <w:spacing w:val="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>норм.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Мышь. Устройство мыши. Приемы работы с мышью.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Компью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терные программы. Первоначальное понятие об управлении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ра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ботой компьютерной программы. Управление работой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компью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терной программы с помощью мыши.</w:t>
      </w:r>
    </w:p>
    <w:p w:rsidR="002A16DE" w:rsidRPr="004F7492" w:rsidRDefault="00175C0B" w:rsidP="004F7492">
      <w:pPr>
        <w:pStyle w:val="a3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Клавиатура как устройство для ввода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информации в</w:t>
      </w:r>
      <w:r w:rsidRPr="004F7492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тер. Работа на клавиатуре с соблюдением</w:t>
      </w:r>
      <w:r w:rsidRPr="004F7492">
        <w:rPr>
          <w:rFonts w:ascii="Times New Roman" w:hAnsi="Times New Roman" w:cs="Times New Roman"/>
          <w:color w:val="231F20"/>
          <w:spacing w:val="-45"/>
          <w:w w:val="105"/>
          <w:sz w:val="28"/>
          <w:szCs w:val="28"/>
        </w:rPr>
        <w:t xml:space="preserve"> 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санитарно-гигиениче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ских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норм.</w:t>
      </w:r>
    </w:p>
    <w:p w:rsidR="002A16DE" w:rsidRPr="004F7492" w:rsidRDefault="00175C0B" w:rsidP="004F7492">
      <w:pPr>
        <w:pStyle w:val="Heading5"/>
        <w:spacing w:before="3" w:line="230" w:lineRule="exact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 работы с компьютерными программами.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Компьютерные программы 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для создания и показа презента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ций. Работа с графическими 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объектами в программах для соз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дания и показа презентаций.</w:t>
      </w:r>
    </w:p>
    <w:p w:rsidR="002A16DE" w:rsidRPr="004F7492" w:rsidRDefault="00175C0B" w:rsidP="004F7492">
      <w:pPr>
        <w:pStyle w:val="a3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Графические редакторы, 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>их назначение и возможности ис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пользования. Работа с простыми информационными объектами (графическое изображение): создание, редактирование. Вывод изображения на принтер.</w:t>
      </w:r>
    </w:p>
    <w:p w:rsidR="002A16DE" w:rsidRPr="004F7492" w:rsidRDefault="002A16DE" w:rsidP="004F7492">
      <w:pPr>
        <w:pStyle w:val="a3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A16DE" w:rsidRPr="004F7492" w:rsidRDefault="00175C0B" w:rsidP="004F7492">
      <w:pPr>
        <w:pStyle w:val="Heading2"/>
        <w:numPr>
          <w:ilvl w:val="2"/>
          <w:numId w:val="10"/>
        </w:numPr>
        <w:tabs>
          <w:tab w:val="left" w:pos="2672"/>
        </w:tabs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класс (34</w:t>
      </w:r>
      <w:r w:rsidRPr="004F7492">
        <w:rPr>
          <w:rFonts w:ascii="Times New Roman" w:hAnsi="Times New Roman" w:cs="Times New Roman"/>
          <w:color w:val="231F20"/>
          <w:spacing w:val="12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ч)</w:t>
      </w:r>
    </w:p>
    <w:p w:rsidR="002A16DE" w:rsidRPr="004F7492" w:rsidRDefault="00175C0B" w:rsidP="004F7492">
      <w:pPr>
        <w:pStyle w:val="Heading4"/>
        <w:numPr>
          <w:ilvl w:val="0"/>
          <w:numId w:val="6"/>
        </w:numPr>
        <w:tabs>
          <w:tab w:val="left" w:pos="692"/>
        </w:tabs>
        <w:spacing w:before="108" w:line="235" w:lineRule="auto"/>
        <w:ind w:left="0"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 xml:space="preserve">Общекультурные и общетрудовые компетенции. </w:t>
      </w:r>
      <w:r w:rsidRPr="004F7492">
        <w:rPr>
          <w:rFonts w:ascii="Times New Roman" w:hAnsi="Times New Roman" w:cs="Times New Roman"/>
          <w:color w:val="231F20"/>
          <w:spacing w:val="-6"/>
          <w:sz w:val="28"/>
          <w:szCs w:val="28"/>
        </w:rPr>
        <w:t>Ос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новы культуры труда,</w:t>
      </w:r>
      <w:r w:rsidRPr="004F7492">
        <w:rPr>
          <w:rFonts w:ascii="Times New Roman" w:hAnsi="Times New Roman" w:cs="Times New Roman"/>
          <w:color w:val="231F20"/>
          <w:spacing w:val="16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самообслуживание.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Разнообразие предметов рукотворного мира из пластмасс, металлов. Распространенные 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виды профессий, связанных с ав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томатизированным трудом (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с учетом региональных особенно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стей).</w:t>
      </w:r>
    </w:p>
    <w:p w:rsidR="002A16DE" w:rsidRPr="004F7492" w:rsidRDefault="00175C0B" w:rsidP="004F7492">
      <w:pPr>
        <w:pStyle w:val="a3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Распределение рабочего в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ремени, отбор и анализ информа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ции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учебника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других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дидактических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материалов,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ее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зование в организации работы, контроль и корректировка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хода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работы, выполнение социальных ролей (руководитель и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подчи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ненный).</w:t>
      </w:r>
    </w:p>
    <w:p w:rsidR="002A16DE" w:rsidRPr="004F7492" w:rsidRDefault="00175C0B" w:rsidP="004F7492">
      <w:pPr>
        <w:pStyle w:val="a3"/>
        <w:spacing w:line="237" w:lineRule="auto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Коллективное проектирование изделий. Создание замысла, его детализация и воплощени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е. Результат проектной деятель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ности — «Макет села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Мирного».</w:t>
      </w:r>
    </w:p>
    <w:p w:rsidR="002A16DE" w:rsidRPr="004F7492" w:rsidRDefault="00175C0B" w:rsidP="004F7492">
      <w:pPr>
        <w:pStyle w:val="a3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Самообслуживание: декоративное оформление культурно- бытовой среды, выполнение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ремонта книг и одежды — приши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вание заплатки.</w:t>
      </w:r>
    </w:p>
    <w:p w:rsidR="002A16DE" w:rsidRPr="004F7492" w:rsidRDefault="00175C0B" w:rsidP="004F7492">
      <w:pPr>
        <w:pStyle w:val="Heading4"/>
        <w:numPr>
          <w:ilvl w:val="0"/>
          <w:numId w:val="6"/>
        </w:numPr>
        <w:tabs>
          <w:tab w:val="left" w:pos="727"/>
        </w:tabs>
        <w:spacing w:before="169" w:line="235" w:lineRule="auto"/>
        <w:ind w:left="0"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Технология ручной обработки материалов. Элементы графической</w:t>
      </w:r>
      <w:r w:rsidRPr="004F7492">
        <w:rPr>
          <w:rFonts w:ascii="Times New Roman" w:hAnsi="Times New Roman" w:cs="Times New Roman"/>
          <w:color w:val="231F20"/>
          <w:spacing w:val="4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грамоты.</w:t>
      </w:r>
    </w:p>
    <w:p w:rsidR="002A16DE" w:rsidRPr="004F7492" w:rsidRDefault="00175C0B" w:rsidP="004F7492">
      <w:pPr>
        <w:spacing w:before="1" w:line="235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Пластические</w:t>
      </w:r>
      <w:r w:rsidRPr="004F7492">
        <w:rPr>
          <w:rFonts w:ascii="Times New Roman" w:hAnsi="Times New Roman" w:cs="Times New Roman"/>
          <w:b/>
          <w:i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материалы.</w:t>
      </w:r>
      <w:r w:rsidRPr="004F7492">
        <w:rPr>
          <w:rFonts w:ascii="Times New Roman" w:hAnsi="Times New Roman" w:cs="Times New Roman"/>
          <w:b/>
          <w:i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Пластическая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масса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соленого теста, способы ее изготовления и подготовка к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работе.</w:t>
      </w:r>
    </w:p>
    <w:p w:rsidR="002A16DE" w:rsidRPr="004F7492" w:rsidRDefault="00175C0B" w:rsidP="004F7492">
      <w:pPr>
        <w:pStyle w:val="a3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Приемы работы с пластическими материалами:</w:t>
      </w:r>
      <w:r w:rsidRPr="004F7492">
        <w:rPr>
          <w:rFonts w:ascii="Times New Roman" w:hAnsi="Times New Roman" w:cs="Times New Roman"/>
          <w:color w:val="231F20"/>
          <w:spacing w:val="-3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раскатывание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пластины скалкой, вырезание формы, создание фактурной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по-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верхности стекой, выбирание пластической массы внутри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заго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товки, выравнивание края, продавливание пластической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массы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через чесночницу для получения тонких</w:t>
      </w:r>
      <w:r w:rsidRPr="004F7492">
        <w:rPr>
          <w:rFonts w:ascii="Times New Roman" w:hAnsi="Times New Roman" w:cs="Times New Roman"/>
          <w:color w:val="231F20"/>
          <w:spacing w:val="-4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жгутиков.</w:t>
      </w:r>
    </w:p>
    <w:p w:rsidR="002A16DE" w:rsidRPr="004F7492" w:rsidRDefault="00175C0B" w:rsidP="004F7492">
      <w:pPr>
        <w:pStyle w:val="a3"/>
        <w:spacing w:line="234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Практические работы: лепка декоративных рельефов, фигурок.</w:t>
      </w:r>
    </w:p>
    <w:p w:rsidR="002A16DE" w:rsidRPr="004F7492" w:rsidRDefault="00175C0B" w:rsidP="004F7492">
      <w:pPr>
        <w:pStyle w:val="a3"/>
        <w:spacing w:before="1" w:line="237" w:lineRule="auto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Бумага</w:t>
      </w:r>
      <w:r w:rsidRPr="004F7492">
        <w:rPr>
          <w:rFonts w:ascii="Times New Roman" w:hAnsi="Times New Roman" w:cs="Times New Roman"/>
          <w:b/>
          <w:i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b/>
          <w:i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картон.</w:t>
      </w:r>
      <w:r w:rsidRPr="004F7492">
        <w:rPr>
          <w:rFonts w:ascii="Times New Roman" w:hAnsi="Times New Roman" w:cs="Times New Roman"/>
          <w:b/>
          <w:i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Виды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бумаги,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используемые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уроках,</w:t>
      </w:r>
      <w:r w:rsidRPr="004F7492">
        <w:rPr>
          <w:rFonts w:ascii="Times New Roman" w:hAnsi="Times New Roman" w:cs="Times New Roman"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их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свойства: крепированная (цветная, тонкая, мягкая, рыхлая,</w:t>
      </w:r>
      <w:r w:rsidRPr="004F7492">
        <w:rPr>
          <w:rFonts w:ascii="Times New Roman" w:hAnsi="Times New Roman" w:cs="Times New Roman"/>
          <w:color w:val="231F20"/>
          <w:spacing w:val="-3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эла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стичная), бархатная (цветная, шероховатая, матовая, толстая, плотная, жесткая, двухслойная). Выбор бумаги и картона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для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изделий по их декоративно-художественным и конструктивным свойствам в соответствии с поставленной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задачей.</w:t>
      </w:r>
    </w:p>
    <w:p w:rsidR="002A16DE" w:rsidRPr="004F7492" w:rsidRDefault="00175C0B" w:rsidP="004F7492">
      <w:pPr>
        <w:pStyle w:val="a3"/>
        <w:spacing w:before="1"/>
        <w:ind w:right="11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Назначение линий чертежа: разрыва, осевой, центровой. Инструменты для обработки бумаги и картона: циркуль.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При-</w:t>
      </w:r>
    </w:p>
    <w:p w:rsidR="002A16DE" w:rsidRPr="004F7492" w:rsidRDefault="00175C0B" w:rsidP="004F7492">
      <w:pPr>
        <w:pStyle w:val="a3"/>
        <w:spacing w:line="238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емы безопасного использования циркуля.</w:t>
      </w:r>
    </w:p>
    <w:p w:rsidR="002A16DE" w:rsidRPr="004F7492" w:rsidRDefault="00175C0B" w:rsidP="004F7492">
      <w:pPr>
        <w:pStyle w:val="a3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Приемы работы с бумагой и картоном: разметка циркулем, вырезание ножницами и мак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етным ножом по внутреннему кон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туру, соединение в щелевой замок, изгибание, скручивание.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Практические работы: изготовление головоломок, игрушек, ремонт книг, изготовление новогодних украшений, масок,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деко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ративных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панно,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подарочных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открыток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рисунку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(простейшему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чертежу, эскизу,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схеме).</w:t>
      </w:r>
    </w:p>
    <w:p w:rsidR="002A16DE" w:rsidRPr="004F7492" w:rsidRDefault="00175C0B" w:rsidP="004F7492">
      <w:pPr>
        <w:pStyle w:val="a3"/>
        <w:spacing w:before="1" w:line="237" w:lineRule="auto"/>
        <w:ind w:right="11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 xml:space="preserve">Текстильные материалы.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Напр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авление нитей тканей: до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левое и поперечное. Сопоставление тканей по переплетению нитей.</w:t>
      </w:r>
    </w:p>
    <w:p w:rsidR="002A16DE" w:rsidRPr="004F7492" w:rsidRDefault="00175C0B" w:rsidP="004F7492">
      <w:pPr>
        <w:pStyle w:val="a3"/>
        <w:spacing w:line="237" w:lineRule="auto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Приемы работы с текстильными материалами: сметывание текстильных деталей швом «вперед иголку», сшивание деталей швом «ручная строчка», «потайным», обработка края ткани пе- тельным швом, вышивка прос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тым крестом, оформление лоскут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ками, аппликацией, пришивание заплатки.</w:t>
      </w:r>
    </w:p>
    <w:p w:rsidR="002A16DE" w:rsidRPr="004F7492" w:rsidRDefault="00175C0B" w:rsidP="004F7492">
      <w:pPr>
        <w:pStyle w:val="a3"/>
        <w:spacing w:before="3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Практические работы: изготовление олимпийского символа, футляров, вышитых закладок, лент, мини-панно.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 xml:space="preserve">Металлы. 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Практическое применение фольги и проволоки  в жизни. Выбор проволоки для изделия с учетом ее свойств: упругости, гибкости, толщины. Металлы, используемые в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виде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вторичного сырья: жестяные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баночки.</w:t>
      </w:r>
    </w:p>
    <w:p w:rsidR="002A16DE" w:rsidRPr="004F7492" w:rsidRDefault="00175C0B" w:rsidP="004F7492">
      <w:pPr>
        <w:pStyle w:val="a3"/>
        <w:spacing w:before="171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Инструменты для обработк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и фольги: ножницы, пустой стер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жень от шариковой ручки,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кисточка с тонкой ручкой.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Приемы работы с металлами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: разметка по шаблону, разреза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ние ножницами, тиснение фол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ьги, скручивание проволоки спи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ралью, оклеивание жестяной баночки шпагатом.</w:t>
      </w:r>
    </w:p>
    <w:p w:rsidR="002A16DE" w:rsidRPr="004F7492" w:rsidRDefault="00175C0B" w:rsidP="004F7492">
      <w:pPr>
        <w:pStyle w:val="a3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Практические работы: изготовление вазы для осеннего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буке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та, спортивных значков из фольги, каркасных моделей из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волоки.</w:t>
      </w:r>
    </w:p>
    <w:p w:rsidR="002A16DE" w:rsidRPr="004F7492" w:rsidRDefault="00175C0B" w:rsidP="004F7492">
      <w:pPr>
        <w:pStyle w:val="a3"/>
        <w:spacing w:line="237" w:lineRule="auto"/>
        <w:ind w:right="168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b/>
          <w:i/>
          <w:color w:val="231F20"/>
          <w:spacing w:val="3"/>
          <w:w w:val="105"/>
          <w:sz w:val="28"/>
          <w:szCs w:val="28"/>
        </w:rPr>
        <w:t xml:space="preserve">Пластмассы.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Практическое применение пластмасс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жизни. Пластмассы, используемые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виде вторичного </w:t>
      </w:r>
      <w:r w:rsidR="00A648A9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>сы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рья: пластиковые емкости, упаковочная тара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из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пенопласта. Наблюдения (опыты)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за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технологическими свойствами </w:t>
      </w:r>
      <w:r w:rsidRPr="004F7492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>пе</w:t>
      </w:r>
      <w:r w:rsidRPr="004F7492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нопласта.</w:t>
      </w:r>
    </w:p>
    <w:p w:rsidR="002A16DE" w:rsidRPr="004F7492" w:rsidRDefault="00175C0B" w:rsidP="004F7492">
      <w:pPr>
        <w:pStyle w:val="a3"/>
        <w:ind w:right="16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Инструменты и приспособления для обработки пенопласта: ножницы, нож макетный, шило, кисть для клея и окрашивания, дощечка для выполнения работ с макетным ножом. Приемы безопасного использования макетного ножа.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Приемы работы с пенопластом: разметка на глаз и по</w:t>
      </w:r>
      <w:r w:rsidRPr="004F7492">
        <w:rPr>
          <w:rFonts w:ascii="Times New Roman" w:hAnsi="Times New Roman" w:cs="Times New Roman"/>
          <w:color w:val="231F20"/>
          <w:spacing w:val="-3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шабло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ну, резание ножницами и макетным ножом, склеивание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деталей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всю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поверхность,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тиснение,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шлифование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наждачной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бумагой, оформление аппликацией,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окрашивание.</w:t>
      </w:r>
    </w:p>
    <w:p w:rsidR="002A16DE" w:rsidRPr="004F7492" w:rsidRDefault="00175C0B" w:rsidP="004F7492">
      <w:pPr>
        <w:pStyle w:val="a3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Практические работы: изго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товление подставок из пластико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вых емкостей, новогодних подв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есок и игрушек-сувениров из пе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нопласта.</w:t>
      </w:r>
    </w:p>
    <w:p w:rsidR="002A16DE" w:rsidRPr="004F7492" w:rsidRDefault="00175C0B" w:rsidP="004F7492">
      <w:pPr>
        <w:pStyle w:val="Heading4"/>
        <w:numPr>
          <w:ilvl w:val="0"/>
          <w:numId w:val="6"/>
        </w:numPr>
        <w:tabs>
          <w:tab w:val="left" w:pos="659"/>
        </w:tabs>
        <w:spacing w:before="231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Конструирование и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моделирование.</w:t>
      </w:r>
    </w:p>
    <w:p w:rsidR="002A16DE" w:rsidRPr="004F7492" w:rsidRDefault="00175C0B" w:rsidP="004F7492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Общее представление о конструкции транспортирующих устройств. Конструирование и 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моделирование несложных тех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нических объектов из деталей металлического конструктора по техническим условиям.</w:t>
      </w:r>
    </w:p>
    <w:p w:rsidR="002A16DE" w:rsidRPr="004F7492" w:rsidRDefault="00175C0B" w:rsidP="004F7492">
      <w:pPr>
        <w:pStyle w:val="a3"/>
        <w:spacing w:before="2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Практические работы: создание моделей транспортирующих устройств.</w:t>
      </w:r>
    </w:p>
    <w:p w:rsidR="002A16DE" w:rsidRPr="004F7492" w:rsidRDefault="002A16DE" w:rsidP="004F7492">
      <w:pPr>
        <w:pStyle w:val="a3"/>
        <w:spacing w:before="6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A16DE" w:rsidRPr="004F7492" w:rsidRDefault="00175C0B" w:rsidP="004F7492">
      <w:pPr>
        <w:pStyle w:val="Heading4"/>
        <w:numPr>
          <w:ilvl w:val="0"/>
          <w:numId w:val="6"/>
        </w:numPr>
        <w:tabs>
          <w:tab w:val="left" w:pos="659"/>
        </w:tabs>
        <w:spacing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Практика работы на</w:t>
      </w:r>
      <w:r w:rsidRPr="004F7492">
        <w:rPr>
          <w:rFonts w:ascii="Times New Roman" w:hAnsi="Times New Roman" w:cs="Times New Roman"/>
          <w:color w:val="231F20"/>
          <w:spacing w:val="11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компьютере.</w:t>
      </w:r>
    </w:p>
    <w:p w:rsidR="002A16DE" w:rsidRPr="004F7492" w:rsidRDefault="00175C0B" w:rsidP="004F7492">
      <w:pPr>
        <w:pStyle w:val="Heading5"/>
        <w:spacing w:line="230" w:lineRule="exact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Компьютер. Основы работы на компьютере.</w:t>
      </w:r>
    </w:p>
    <w:p w:rsidR="002A16DE" w:rsidRPr="004F7492" w:rsidRDefault="00175C0B" w:rsidP="004F7492">
      <w:pPr>
        <w:pStyle w:val="a3"/>
        <w:spacing w:line="237" w:lineRule="auto"/>
        <w:ind w:right="17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Электронный  текст.  Технические  устройства  для  работы  с текстом (принтер, сканер,</w:t>
      </w:r>
      <w:r w:rsidRPr="004F7492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>клавиатура).</w:t>
      </w:r>
    </w:p>
    <w:p w:rsidR="002A16DE" w:rsidRPr="004F7492" w:rsidRDefault="00175C0B" w:rsidP="004F7492">
      <w:pPr>
        <w:pStyle w:val="Heading5"/>
        <w:spacing w:before="13" w:line="230" w:lineRule="exact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 работы с компьютерными программами.</w:t>
      </w:r>
    </w:p>
    <w:p w:rsidR="00625CF7" w:rsidRDefault="00175C0B" w:rsidP="00625CF7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Компьютерные программы для работы с текстом (текстовые редакторы).</w:t>
      </w:r>
    </w:p>
    <w:p w:rsidR="002A16DE" w:rsidRPr="004F7492" w:rsidRDefault="00175C0B" w:rsidP="00625CF7">
      <w:pPr>
        <w:pStyle w:val="a3"/>
        <w:spacing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Организация работы на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компьютере с соблюдением сани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тарно-гигиенических норм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. Освоение клавиатуры компьюте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ра. Клавиатурный тренажер. Работа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с клавиатурным трена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жером.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Знакомство с правилами клавиатурного письма (ввод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букв   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цифр, заглавной буквы, точки, запятой, интервала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между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словами, переход на новую строку, отступ, удаление</w:t>
      </w:r>
      <w:r w:rsidRPr="004F7492">
        <w:rPr>
          <w:rFonts w:ascii="Times New Roman" w:hAnsi="Times New Roman" w:cs="Times New Roman"/>
          <w:color w:val="231F20"/>
          <w:spacing w:val="-3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символов). Ввод в компьютер простого текста с</w:t>
      </w:r>
      <w:r w:rsidRPr="004F7492">
        <w:rPr>
          <w:rFonts w:ascii="Times New Roman" w:hAnsi="Times New Roman" w:cs="Times New Roman"/>
          <w:color w:val="231F20"/>
          <w:spacing w:val="-2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клавиатуры.</w:t>
      </w:r>
    </w:p>
    <w:p w:rsidR="002A16DE" w:rsidRPr="004F7492" w:rsidRDefault="00175C0B" w:rsidP="004F7492">
      <w:pPr>
        <w:pStyle w:val="a3"/>
        <w:ind w:right="11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Редактирование и форматир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ование электронного текста. Та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блица в тексте.</w:t>
      </w:r>
    </w:p>
    <w:p w:rsidR="002A16DE" w:rsidRPr="004F7492" w:rsidRDefault="00175C0B" w:rsidP="004F7492">
      <w:pPr>
        <w:pStyle w:val="a3"/>
        <w:spacing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Приемы работы с документом. Сохранение документа на жестком диске. Открытие до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кумента. Вывод документа на пе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чать. Демонстрация возможности ввода текста документа со сканера.</w:t>
      </w:r>
    </w:p>
    <w:p w:rsidR="002A16DE" w:rsidRPr="004F7492" w:rsidRDefault="00175C0B" w:rsidP="004F7492">
      <w:pPr>
        <w:pStyle w:val="a3"/>
        <w:spacing w:line="241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Иллюстрирование текста.</w:t>
      </w:r>
    </w:p>
    <w:p w:rsidR="002A16DE" w:rsidRPr="004F7492" w:rsidRDefault="00175C0B" w:rsidP="00A648A9">
      <w:pPr>
        <w:pStyle w:val="a3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Работа с простейшими аналогами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 xml:space="preserve">электронных справочных изданий. Первоначальное 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>представление о поиске информа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ции на основе использования программных средств. Примеры использования программных средств для поиска информации (по ключевому слову, каталогам).</w:t>
      </w:r>
    </w:p>
    <w:p w:rsidR="002A16DE" w:rsidRPr="004F7492" w:rsidRDefault="00175C0B" w:rsidP="00A648A9">
      <w:pPr>
        <w:pStyle w:val="Heading1"/>
        <w:spacing w:line="196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 xml:space="preserve">СИСТЕМА ЗАДАНИЙ, </w:t>
      </w:r>
      <w:r w:rsidRPr="004F7492">
        <w:rPr>
          <w:rFonts w:ascii="Times New Roman" w:hAnsi="Times New Roman" w:cs="Times New Roman"/>
          <w:color w:val="231F20"/>
          <w:spacing w:val="-2"/>
          <w:w w:val="110"/>
          <w:sz w:val="28"/>
          <w:szCs w:val="28"/>
        </w:rPr>
        <w:t xml:space="preserve">ОРИЕНТИРОВАННЫХ </w:t>
      </w: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НА ФОРМИРОВАНИЕ УУД</w:t>
      </w:r>
    </w:p>
    <w:p w:rsidR="002A16DE" w:rsidRPr="004F7492" w:rsidRDefault="00175C0B" w:rsidP="004F7492">
      <w:pPr>
        <w:pStyle w:val="Heading2"/>
        <w:spacing w:before="144"/>
        <w:ind w:left="0" w:right="41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Личностные УУД</w:t>
      </w:r>
    </w:p>
    <w:p w:rsidR="002A16DE" w:rsidRPr="004F7492" w:rsidRDefault="00175C0B" w:rsidP="004F7492">
      <w:pPr>
        <w:pStyle w:val="a5"/>
        <w:numPr>
          <w:ilvl w:val="0"/>
          <w:numId w:val="5"/>
        </w:numPr>
        <w:tabs>
          <w:tab w:val="left" w:pos="767"/>
        </w:tabs>
        <w:spacing w:before="105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Действия, реализующие потребность школьника в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со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циально значимой и социально оцениваемой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деятельности,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направленность на  достижение  творческой  самореализации, в том числе с помощью компьютерных</w:t>
      </w:r>
      <w:r w:rsidRPr="004F7492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технологий.</w:t>
      </w:r>
    </w:p>
    <w:p w:rsidR="002A16DE" w:rsidRPr="004F7492" w:rsidRDefault="00175C0B" w:rsidP="004F7492">
      <w:pPr>
        <w:pStyle w:val="a5"/>
        <w:numPr>
          <w:ilvl w:val="0"/>
          <w:numId w:val="5"/>
        </w:numPr>
        <w:tabs>
          <w:tab w:val="left" w:pos="800"/>
        </w:tabs>
        <w:spacing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Действия, характеризующие  уважительное  отношение  к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труду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людей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продукту,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производимому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людьми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разных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про- фессий.</w:t>
      </w:r>
    </w:p>
    <w:p w:rsidR="002A16DE" w:rsidRPr="004F7492" w:rsidRDefault="00175C0B" w:rsidP="004F7492">
      <w:pPr>
        <w:pStyle w:val="a5"/>
        <w:numPr>
          <w:ilvl w:val="0"/>
          <w:numId w:val="5"/>
        </w:numPr>
        <w:tabs>
          <w:tab w:val="left" w:pos="687"/>
        </w:tabs>
        <w:spacing w:line="241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Проектная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деятельность.</w:t>
      </w:r>
    </w:p>
    <w:p w:rsidR="002A16DE" w:rsidRPr="00A648A9" w:rsidRDefault="00175C0B" w:rsidP="00A648A9">
      <w:pPr>
        <w:pStyle w:val="a5"/>
        <w:numPr>
          <w:ilvl w:val="0"/>
          <w:numId w:val="5"/>
        </w:numPr>
        <w:tabs>
          <w:tab w:val="left" w:pos="687"/>
        </w:tabs>
        <w:spacing w:line="241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Контроль и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самоконтроль.</w:t>
      </w:r>
    </w:p>
    <w:p w:rsidR="002A16DE" w:rsidRPr="004F7492" w:rsidRDefault="00175C0B" w:rsidP="004F7492">
      <w:pPr>
        <w:pStyle w:val="a3"/>
        <w:spacing w:before="1" w:line="241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 класс: с. 4, 5, 6, 10, 15, 16, 20, 22, 24, 32, 52, 55, 58, 60, 74.</w:t>
      </w:r>
    </w:p>
    <w:p w:rsidR="002A16DE" w:rsidRPr="004F7492" w:rsidRDefault="00175C0B" w:rsidP="004F7492">
      <w:pPr>
        <w:pStyle w:val="a3"/>
        <w:spacing w:line="240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 класс: с. 4, 5, 6, 7, 11, 12, 30, 41, 70, 71.</w:t>
      </w:r>
    </w:p>
    <w:p w:rsidR="002A16DE" w:rsidRPr="004F7492" w:rsidRDefault="00175C0B" w:rsidP="004F7492">
      <w:pPr>
        <w:pStyle w:val="a3"/>
        <w:spacing w:line="240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 класс: с. 8, 12, 23, 24, 32, 34, 42, 53, 54, 67.</w:t>
      </w:r>
    </w:p>
    <w:p w:rsidR="002A16DE" w:rsidRPr="004F7492" w:rsidRDefault="00175C0B" w:rsidP="004F7492">
      <w:pPr>
        <w:pStyle w:val="a3"/>
        <w:spacing w:line="241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 класс: с. 10, 11, 12, 15, 17, 20, 25, 27, 30, 35, 52, 64.</w:t>
      </w:r>
    </w:p>
    <w:p w:rsidR="002A16DE" w:rsidRPr="004F7492" w:rsidRDefault="00175C0B" w:rsidP="004F7492">
      <w:pPr>
        <w:pStyle w:val="Heading2"/>
        <w:spacing w:before="134"/>
        <w:ind w:left="0" w:right="41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Регулятивные УУД</w:t>
      </w:r>
    </w:p>
    <w:p w:rsidR="002A16DE" w:rsidRPr="004F7492" w:rsidRDefault="00175C0B" w:rsidP="004F7492">
      <w:pPr>
        <w:pStyle w:val="a5"/>
        <w:numPr>
          <w:ilvl w:val="0"/>
          <w:numId w:val="4"/>
        </w:numPr>
        <w:tabs>
          <w:tab w:val="left" w:pos="629"/>
        </w:tabs>
        <w:spacing w:before="162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Планирование последовательности практических</w:t>
      </w:r>
      <w:r w:rsidRPr="004F7492">
        <w:rPr>
          <w:rFonts w:ascii="Times New Roman" w:hAnsi="Times New Roman" w:cs="Times New Roman"/>
          <w:color w:val="231F20"/>
          <w:spacing w:val="-2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действий для реализации замысла, поставленной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задачи.</w:t>
      </w:r>
    </w:p>
    <w:p w:rsidR="002A16DE" w:rsidRPr="004F7492" w:rsidRDefault="00175C0B" w:rsidP="004F7492">
      <w:pPr>
        <w:pStyle w:val="a5"/>
        <w:numPr>
          <w:ilvl w:val="0"/>
          <w:numId w:val="4"/>
        </w:numPr>
        <w:tabs>
          <w:tab w:val="left" w:pos="620"/>
        </w:tabs>
        <w:spacing w:line="237" w:lineRule="auto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Отбор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наиболее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эффективных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способов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решения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конструк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торско-технологических и декоративно-художественных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задач 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 зависимости от конкретных</w:t>
      </w:r>
      <w:r w:rsidRPr="004F7492">
        <w:rPr>
          <w:rFonts w:ascii="Times New Roman" w:hAnsi="Times New Roman" w:cs="Times New Roman"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условий.</w:t>
      </w:r>
    </w:p>
    <w:p w:rsidR="002A16DE" w:rsidRPr="004F7492" w:rsidRDefault="00175C0B" w:rsidP="004F7492">
      <w:pPr>
        <w:pStyle w:val="a5"/>
        <w:numPr>
          <w:ilvl w:val="0"/>
          <w:numId w:val="4"/>
        </w:numPr>
        <w:tabs>
          <w:tab w:val="left" w:pos="684"/>
        </w:tabs>
        <w:ind w:left="0" w:right="167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Самоконтроль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корректировка хода практической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</w:t>
      </w:r>
      <w:r w:rsidRPr="004F7492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боты.</w:t>
      </w:r>
    </w:p>
    <w:p w:rsidR="002A16DE" w:rsidRPr="004F7492" w:rsidRDefault="00175C0B" w:rsidP="004F7492">
      <w:pPr>
        <w:pStyle w:val="a5"/>
        <w:numPr>
          <w:ilvl w:val="0"/>
          <w:numId w:val="4"/>
        </w:numPr>
        <w:tabs>
          <w:tab w:val="left" w:pos="628"/>
        </w:tabs>
        <w:spacing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Самоконтроль результата практической деятельности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пу</w:t>
      </w:r>
      <w:r w:rsidRPr="004F7492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тем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сравнения </w:t>
      </w:r>
      <w:r w:rsidRPr="004F7492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его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2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3"/>
          <w:w w:val="105"/>
          <w:sz w:val="28"/>
          <w:szCs w:val="28"/>
        </w:rPr>
        <w:t xml:space="preserve">эталоном (рисунком, схемой, </w:t>
      </w:r>
      <w:r w:rsidRPr="004F7492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>чертежом).</w:t>
      </w:r>
    </w:p>
    <w:p w:rsidR="002A16DE" w:rsidRPr="004F7492" w:rsidRDefault="00175C0B" w:rsidP="004F7492">
      <w:pPr>
        <w:pStyle w:val="a5"/>
        <w:numPr>
          <w:ilvl w:val="0"/>
          <w:numId w:val="4"/>
        </w:numPr>
        <w:tabs>
          <w:tab w:val="left" w:pos="641"/>
        </w:tabs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Оценка результата практической деятельности путем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про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верки изделия в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действии.</w:t>
      </w:r>
    </w:p>
    <w:p w:rsidR="002A16DE" w:rsidRPr="004F7492" w:rsidRDefault="002A16DE" w:rsidP="004F7492">
      <w:pPr>
        <w:pStyle w:val="a3"/>
        <w:spacing w:before="7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A16DE" w:rsidRPr="004F7492" w:rsidRDefault="00175C0B" w:rsidP="004F7492">
      <w:pPr>
        <w:pStyle w:val="a3"/>
        <w:spacing w:line="241" w:lineRule="exact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 класс: с. 10, 12, 13, 14, 15, 17, 18, 20, 21, 23, 25, 26, 28,</w:t>
      </w:r>
      <w:r w:rsidRPr="004F7492">
        <w:rPr>
          <w:rFonts w:ascii="Times New Roman" w:hAnsi="Times New Roman" w:cs="Times New Roman"/>
          <w:color w:val="231F20"/>
          <w:spacing w:val="-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30,</w:t>
      </w:r>
    </w:p>
    <w:p w:rsidR="002A16DE" w:rsidRPr="004F7492" w:rsidRDefault="00175C0B" w:rsidP="004F7492">
      <w:pPr>
        <w:pStyle w:val="a3"/>
        <w:spacing w:line="240" w:lineRule="exact"/>
        <w:ind w:right="17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31,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33,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34,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35,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36,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37,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38,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39,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41,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42,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43,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44,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45,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46,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47,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48,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49,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51,</w:t>
      </w:r>
    </w:p>
    <w:p w:rsidR="002A16DE" w:rsidRPr="004F7492" w:rsidRDefault="00175C0B" w:rsidP="004F7492">
      <w:pPr>
        <w:pStyle w:val="a3"/>
        <w:spacing w:line="240" w:lineRule="exact"/>
        <w:ind w:right="17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52,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53,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54,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55,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56,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57,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58,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59,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61,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62,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64,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65,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66,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67,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68,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69,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70,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71,</w:t>
      </w:r>
    </w:p>
    <w:p w:rsidR="002A16DE" w:rsidRPr="004F7492" w:rsidRDefault="00175C0B" w:rsidP="004F7492">
      <w:pPr>
        <w:pStyle w:val="a3"/>
        <w:spacing w:line="240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72, 73, 75, 76, 77, 78.</w:t>
      </w:r>
    </w:p>
    <w:p w:rsidR="002A16DE" w:rsidRPr="004F7492" w:rsidRDefault="00175C0B" w:rsidP="004F7492">
      <w:pPr>
        <w:pStyle w:val="a3"/>
        <w:spacing w:line="240" w:lineRule="exact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</w:t>
      </w:r>
      <w:r w:rsidRPr="004F7492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класс:</w:t>
      </w:r>
      <w:r w:rsidRPr="004F7492">
        <w:rPr>
          <w:rFonts w:ascii="Times New Roman" w:hAnsi="Times New Roman" w:cs="Times New Roman"/>
          <w:color w:val="231F20"/>
          <w:spacing w:val="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с.</w:t>
      </w:r>
      <w:r w:rsidRPr="004F7492">
        <w:rPr>
          <w:rFonts w:ascii="Times New Roman" w:hAnsi="Times New Roman" w:cs="Times New Roman"/>
          <w:color w:val="231F20"/>
          <w:spacing w:val="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9,</w:t>
      </w:r>
      <w:r w:rsidRPr="004F7492">
        <w:rPr>
          <w:rFonts w:ascii="Times New Roman" w:hAnsi="Times New Roman" w:cs="Times New Roman"/>
          <w:color w:val="231F20"/>
          <w:spacing w:val="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10,</w:t>
      </w:r>
      <w:r w:rsidRPr="004F7492">
        <w:rPr>
          <w:rFonts w:ascii="Times New Roman" w:hAnsi="Times New Roman" w:cs="Times New Roman"/>
          <w:color w:val="231F20"/>
          <w:spacing w:val="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11,</w:t>
      </w:r>
      <w:r w:rsidRPr="004F7492">
        <w:rPr>
          <w:rFonts w:ascii="Times New Roman" w:hAnsi="Times New Roman" w:cs="Times New Roman"/>
          <w:color w:val="231F20"/>
          <w:spacing w:val="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14,</w:t>
      </w:r>
      <w:r w:rsidRPr="004F7492">
        <w:rPr>
          <w:rFonts w:ascii="Times New Roman" w:hAnsi="Times New Roman" w:cs="Times New Roman"/>
          <w:color w:val="231F20"/>
          <w:spacing w:val="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16,</w:t>
      </w:r>
      <w:r w:rsidRPr="004F7492">
        <w:rPr>
          <w:rFonts w:ascii="Times New Roman" w:hAnsi="Times New Roman" w:cs="Times New Roman"/>
          <w:color w:val="231F20"/>
          <w:spacing w:val="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17,</w:t>
      </w:r>
      <w:r w:rsidRPr="004F7492">
        <w:rPr>
          <w:rFonts w:ascii="Times New Roman" w:hAnsi="Times New Roman" w:cs="Times New Roman"/>
          <w:color w:val="231F20"/>
          <w:spacing w:val="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18,</w:t>
      </w:r>
      <w:r w:rsidRPr="004F7492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19,</w:t>
      </w:r>
      <w:r w:rsidRPr="004F7492">
        <w:rPr>
          <w:rFonts w:ascii="Times New Roman" w:hAnsi="Times New Roman" w:cs="Times New Roman"/>
          <w:color w:val="231F20"/>
          <w:spacing w:val="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20,</w:t>
      </w:r>
      <w:r w:rsidRPr="004F7492">
        <w:rPr>
          <w:rFonts w:ascii="Times New Roman" w:hAnsi="Times New Roman" w:cs="Times New Roman"/>
          <w:color w:val="231F20"/>
          <w:spacing w:val="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21,</w:t>
      </w:r>
      <w:r w:rsidRPr="004F7492">
        <w:rPr>
          <w:rFonts w:ascii="Times New Roman" w:hAnsi="Times New Roman" w:cs="Times New Roman"/>
          <w:color w:val="231F20"/>
          <w:spacing w:val="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23,</w:t>
      </w:r>
      <w:r w:rsidRPr="004F7492">
        <w:rPr>
          <w:rFonts w:ascii="Times New Roman" w:hAnsi="Times New Roman" w:cs="Times New Roman"/>
          <w:color w:val="231F20"/>
          <w:spacing w:val="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24,</w:t>
      </w:r>
      <w:r w:rsidRPr="004F7492">
        <w:rPr>
          <w:rFonts w:ascii="Times New Roman" w:hAnsi="Times New Roman" w:cs="Times New Roman"/>
          <w:color w:val="231F20"/>
          <w:spacing w:val="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26,</w:t>
      </w:r>
      <w:r w:rsidRPr="004F7492">
        <w:rPr>
          <w:rFonts w:ascii="Times New Roman" w:hAnsi="Times New Roman" w:cs="Times New Roman"/>
          <w:color w:val="231F20"/>
          <w:spacing w:val="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27,</w:t>
      </w:r>
    </w:p>
    <w:p w:rsidR="002A16DE" w:rsidRPr="004F7492" w:rsidRDefault="00175C0B" w:rsidP="004F7492">
      <w:pPr>
        <w:pStyle w:val="a3"/>
        <w:spacing w:line="240" w:lineRule="exact"/>
        <w:ind w:right="17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28,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29,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30,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31,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32,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35,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36,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37,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38,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39,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40,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43,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45,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47,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48,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49,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51,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52,</w:t>
      </w:r>
    </w:p>
    <w:p w:rsidR="002A16DE" w:rsidRPr="004F7492" w:rsidRDefault="00175C0B" w:rsidP="004F7492">
      <w:pPr>
        <w:pStyle w:val="a3"/>
        <w:spacing w:line="240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53, 54, 56, 57, 59, 60, 61, 63, 64, 65, 66, 67, 68, 69.</w:t>
      </w:r>
    </w:p>
    <w:p w:rsidR="002A16DE" w:rsidRPr="004F7492" w:rsidRDefault="00175C0B" w:rsidP="004F7492">
      <w:pPr>
        <w:pStyle w:val="a3"/>
        <w:spacing w:line="240" w:lineRule="exact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класс: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с.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7,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9,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11,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13,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14,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15,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16,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17,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18,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20,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21,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22,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24,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25,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26,</w:t>
      </w:r>
    </w:p>
    <w:p w:rsidR="002A16DE" w:rsidRPr="004F7492" w:rsidRDefault="00175C0B" w:rsidP="004F7492">
      <w:pPr>
        <w:pStyle w:val="a3"/>
        <w:spacing w:line="240" w:lineRule="exact"/>
        <w:ind w:right="17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27,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28,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29,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30,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31,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32,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33,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35,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36,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37,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38,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39,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40,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41,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42,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43,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44,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45,</w:t>
      </w:r>
    </w:p>
    <w:p w:rsidR="002A16DE" w:rsidRPr="004F7492" w:rsidRDefault="00175C0B" w:rsidP="004F7492">
      <w:pPr>
        <w:pStyle w:val="a3"/>
        <w:spacing w:line="240" w:lineRule="exact"/>
        <w:ind w:right="17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47,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48,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49,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50,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51,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52,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53,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54,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55,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56,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57,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58,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59,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60,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61,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62,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63,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64,</w:t>
      </w:r>
    </w:p>
    <w:p w:rsidR="002A16DE" w:rsidRPr="004F7492" w:rsidRDefault="00175C0B" w:rsidP="004F7492">
      <w:pPr>
        <w:pStyle w:val="a3"/>
        <w:spacing w:line="240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65, 66, 67, 68, 69, 73, 74.</w:t>
      </w:r>
    </w:p>
    <w:p w:rsidR="002A16DE" w:rsidRPr="004F7492" w:rsidRDefault="00175C0B" w:rsidP="004F7492">
      <w:pPr>
        <w:pStyle w:val="a3"/>
        <w:spacing w:line="240" w:lineRule="exact"/>
        <w:ind w:right="17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</w:t>
      </w:r>
      <w:r w:rsidRPr="004F7492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класс:</w:t>
      </w:r>
      <w:r w:rsidRPr="004F7492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с.</w:t>
      </w:r>
      <w:r w:rsidRPr="004F7492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6,</w:t>
      </w:r>
      <w:r w:rsidRPr="004F7492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7,</w:t>
      </w:r>
      <w:r w:rsidRPr="004F7492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8,</w:t>
      </w:r>
      <w:r w:rsidRPr="004F7492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9,</w:t>
      </w:r>
      <w:r w:rsidRPr="004F7492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11,</w:t>
      </w:r>
      <w:r w:rsidRPr="004F7492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12,</w:t>
      </w:r>
      <w:r w:rsidRPr="004F7492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13,</w:t>
      </w:r>
      <w:r w:rsidRPr="004F7492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14,</w:t>
      </w:r>
      <w:r w:rsidRPr="004F7492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15,</w:t>
      </w:r>
      <w:r w:rsidRPr="004F7492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16,</w:t>
      </w:r>
      <w:r w:rsidRPr="004F7492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17,</w:t>
      </w:r>
      <w:r w:rsidRPr="004F7492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18,</w:t>
      </w:r>
      <w:r w:rsidRPr="004F7492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19,</w:t>
      </w:r>
      <w:r w:rsidRPr="004F7492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21,</w:t>
      </w:r>
      <w:r w:rsidRPr="004F7492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22,</w:t>
      </w:r>
    </w:p>
    <w:p w:rsidR="002A16DE" w:rsidRPr="004F7492" w:rsidRDefault="00175C0B" w:rsidP="004F7492">
      <w:pPr>
        <w:pStyle w:val="a3"/>
        <w:spacing w:line="240" w:lineRule="exact"/>
        <w:ind w:right="17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23,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25,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26,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27,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28,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29,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30,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31,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32,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33,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34,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35,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36,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37,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38,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39,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40,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41,</w:t>
      </w:r>
    </w:p>
    <w:p w:rsidR="002A16DE" w:rsidRPr="004F7492" w:rsidRDefault="00175C0B" w:rsidP="004F7492">
      <w:pPr>
        <w:pStyle w:val="a3"/>
        <w:spacing w:line="240" w:lineRule="exact"/>
        <w:ind w:right="17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42,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43,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44,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45,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46,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47,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48,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49,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50,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51,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52,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53,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54,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55,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57,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58,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59,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60,</w:t>
      </w:r>
    </w:p>
    <w:p w:rsidR="002A16DE" w:rsidRPr="004F7492" w:rsidRDefault="00175C0B" w:rsidP="004F7492">
      <w:pPr>
        <w:pStyle w:val="a3"/>
        <w:spacing w:line="241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61, 62, 63, 64, 65, 66, 67, 68, 69, 70, 71, 72, 73, 74, 75, 76.</w:t>
      </w:r>
    </w:p>
    <w:p w:rsidR="002A16DE" w:rsidRPr="004F7492" w:rsidRDefault="002A16DE" w:rsidP="004F7492">
      <w:pPr>
        <w:pStyle w:val="a3"/>
        <w:spacing w:before="4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A16DE" w:rsidRPr="004F7492" w:rsidRDefault="00175C0B" w:rsidP="004F7492">
      <w:pPr>
        <w:pStyle w:val="Heading2"/>
        <w:ind w:left="0" w:right="41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Познавательные УУД</w:t>
      </w:r>
    </w:p>
    <w:p w:rsidR="002A16DE" w:rsidRPr="004F7492" w:rsidRDefault="00175C0B" w:rsidP="004F7492">
      <w:pPr>
        <w:pStyle w:val="a5"/>
        <w:numPr>
          <w:ilvl w:val="0"/>
          <w:numId w:val="3"/>
        </w:numPr>
        <w:tabs>
          <w:tab w:val="left" w:pos="619"/>
        </w:tabs>
        <w:spacing w:before="161"/>
        <w:ind w:left="0" w:right="171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Осуществление поиска необходимой информации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учебни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ке,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словарях,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справочниках,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том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числе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электронных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носителях.</w:t>
      </w:r>
    </w:p>
    <w:p w:rsidR="002A16DE" w:rsidRPr="004F7492" w:rsidRDefault="00175C0B" w:rsidP="004F7492">
      <w:pPr>
        <w:pStyle w:val="a5"/>
        <w:numPr>
          <w:ilvl w:val="0"/>
          <w:numId w:val="3"/>
        </w:numPr>
        <w:tabs>
          <w:tab w:val="left" w:pos="631"/>
        </w:tabs>
        <w:spacing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Сохранение информации на бумажных и электронных </w:t>
      </w:r>
      <w:r w:rsidRPr="004F7492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но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сителях в виде упорядоченной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структуры.</w:t>
      </w:r>
    </w:p>
    <w:p w:rsidR="002A16DE" w:rsidRPr="004F7492" w:rsidRDefault="00175C0B" w:rsidP="004F7492">
      <w:pPr>
        <w:pStyle w:val="a5"/>
        <w:numPr>
          <w:ilvl w:val="0"/>
          <w:numId w:val="3"/>
        </w:numPr>
        <w:tabs>
          <w:tab w:val="left" w:pos="631"/>
        </w:tabs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Чтение графических изображений (рисунки, простейшие чертежи и эскизы,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схемы).</w:t>
      </w:r>
    </w:p>
    <w:p w:rsidR="002A16DE" w:rsidRPr="004F7492" w:rsidRDefault="00175C0B" w:rsidP="004F7492">
      <w:pPr>
        <w:pStyle w:val="a5"/>
        <w:numPr>
          <w:ilvl w:val="0"/>
          <w:numId w:val="3"/>
        </w:numPr>
        <w:tabs>
          <w:tab w:val="left" w:pos="631"/>
        </w:tabs>
        <w:spacing w:line="237" w:lineRule="auto"/>
        <w:ind w:left="0" w:right="17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Моделирование</w:t>
      </w:r>
      <w:r w:rsidRPr="004F7492">
        <w:rPr>
          <w:rFonts w:ascii="Times New Roman" w:hAnsi="Times New Roman" w:cs="Times New Roman"/>
          <w:color w:val="231F20"/>
          <w:spacing w:val="-22"/>
          <w:w w:val="110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несложных</w:t>
      </w:r>
      <w:r w:rsidRPr="004F7492">
        <w:rPr>
          <w:rFonts w:ascii="Times New Roman" w:hAnsi="Times New Roman" w:cs="Times New Roman"/>
          <w:color w:val="231F20"/>
          <w:spacing w:val="-22"/>
          <w:w w:val="110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изделий</w:t>
      </w:r>
      <w:r w:rsidRPr="004F7492">
        <w:rPr>
          <w:rFonts w:ascii="Times New Roman" w:hAnsi="Times New Roman" w:cs="Times New Roman"/>
          <w:color w:val="231F20"/>
          <w:spacing w:val="-21"/>
          <w:w w:val="110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с</w:t>
      </w:r>
      <w:r w:rsidRPr="004F7492">
        <w:rPr>
          <w:rFonts w:ascii="Times New Roman" w:hAnsi="Times New Roman" w:cs="Times New Roman"/>
          <w:color w:val="231F20"/>
          <w:spacing w:val="-22"/>
          <w:w w:val="110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разными</w:t>
      </w:r>
      <w:r w:rsidRPr="004F7492">
        <w:rPr>
          <w:rFonts w:ascii="Times New Roman" w:hAnsi="Times New Roman" w:cs="Times New Roman"/>
          <w:color w:val="231F20"/>
          <w:spacing w:val="-21"/>
          <w:w w:val="110"/>
          <w:sz w:val="28"/>
          <w:szCs w:val="28"/>
        </w:rPr>
        <w:t xml:space="preserve"> </w:t>
      </w:r>
      <w:r w:rsidR="00A648A9">
        <w:rPr>
          <w:rFonts w:ascii="Times New Roman" w:hAnsi="Times New Roman" w:cs="Times New Roman"/>
          <w:color w:val="231F20"/>
          <w:w w:val="110"/>
          <w:sz w:val="28"/>
          <w:szCs w:val="28"/>
        </w:rPr>
        <w:t>конструк</w:t>
      </w: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тивными</w:t>
      </w:r>
      <w:r w:rsidRPr="004F7492">
        <w:rPr>
          <w:rFonts w:ascii="Times New Roman" w:hAnsi="Times New Roman" w:cs="Times New Roman"/>
          <w:color w:val="231F20"/>
          <w:spacing w:val="-10"/>
          <w:w w:val="110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особенностями.</w:t>
      </w:r>
    </w:p>
    <w:p w:rsidR="002A16DE" w:rsidRPr="004F7492" w:rsidRDefault="00175C0B" w:rsidP="004F7492">
      <w:pPr>
        <w:pStyle w:val="a5"/>
        <w:numPr>
          <w:ilvl w:val="0"/>
          <w:numId w:val="3"/>
        </w:numPr>
        <w:tabs>
          <w:tab w:val="left" w:pos="683"/>
        </w:tabs>
        <w:spacing w:before="166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Конструирование объектов с учетом технических и</w:t>
      </w:r>
      <w:r w:rsidRPr="004F7492">
        <w:rPr>
          <w:rFonts w:ascii="Times New Roman" w:hAnsi="Times New Roman" w:cs="Times New Roman"/>
          <w:color w:val="231F20"/>
          <w:spacing w:val="-38"/>
          <w:w w:val="105"/>
          <w:sz w:val="28"/>
          <w:szCs w:val="28"/>
        </w:rPr>
        <w:t xml:space="preserve"> 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декора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тивно-художественных условий: определение особенностей</w:t>
      </w:r>
      <w:r w:rsidRPr="004F7492">
        <w:rPr>
          <w:rFonts w:ascii="Times New Roman" w:hAnsi="Times New Roman" w:cs="Times New Roman"/>
          <w:color w:val="231F20"/>
          <w:spacing w:val="-5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>кон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струкции,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подбор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соответствующих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материалов</w:t>
      </w:r>
      <w:r w:rsidRPr="004F7492">
        <w:rPr>
          <w:rFonts w:ascii="Times New Roman" w:hAnsi="Times New Roman" w:cs="Times New Roman"/>
          <w:color w:val="231F20"/>
          <w:spacing w:val="-1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инструментов.</w:t>
      </w:r>
    </w:p>
    <w:p w:rsidR="002A16DE" w:rsidRPr="004F7492" w:rsidRDefault="00175C0B" w:rsidP="004F7492">
      <w:pPr>
        <w:pStyle w:val="a5"/>
        <w:numPr>
          <w:ilvl w:val="0"/>
          <w:numId w:val="3"/>
        </w:numPr>
        <w:tabs>
          <w:tab w:val="left" w:pos="687"/>
        </w:tabs>
        <w:spacing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Сравнение конструктивных и декоративных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особенностей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предметов быта и установление их связи с выполняемыми ути- литарными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функциями.</w:t>
      </w:r>
    </w:p>
    <w:p w:rsidR="002A16DE" w:rsidRPr="004F7492" w:rsidRDefault="00175C0B" w:rsidP="004F7492">
      <w:pPr>
        <w:pStyle w:val="a5"/>
        <w:numPr>
          <w:ilvl w:val="0"/>
          <w:numId w:val="3"/>
        </w:numPr>
        <w:tabs>
          <w:tab w:val="left" w:pos="687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Сравнение различных видов конструкций и способов </w:t>
      </w:r>
      <w:r w:rsidRPr="004F7492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их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сборки.</w:t>
      </w:r>
    </w:p>
    <w:p w:rsidR="002A16DE" w:rsidRPr="004F7492" w:rsidRDefault="00175C0B" w:rsidP="004F7492">
      <w:pPr>
        <w:pStyle w:val="a5"/>
        <w:numPr>
          <w:ilvl w:val="0"/>
          <w:numId w:val="3"/>
        </w:numPr>
        <w:tabs>
          <w:tab w:val="left" w:pos="687"/>
        </w:tabs>
        <w:spacing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Анализ конструкторско-технологических и </w:t>
      </w:r>
      <w:r w:rsidRPr="004F7492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декоративно-ху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дожественных особенностей предлагаемых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заданий.</w:t>
      </w:r>
    </w:p>
    <w:p w:rsidR="002A16DE" w:rsidRPr="004F7492" w:rsidRDefault="00175C0B" w:rsidP="004F7492">
      <w:pPr>
        <w:pStyle w:val="a5"/>
        <w:numPr>
          <w:ilvl w:val="0"/>
          <w:numId w:val="3"/>
        </w:numPr>
        <w:tabs>
          <w:tab w:val="left" w:pos="687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Выполнение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инструкций,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несложных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алгоритмов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при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реше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нии учебных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задач.</w:t>
      </w:r>
    </w:p>
    <w:p w:rsidR="002A16DE" w:rsidRPr="004F7492" w:rsidRDefault="00175C0B" w:rsidP="004F7492">
      <w:pPr>
        <w:pStyle w:val="a5"/>
        <w:numPr>
          <w:ilvl w:val="0"/>
          <w:numId w:val="3"/>
        </w:numPr>
        <w:tabs>
          <w:tab w:val="left" w:pos="803"/>
        </w:tabs>
        <w:spacing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Проектирование изде</w:t>
      </w:r>
      <w:r w:rsidR="00A648A9">
        <w:rPr>
          <w:rFonts w:ascii="Times New Roman" w:hAnsi="Times New Roman" w:cs="Times New Roman"/>
          <w:color w:val="231F20"/>
          <w:w w:val="105"/>
          <w:sz w:val="28"/>
          <w:szCs w:val="28"/>
        </w:rPr>
        <w:t>лий: создание образа в соответ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ствии с замыслом, реализация</w:t>
      </w:r>
      <w:r w:rsidRPr="004F7492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замысла.</w:t>
      </w:r>
    </w:p>
    <w:p w:rsidR="002A16DE" w:rsidRPr="00A648A9" w:rsidRDefault="00175C0B" w:rsidP="00A648A9">
      <w:pPr>
        <w:pStyle w:val="a5"/>
        <w:numPr>
          <w:ilvl w:val="0"/>
          <w:numId w:val="3"/>
        </w:numPr>
        <w:tabs>
          <w:tab w:val="left" w:pos="803"/>
        </w:tabs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Поиск необходимой информации в</w:t>
      </w:r>
      <w:r w:rsidRPr="004F7492">
        <w:rPr>
          <w:rFonts w:ascii="Times New Roman" w:hAnsi="Times New Roman" w:cs="Times New Roman"/>
          <w:color w:val="231F20"/>
          <w:spacing w:val="-1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Интернете.</w:t>
      </w:r>
    </w:p>
    <w:p w:rsidR="002A16DE" w:rsidRPr="004F7492" w:rsidRDefault="00175C0B" w:rsidP="004F7492">
      <w:pPr>
        <w:pStyle w:val="a3"/>
        <w:spacing w:line="241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класс: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с.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7,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8,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9,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10,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12,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13,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15,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18,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19,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22,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27,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29,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34,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39,</w:t>
      </w:r>
    </w:p>
    <w:p w:rsidR="002A16DE" w:rsidRPr="004F7492" w:rsidRDefault="00175C0B" w:rsidP="004F7492">
      <w:pPr>
        <w:pStyle w:val="a3"/>
        <w:spacing w:line="240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40, 48, 49, 50, 63, 69, 75.</w:t>
      </w:r>
    </w:p>
    <w:p w:rsidR="002A16DE" w:rsidRPr="004F7492" w:rsidRDefault="00175C0B" w:rsidP="004F7492">
      <w:pPr>
        <w:pStyle w:val="a3"/>
        <w:spacing w:line="240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класс: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с.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7,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8,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10,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12,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13,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15,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19,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22,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23,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34,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35,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41,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42,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44,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46,</w:t>
      </w:r>
    </w:p>
    <w:p w:rsidR="002A16DE" w:rsidRPr="004F7492" w:rsidRDefault="00175C0B" w:rsidP="004F7492">
      <w:pPr>
        <w:pStyle w:val="a3"/>
        <w:spacing w:line="240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52, 54, 55, 58, 62, 64, 66, 67.</w:t>
      </w:r>
    </w:p>
    <w:p w:rsidR="002A16DE" w:rsidRPr="004F7492" w:rsidRDefault="00175C0B" w:rsidP="004F7492">
      <w:pPr>
        <w:pStyle w:val="a3"/>
        <w:spacing w:line="240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 класс: с. 6, 10, 12, 17, 19, 23, 26, 28, 34, 44, 46, 54, 59, 62,</w:t>
      </w:r>
    </w:p>
    <w:p w:rsidR="002A16DE" w:rsidRPr="004F7492" w:rsidRDefault="00175C0B" w:rsidP="004F7492">
      <w:pPr>
        <w:pStyle w:val="a3"/>
        <w:spacing w:line="240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70, 72.</w:t>
      </w:r>
    </w:p>
    <w:p w:rsidR="002A16DE" w:rsidRPr="004F7492" w:rsidRDefault="00175C0B" w:rsidP="00A648A9">
      <w:pPr>
        <w:pStyle w:val="a3"/>
        <w:spacing w:line="241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 класс: с. 6, 10, 20, 25, 56, 59, 68, 71.</w:t>
      </w:r>
    </w:p>
    <w:p w:rsidR="002A16DE" w:rsidRPr="004F7492" w:rsidRDefault="00175C0B" w:rsidP="00A648A9">
      <w:pPr>
        <w:pStyle w:val="Heading2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Коммуникативные УУД</w:t>
      </w:r>
    </w:p>
    <w:p w:rsidR="002A16DE" w:rsidRPr="004F7492" w:rsidRDefault="00175C0B" w:rsidP="004F7492">
      <w:pPr>
        <w:pStyle w:val="a5"/>
        <w:numPr>
          <w:ilvl w:val="0"/>
          <w:numId w:val="2"/>
        </w:numPr>
        <w:tabs>
          <w:tab w:val="left" w:pos="688"/>
        </w:tabs>
        <w:spacing w:before="162" w:line="241" w:lineRule="exact"/>
        <w:ind w:left="0" w:righ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Учет позиции собеседника (соседа по</w:t>
      </w:r>
      <w:r w:rsidRPr="004F7492">
        <w:rPr>
          <w:rFonts w:ascii="Times New Roman" w:hAnsi="Times New Roman" w:cs="Times New Roman"/>
          <w:color w:val="231F20"/>
          <w:spacing w:val="1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парте).</w:t>
      </w:r>
    </w:p>
    <w:p w:rsidR="002A16DE" w:rsidRPr="004F7492" w:rsidRDefault="00175C0B" w:rsidP="004F7492">
      <w:pPr>
        <w:pStyle w:val="a5"/>
        <w:numPr>
          <w:ilvl w:val="0"/>
          <w:numId w:val="2"/>
        </w:numPr>
        <w:tabs>
          <w:tab w:val="left" w:pos="751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Умение договариваться, приходить  к  общему  решению в совместной творческой деятельности при решении практиче- ских работ, реализации проектов, работе на</w:t>
      </w:r>
      <w:r w:rsidRPr="004F7492">
        <w:rPr>
          <w:rFonts w:ascii="Times New Roman" w:hAnsi="Times New Roman" w:cs="Times New Roman"/>
          <w:color w:val="231F20"/>
          <w:spacing w:val="-2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компьютере.</w:t>
      </w:r>
    </w:p>
    <w:p w:rsidR="002A16DE" w:rsidRPr="004F7492" w:rsidRDefault="00175C0B" w:rsidP="004F7492">
      <w:pPr>
        <w:pStyle w:val="a5"/>
        <w:numPr>
          <w:ilvl w:val="0"/>
          <w:numId w:val="2"/>
        </w:numPr>
        <w:tabs>
          <w:tab w:val="left" w:pos="703"/>
        </w:tabs>
        <w:spacing w:line="237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Умение задавать вопросы, необходимые для организации сотрудничества с партнером (соседом по</w:t>
      </w:r>
      <w:r w:rsidRPr="004F7492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парте).</w:t>
      </w:r>
    </w:p>
    <w:p w:rsidR="002A16DE" w:rsidRPr="00D41841" w:rsidRDefault="00175C0B" w:rsidP="00D41841">
      <w:pPr>
        <w:pStyle w:val="a5"/>
        <w:numPr>
          <w:ilvl w:val="0"/>
          <w:numId w:val="2"/>
        </w:numPr>
        <w:tabs>
          <w:tab w:val="left" w:pos="703"/>
        </w:tabs>
        <w:ind w:left="0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Осуществление взаимного контроля и необходимой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>взаи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мопомощи при реализации проектной</w:t>
      </w:r>
      <w:r w:rsidRPr="004F7492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деятельности.</w:t>
      </w:r>
    </w:p>
    <w:p w:rsidR="002A16DE" w:rsidRPr="004F7492" w:rsidRDefault="00175C0B" w:rsidP="004F7492">
      <w:pPr>
        <w:pStyle w:val="a3"/>
        <w:spacing w:line="241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1 класс: с. 23, 58, 74.</w:t>
      </w:r>
    </w:p>
    <w:p w:rsidR="002A16DE" w:rsidRPr="004F7492" w:rsidRDefault="00175C0B" w:rsidP="004F7492">
      <w:pPr>
        <w:pStyle w:val="a3"/>
        <w:spacing w:line="240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 класс: с. 13, 18, 22, 24, 33, 36, 50, 54, 59, 66.</w:t>
      </w:r>
    </w:p>
    <w:p w:rsidR="002A16DE" w:rsidRPr="004F7492" w:rsidRDefault="00175C0B" w:rsidP="004F7492">
      <w:pPr>
        <w:pStyle w:val="a3"/>
        <w:spacing w:line="240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 класс: с. 11, 14, 21, 46, 71, 75.</w:t>
      </w:r>
    </w:p>
    <w:p w:rsidR="002A16DE" w:rsidRPr="004F7492" w:rsidRDefault="00175C0B" w:rsidP="004F7492">
      <w:pPr>
        <w:pStyle w:val="a3"/>
        <w:spacing w:line="241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 класс: с. 6, 8, 19, 71, 75.</w:t>
      </w:r>
    </w:p>
    <w:p w:rsidR="002A16DE" w:rsidRPr="004F7492" w:rsidRDefault="002A16DE" w:rsidP="004F7492">
      <w:pPr>
        <w:spacing w:line="241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  <w:sectPr w:rsidR="002A16DE" w:rsidRPr="004F7492">
          <w:headerReference w:type="even" r:id="rId19"/>
          <w:headerReference w:type="default" r:id="rId20"/>
          <w:pgSz w:w="7840" w:h="11590"/>
          <w:pgMar w:top="820" w:right="580" w:bottom="780" w:left="680" w:header="555" w:footer="588" w:gutter="0"/>
          <w:cols w:space="720"/>
        </w:sectPr>
      </w:pPr>
    </w:p>
    <w:p w:rsidR="006B4F28" w:rsidRPr="004F7492" w:rsidRDefault="006B4F28" w:rsidP="00D41841">
      <w:pPr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F7492">
        <w:rPr>
          <w:rFonts w:ascii="Times New Roman" w:hAnsi="Times New Roman" w:cs="Times New Roman"/>
          <w:b/>
          <w:sz w:val="28"/>
          <w:szCs w:val="28"/>
        </w:rPr>
        <w:lastRenderedPageBreak/>
        <w:t>Тематическое планирование по технологии 2 класс (31 ч)</w:t>
      </w:r>
    </w:p>
    <w:tbl>
      <w:tblPr>
        <w:tblStyle w:val="ac"/>
        <w:tblW w:w="6912" w:type="dxa"/>
        <w:tblLook w:val="04A0"/>
      </w:tblPr>
      <w:tblGrid>
        <w:gridCol w:w="817"/>
        <w:gridCol w:w="4820"/>
        <w:gridCol w:w="1275"/>
      </w:tblGrid>
      <w:tr w:rsidR="006B4F28" w:rsidRPr="004F7492" w:rsidTr="00D41841">
        <w:tc>
          <w:tcPr>
            <w:tcW w:w="817" w:type="dxa"/>
          </w:tcPr>
          <w:p w:rsidR="006B4F28" w:rsidRPr="004F7492" w:rsidRDefault="006B4F28" w:rsidP="00D4184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567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b/>
                <w:sz w:val="28"/>
                <w:szCs w:val="28"/>
              </w:rPr>
              <w:t>Тема урока</w:t>
            </w:r>
          </w:p>
        </w:tc>
        <w:tc>
          <w:tcPr>
            <w:tcW w:w="1275" w:type="dxa"/>
          </w:tcPr>
          <w:p w:rsidR="006B4F28" w:rsidRPr="004F7492" w:rsidRDefault="006B4F28" w:rsidP="00D41841">
            <w:pPr>
              <w:ind w:right="-108" w:firstLine="11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b/>
                <w:sz w:val="28"/>
                <w:szCs w:val="28"/>
              </w:rPr>
              <w:t>Кол-во часов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0"/>
              </w:tabs>
              <w:ind w:left="142" w:hanging="192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Аппликации из природных материалов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Панно из засушенных растений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Этикетки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Этикетки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Конверты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Грибы из пластилина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Композиция «Космос»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Рамка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Вертушка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Вертушка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Модель планера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Олимпийские талисманы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Олимпийские талисманы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Мешочек для всякой всячины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Мешочек для всякой всячины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Мешочек для всякой всячины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Мозаичная аппликация из бумаги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Поделки из цветной массы для моделирования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Сувениры из яичной скорлупы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Сувениры из яичной скорлупы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Коллекция насекомых, сделанных из семян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Композиция «Подводный мир»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Композиция «Подводный мир»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Птицы. Динамическая модель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Весёлый зверинец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Бумажный змей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Бумажный змей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Весенняя регата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Весенняя регата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Проект, проект, проект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6B4F28" w:rsidRPr="004F7492" w:rsidTr="00D41841">
        <w:tc>
          <w:tcPr>
            <w:tcW w:w="817" w:type="dxa"/>
            <w:vAlign w:val="bottom"/>
          </w:tcPr>
          <w:p w:rsidR="006B4F28" w:rsidRPr="00D41841" w:rsidRDefault="006B4F28" w:rsidP="00D41841">
            <w:pPr>
              <w:pStyle w:val="a5"/>
              <w:numPr>
                <w:ilvl w:val="0"/>
                <w:numId w:val="12"/>
              </w:numPr>
              <w:tabs>
                <w:tab w:val="left" w:pos="388"/>
              </w:tabs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20" w:type="dxa"/>
          </w:tcPr>
          <w:p w:rsidR="006B4F28" w:rsidRPr="004F7492" w:rsidRDefault="006B4F28" w:rsidP="00D41841">
            <w:pPr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Весенняя регата</w:t>
            </w:r>
          </w:p>
        </w:tc>
        <w:tc>
          <w:tcPr>
            <w:tcW w:w="1275" w:type="dxa"/>
          </w:tcPr>
          <w:p w:rsidR="006B4F28" w:rsidRPr="004F7492" w:rsidRDefault="006B4F28" w:rsidP="004F7492">
            <w:pPr>
              <w:ind w:firstLine="56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749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</w:tbl>
    <w:p w:rsidR="002A16DE" w:rsidRPr="004F7492" w:rsidRDefault="00175C0B" w:rsidP="00D41841">
      <w:pPr>
        <w:pStyle w:val="Heading1"/>
        <w:spacing w:before="201" w:line="196" w:lineRule="auto"/>
        <w:ind w:left="0" w:right="332" w:firstLine="567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МАТЕРИАЛЬНО-ТЕХНИЧЕСКОЕ ОБЕСПЕЧЕНИЕ ОБРАЗОВАТЕЛЬНОГО ПРОЦЕССА</w:t>
      </w:r>
    </w:p>
    <w:p w:rsidR="002A16DE" w:rsidRPr="004F7492" w:rsidRDefault="00175C0B" w:rsidP="004F7492">
      <w:pPr>
        <w:pStyle w:val="Heading3"/>
        <w:spacing w:before="284" w:line="225" w:lineRule="auto"/>
        <w:ind w:left="0" w:right="91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Концептуальные</w:t>
      </w:r>
      <w:r w:rsidRPr="004F7492">
        <w:rPr>
          <w:rFonts w:ascii="Times New Roman" w:hAnsi="Times New Roman" w:cs="Times New Roman"/>
          <w:color w:val="231F20"/>
          <w:spacing w:val="-3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color w:val="231F20"/>
          <w:spacing w:val="-3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теоретические</w:t>
      </w:r>
      <w:r w:rsidRPr="004F7492">
        <w:rPr>
          <w:rFonts w:ascii="Times New Roman" w:hAnsi="Times New Roman" w:cs="Times New Roman"/>
          <w:color w:val="231F20"/>
          <w:spacing w:val="-3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основы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УМК «Перспективная начальная</w:t>
      </w:r>
      <w:r w:rsidRPr="004F7492">
        <w:rPr>
          <w:rFonts w:ascii="Times New Roman" w:hAnsi="Times New Roman" w:cs="Times New Roman"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школа»</w:t>
      </w:r>
    </w:p>
    <w:p w:rsidR="002A16DE" w:rsidRPr="004F7492" w:rsidRDefault="00175C0B" w:rsidP="004F7492">
      <w:pPr>
        <w:spacing w:before="122" w:line="237" w:lineRule="auto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Чуракова</w:t>
      </w:r>
      <w:r w:rsidRPr="004F7492">
        <w:rPr>
          <w:rFonts w:ascii="Times New Roman" w:hAnsi="Times New Roman" w:cs="Times New Roman"/>
          <w:i/>
          <w:color w:val="231F20"/>
          <w:spacing w:val="-3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Р.Г.,</w:t>
      </w:r>
      <w:r w:rsidRPr="004F7492">
        <w:rPr>
          <w:rFonts w:ascii="Times New Roman" w:hAnsi="Times New Roman" w:cs="Times New Roman"/>
          <w:i/>
          <w:color w:val="231F20"/>
          <w:spacing w:val="-2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Чуракова</w:t>
      </w:r>
      <w:r w:rsidRPr="004F7492">
        <w:rPr>
          <w:rFonts w:ascii="Times New Roman" w:hAnsi="Times New Roman" w:cs="Times New Roman"/>
          <w:i/>
          <w:color w:val="231F20"/>
          <w:spacing w:val="-2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Н.А.,</w:t>
      </w:r>
      <w:r w:rsidRPr="004F7492">
        <w:rPr>
          <w:rFonts w:ascii="Times New Roman" w:hAnsi="Times New Roman" w:cs="Times New Roman"/>
          <w:i/>
          <w:color w:val="231F20"/>
          <w:spacing w:val="-2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Захарова</w:t>
      </w:r>
      <w:r w:rsidRPr="004F7492">
        <w:rPr>
          <w:rFonts w:ascii="Times New Roman" w:hAnsi="Times New Roman" w:cs="Times New Roman"/>
          <w:i/>
          <w:color w:val="231F20"/>
          <w:spacing w:val="-2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О.А.,</w:t>
      </w:r>
      <w:r w:rsidRPr="004F7492">
        <w:rPr>
          <w:rFonts w:ascii="Times New Roman" w:hAnsi="Times New Roman" w:cs="Times New Roman"/>
          <w:i/>
          <w:color w:val="231F20"/>
          <w:spacing w:val="-2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Соломатин</w:t>
      </w:r>
      <w:r w:rsidRPr="004F7492">
        <w:rPr>
          <w:rFonts w:ascii="Times New Roman" w:hAnsi="Times New Roman" w:cs="Times New Roman"/>
          <w:i/>
          <w:color w:val="231F20"/>
          <w:spacing w:val="-2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А.М.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Концептуальные основы развивающей личностно-ориентиро- ванной дидактической системы обучения «Перспективная 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на-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чальная школа». — М.:</w:t>
      </w:r>
      <w:r w:rsidRPr="004F7492">
        <w:rPr>
          <w:rFonts w:ascii="Times New Roman" w:hAnsi="Times New Roman" w:cs="Times New Roman"/>
          <w:color w:val="231F20"/>
          <w:spacing w:val="-2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Академкнига/Учебник.</w:t>
      </w:r>
    </w:p>
    <w:p w:rsidR="002A16DE" w:rsidRPr="004F7492" w:rsidRDefault="00175C0B" w:rsidP="004F7492">
      <w:pPr>
        <w:pStyle w:val="a3"/>
        <w:spacing w:before="59" w:line="235" w:lineRule="auto"/>
        <w:ind w:right="17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Чуракова</w:t>
      </w:r>
      <w:r w:rsidRPr="004F7492">
        <w:rPr>
          <w:rFonts w:ascii="Times New Roman" w:hAnsi="Times New Roman" w:cs="Times New Roman"/>
          <w:i/>
          <w:color w:val="231F20"/>
          <w:spacing w:val="-2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Р.Г.</w:t>
      </w:r>
      <w:r w:rsidRPr="004F7492">
        <w:rPr>
          <w:rFonts w:ascii="Times New Roman" w:hAnsi="Times New Roman" w:cs="Times New Roman"/>
          <w:i/>
          <w:color w:val="231F20"/>
          <w:spacing w:val="-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Анализ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урока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начальной</w:t>
      </w:r>
      <w:r w:rsidRPr="004F7492">
        <w:rPr>
          <w:rFonts w:ascii="Times New Roman" w:hAnsi="Times New Roman" w:cs="Times New Roman"/>
          <w:color w:val="231F20"/>
          <w:spacing w:val="-2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школе.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М.:</w:t>
      </w:r>
      <w:r w:rsidRPr="004F7492">
        <w:rPr>
          <w:rFonts w:ascii="Times New Roman" w:hAnsi="Times New Roman" w:cs="Times New Roman"/>
          <w:color w:val="231F20"/>
          <w:spacing w:val="-2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Академ- книга/Учебник.</w:t>
      </w:r>
    </w:p>
    <w:p w:rsidR="002A16DE" w:rsidRPr="004F7492" w:rsidRDefault="00175C0B" w:rsidP="004F7492">
      <w:pPr>
        <w:pStyle w:val="a3"/>
        <w:spacing w:before="57"/>
        <w:ind w:right="17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Проектирование основной образовательной программы шко- лы / под ред. Р.Г. Чураковой. — М.: Академкнига/Учебник.</w:t>
      </w:r>
    </w:p>
    <w:p w:rsidR="002A16DE" w:rsidRPr="004F7492" w:rsidRDefault="00175C0B" w:rsidP="004F7492">
      <w:pPr>
        <w:pStyle w:val="Heading3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sz w:val="28"/>
          <w:szCs w:val="28"/>
        </w:rPr>
        <w:t>Учебно-методическая литература</w:t>
      </w:r>
    </w:p>
    <w:p w:rsidR="002A16DE" w:rsidRPr="004F7492" w:rsidRDefault="00175C0B" w:rsidP="004F7492">
      <w:pPr>
        <w:pStyle w:val="Heading5"/>
        <w:numPr>
          <w:ilvl w:val="1"/>
          <w:numId w:val="2"/>
        </w:numPr>
        <w:tabs>
          <w:tab w:val="left" w:pos="3054"/>
        </w:tabs>
        <w:spacing w:before="174"/>
        <w:ind w:left="0" w:right="6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класс</w:t>
      </w:r>
    </w:p>
    <w:p w:rsidR="002A16DE" w:rsidRPr="004F7492" w:rsidRDefault="00175C0B" w:rsidP="004F7492">
      <w:pPr>
        <w:spacing w:before="113" w:line="235" w:lineRule="auto"/>
        <w:ind w:right="10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Рагозина Т.М., Гринёва А.А.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Технология. 1 класс: учебник. — М.: Академкнига/Учебник.</w:t>
      </w:r>
    </w:p>
    <w:p w:rsidR="002A16DE" w:rsidRPr="004F7492" w:rsidRDefault="00175C0B" w:rsidP="004F7492">
      <w:pPr>
        <w:pStyle w:val="a3"/>
        <w:spacing w:before="60" w:line="235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lastRenderedPageBreak/>
        <w:t xml:space="preserve">Рагозина Т.М.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Технология. 1 класс: тетрадь для самостоя- тельной работы. — М.: Академкнига/Учебник.</w:t>
      </w:r>
    </w:p>
    <w:p w:rsidR="002A16DE" w:rsidRPr="004F7492" w:rsidRDefault="00175C0B" w:rsidP="004F7492">
      <w:pPr>
        <w:pStyle w:val="a3"/>
        <w:spacing w:before="60" w:line="235" w:lineRule="auto"/>
        <w:ind w:right="10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Рагозина Т.М.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Технология. 1 класс: методическое пособие. — М.: Академкнига/Учебник.</w:t>
      </w:r>
    </w:p>
    <w:p w:rsidR="002A16DE" w:rsidRPr="004F7492" w:rsidRDefault="00175C0B" w:rsidP="004F7492">
      <w:pPr>
        <w:pStyle w:val="Heading5"/>
        <w:numPr>
          <w:ilvl w:val="1"/>
          <w:numId w:val="2"/>
        </w:numPr>
        <w:tabs>
          <w:tab w:val="left" w:pos="3054"/>
        </w:tabs>
        <w:spacing w:before="182"/>
        <w:ind w:left="0" w:right="6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класс</w:t>
      </w:r>
    </w:p>
    <w:p w:rsidR="002A16DE" w:rsidRPr="004F7492" w:rsidRDefault="00175C0B" w:rsidP="004F7492">
      <w:pPr>
        <w:spacing w:before="109" w:line="242" w:lineRule="exact"/>
        <w:ind w:right="20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sz w:val="28"/>
          <w:szCs w:val="28"/>
        </w:rPr>
        <w:t xml:space="preserve">Рагозина Т.М., Гринёва А.А., Голованова И.Л. </w:t>
      </w:r>
      <w:r w:rsidRPr="004F7492">
        <w:rPr>
          <w:rFonts w:ascii="Times New Roman" w:hAnsi="Times New Roman" w:cs="Times New Roman"/>
          <w:color w:val="231F20"/>
          <w:sz w:val="28"/>
          <w:szCs w:val="28"/>
        </w:rPr>
        <w:t>Технология.</w:t>
      </w:r>
    </w:p>
    <w:p w:rsidR="002A16DE" w:rsidRPr="004F7492" w:rsidRDefault="00175C0B" w:rsidP="004F7492">
      <w:pPr>
        <w:pStyle w:val="a3"/>
        <w:spacing w:line="239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2 класс: учебник. — М.: Академкнига/Учебник.</w:t>
      </w:r>
    </w:p>
    <w:p w:rsidR="002A16DE" w:rsidRPr="004F7492" w:rsidRDefault="00175C0B" w:rsidP="004F7492">
      <w:pPr>
        <w:pStyle w:val="a3"/>
        <w:spacing w:before="59" w:line="235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Рагозина Т.М.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Технология. 2 класс: тетрадь для самостоя- тельной работы. — М.: Академкнига/Учебник.</w:t>
      </w:r>
    </w:p>
    <w:p w:rsidR="002A16DE" w:rsidRPr="004F7492" w:rsidRDefault="00175C0B" w:rsidP="004F7492">
      <w:pPr>
        <w:pStyle w:val="a3"/>
        <w:spacing w:before="61" w:line="235" w:lineRule="auto"/>
        <w:ind w:right="10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Рагозина Т.М.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Технология. 2 класс: методическое пособие. — М.: Академкнига/Учебник.</w:t>
      </w:r>
    </w:p>
    <w:p w:rsidR="002A16DE" w:rsidRPr="004F7492" w:rsidRDefault="00175C0B" w:rsidP="004F7492">
      <w:pPr>
        <w:pStyle w:val="Heading5"/>
        <w:numPr>
          <w:ilvl w:val="0"/>
          <w:numId w:val="1"/>
        </w:numPr>
        <w:tabs>
          <w:tab w:val="left" w:pos="3054"/>
        </w:tabs>
        <w:spacing w:before="182"/>
        <w:ind w:left="0" w:right="63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класс</w:t>
      </w:r>
    </w:p>
    <w:p w:rsidR="002A16DE" w:rsidRPr="004F7492" w:rsidRDefault="00175C0B" w:rsidP="004F7492">
      <w:pPr>
        <w:spacing w:before="56" w:line="235" w:lineRule="auto"/>
        <w:ind w:right="17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Рагозина</w:t>
      </w:r>
      <w:r w:rsidRPr="004F7492">
        <w:rPr>
          <w:rFonts w:ascii="Times New Roman" w:hAnsi="Times New Roman" w:cs="Times New Roman"/>
          <w:i/>
          <w:color w:val="231F20"/>
          <w:spacing w:val="-3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Т.М.,</w:t>
      </w:r>
      <w:r w:rsidRPr="004F7492">
        <w:rPr>
          <w:rFonts w:ascii="Times New Roman" w:hAnsi="Times New Roman" w:cs="Times New Roman"/>
          <w:i/>
          <w:color w:val="231F20"/>
          <w:spacing w:val="-3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Гринёва</w:t>
      </w:r>
      <w:r w:rsidRPr="004F7492">
        <w:rPr>
          <w:rFonts w:ascii="Times New Roman" w:hAnsi="Times New Roman" w:cs="Times New Roman"/>
          <w:i/>
          <w:color w:val="231F20"/>
          <w:spacing w:val="-3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А.А.,</w:t>
      </w:r>
      <w:r w:rsidRPr="004F7492">
        <w:rPr>
          <w:rFonts w:ascii="Times New Roman" w:hAnsi="Times New Roman" w:cs="Times New Roman"/>
          <w:i/>
          <w:color w:val="231F20"/>
          <w:spacing w:val="-3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Мылова</w:t>
      </w:r>
      <w:r w:rsidRPr="004F7492">
        <w:rPr>
          <w:rFonts w:ascii="Times New Roman" w:hAnsi="Times New Roman" w:cs="Times New Roman"/>
          <w:i/>
          <w:color w:val="231F20"/>
          <w:spacing w:val="-3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И.Б.</w:t>
      </w:r>
      <w:r w:rsidRPr="004F7492">
        <w:rPr>
          <w:rFonts w:ascii="Times New Roman" w:hAnsi="Times New Roman" w:cs="Times New Roman"/>
          <w:i/>
          <w:color w:val="231F20"/>
          <w:spacing w:val="-3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Технология.</w:t>
      </w:r>
      <w:r w:rsidRPr="004F7492">
        <w:rPr>
          <w:rFonts w:ascii="Times New Roman" w:hAnsi="Times New Roman" w:cs="Times New Roman"/>
          <w:color w:val="231F20"/>
          <w:spacing w:val="-3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</w:t>
      </w:r>
      <w:r w:rsidRPr="004F7492">
        <w:rPr>
          <w:rFonts w:ascii="Times New Roman" w:hAnsi="Times New Roman" w:cs="Times New Roman"/>
          <w:color w:val="231F20"/>
          <w:spacing w:val="-3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класс: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учебник. — М.: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Академкнига/Учебник.</w:t>
      </w:r>
    </w:p>
    <w:p w:rsidR="002A16DE" w:rsidRPr="004F7492" w:rsidRDefault="00175C0B" w:rsidP="004F7492">
      <w:pPr>
        <w:pStyle w:val="a3"/>
        <w:spacing w:before="60" w:line="235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Рагозина Т.М.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Технология. 3 класс: тетрадь для самостоя- тельной работы. — М.: Академкнига/Учебник.</w:t>
      </w:r>
    </w:p>
    <w:p w:rsidR="002A16DE" w:rsidRPr="004F7492" w:rsidRDefault="002A16DE" w:rsidP="004F7492">
      <w:pPr>
        <w:spacing w:line="235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  <w:sectPr w:rsidR="002A16DE" w:rsidRPr="004F7492">
          <w:headerReference w:type="even" r:id="rId21"/>
          <w:headerReference w:type="default" r:id="rId22"/>
          <w:footerReference w:type="even" r:id="rId23"/>
          <w:footerReference w:type="default" r:id="rId24"/>
          <w:pgSz w:w="7840" w:h="11590"/>
          <w:pgMar w:top="820" w:right="580" w:bottom="780" w:left="680" w:header="551" w:footer="588" w:gutter="0"/>
          <w:pgNumType w:start="91"/>
          <w:cols w:space="720"/>
        </w:sectPr>
      </w:pPr>
    </w:p>
    <w:p w:rsidR="002A16DE" w:rsidRPr="004F7492" w:rsidRDefault="002A16DE" w:rsidP="004F7492">
      <w:pPr>
        <w:pStyle w:val="a3"/>
        <w:spacing w:before="2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A16DE" w:rsidRPr="004F7492" w:rsidRDefault="002A16DE" w:rsidP="004F7492">
      <w:pPr>
        <w:pStyle w:val="a3"/>
        <w:spacing w:line="20" w:lineRule="exact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sz w:val="28"/>
          <w:szCs w:val="28"/>
        </w:rPr>
      </w:r>
      <w:r w:rsidRPr="004F7492">
        <w:rPr>
          <w:rFonts w:ascii="Times New Roman" w:hAnsi="Times New Roman" w:cs="Times New Roman"/>
          <w:sz w:val="28"/>
          <w:szCs w:val="28"/>
        </w:rPr>
        <w:pict>
          <v:group id="_x0000_s1026" style="width:314.65pt;height:.5pt;mso-position-horizontal-relative:char;mso-position-vertical-relative:line" coordsize="6293,10">
            <v:line id="_x0000_s1027" style="position:absolute" from="0,5" to="6293,5" strokecolor="#231f20" strokeweight=".5pt"/>
            <w10:wrap type="none"/>
            <w10:anchorlock/>
          </v:group>
        </w:pict>
      </w:r>
    </w:p>
    <w:p w:rsidR="002A16DE" w:rsidRPr="004F7492" w:rsidRDefault="00175C0B" w:rsidP="004F7492">
      <w:pPr>
        <w:pStyle w:val="a3"/>
        <w:spacing w:before="96"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Сергеева В.С.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Технология. Практика работы на компьютере. 3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класс: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тетрадь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самостоятельной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работы.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М.: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Академкни- га/Учебник.</w:t>
      </w:r>
    </w:p>
    <w:p w:rsidR="002A16DE" w:rsidRPr="004F7492" w:rsidRDefault="00175C0B" w:rsidP="004F7492">
      <w:pPr>
        <w:pStyle w:val="a3"/>
        <w:spacing w:before="58" w:line="235" w:lineRule="auto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Рагозина</w:t>
      </w:r>
      <w:r w:rsidRPr="004F7492">
        <w:rPr>
          <w:rFonts w:ascii="Times New Roman" w:hAnsi="Times New Roman" w:cs="Times New Roman"/>
          <w:i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Т.М.</w:t>
      </w:r>
      <w:r w:rsidRPr="004F7492">
        <w:rPr>
          <w:rFonts w:ascii="Times New Roman" w:hAnsi="Times New Roman" w:cs="Times New Roman"/>
          <w:i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Технология.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3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класс: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методическое</w:t>
      </w:r>
      <w:r w:rsidRPr="004F7492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пособие.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—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М.: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Академкнига/Учебник.</w:t>
      </w:r>
    </w:p>
    <w:p w:rsidR="002A16DE" w:rsidRPr="004F7492" w:rsidRDefault="00175C0B" w:rsidP="004F7492">
      <w:pPr>
        <w:pStyle w:val="Heading5"/>
        <w:numPr>
          <w:ilvl w:val="0"/>
          <w:numId w:val="1"/>
        </w:numPr>
        <w:tabs>
          <w:tab w:val="left" w:pos="3110"/>
        </w:tabs>
        <w:spacing w:before="105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класс</w:t>
      </w:r>
    </w:p>
    <w:p w:rsidR="002A16DE" w:rsidRPr="004F7492" w:rsidRDefault="00175C0B" w:rsidP="004F7492">
      <w:pPr>
        <w:spacing w:before="170" w:line="235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Рагозина</w:t>
      </w:r>
      <w:r w:rsidRPr="004F7492">
        <w:rPr>
          <w:rFonts w:ascii="Times New Roman" w:hAnsi="Times New Roman" w:cs="Times New Roman"/>
          <w:i/>
          <w:color w:val="231F20"/>
          <w:spacing w:val="-3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Т.М.,</w:t>
      </w:r>
      <w:r w:rsidRPr="004F7492">
        <w:rPr>
          <w:rFonts w:ascii="Times New Roman" w:hAnsi="Times New Roman" w:cs="Times New Roman"/>
          <w:i/>
          <w:color w:val="231F20"/>
          <w:spacing w:val="-3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Гринёва</w:t>
      </w:r>
      <w:r w:rsidRPr="004F7492">
        <w:rPr>
          <w:rFonts w:ascii="Times New Roman" w:hAnsi="Times New Roman" w:cs="Times New Roman"/>
          <w:i/>
          <w:color w:val="231F20"/>
          <w:spacing w:val="-3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А.А.,</w:t>
      </w:r>
      <w:r w:rsidRPr="004F7492">
        <w:rPr>
          <w:rFonts w:ascii="Times New Roman" w:hAnsi="Times New Roman" w:cs="Times New Roman"/>
          <w:i/>
          <w:color w:val="231F20"/>
          <w:spacing w:val="-3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Мылова</w:t>
      </w:r>
      <w:r w:rsidRPr="004F7492">
        <w:rPr>
          <w:rFonts w:ascii="Times New Roman" w:hAnsi="Times New Roman" w:cs="Times New Roman"/>
          <w:i/>
          <w:color w:val="231F20"/>
          <w:spacing w:val="-32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И.Б.</w:t>
      </w:r>
      <w:r w:rsidRPr="004F7492">
        <w:rPr>
          <w:rFonts w:ascii="Times New Roman" w:hAnsi="Times New Roman" w:cs="Times New Roman"/>
          <w:i/>
          <w:color w:val="231F20"/>
          <w:spacing w:val="-33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Технология.</w:t>
      </w:r>
      <w:r w:rsidRPr="004F7492">
        <w:rPr>
          <w:rFonts w:ascii="Times New Roman" w:hAnsi="Times New Roman" w:cs="Times New Roman"/>
          <w:color w:val="231F20"/>
          <w:spacing w:val="-3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</w:t>
      </w:r>
      <w:r w:rsidRPr="004F7492">
        <w:rPr>
          <w:rFonts w:ascii="Times New Roman" w:hAnsi="Times New Roman" w:cs="Times New Roman"/>
          <w:color w:val="231F20"/>
          <w:spacing w:val="-35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класс: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учебник. — М.:</w:t>
      </w:r>
      <w:r w:rsidRPr="004F7492">
        <w:rPr>
          <w:rFonts w:ascii="Times New Roman" w:hAnsi="Times New Roman" w:cs="Times New Roman"/>
          <w:color w:val="231F20"/>
          <w:spacing w:val="-1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Академкнига/Учебник.</w:t>
      </w:r>
    </w:p>
    <w:p w:rsidR="002A16DE" w:rsidRPr="004F7492" w:rsidRDefault="00175C0B" w:rsidP="004F7492">
      <w:pPr>
        <w:pStyle w:val="a3"/>
        <w:spacing w:before="60" w:line="235" w:lineRule="auto"/>
        <w:ind w:right="11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Рагозина Т.М.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Технология. 4 класс: тетрадь для самостоя- тельной работы. — М.: Академкнига/Учебник.</w:t>
      </w:r>
    </w:p>
    <w:p w:rsidR="002A16DE" w:rsidRPr="004F7492" w:rsidRDefault="00175C0B" w:rsidP="004F7492">
      <w:pPr>
        <w:pStyle w:val="a3"/>
        <w:spacing w:before="58" w:line="237" w:lineRule="auto"/>
        <w:ind w:right="115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Сергеева В.С.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Технология. Практика работы на компьютере. 4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класс: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тетрадь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самостоятельной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работы.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М.:</w:t>
      </w:r>
      <w:r w:rsidRPr="004F7492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Академкни- га/Учебник.</w:t>
      </w:r>
    </w:p>
    <w:p w:rsidR="002A16DE" w:rsidRPr="004F7492" w:rsidRDefault="00175C0B" w:rsidP="004F7492">
      <w:pPr>
        <w:pStyle w:val="a3"/>
        <w:spacing w:before="59" w:line="235" w:lineRule="auto"/>
        <w:ind w:right="11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Рагозина</w:t>
      </w:r>
      <w:r w:rsidRPr="004F7492">
        <w:rPr>
          <w:rFonts w:ascii="Times New Roman" w:hAnsi="Times New Roman" w:cs="Times New Roman"/>
          <w:i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Т.М.</w:t>
      </w:r>
      <w:r w:rsidRPr="004F7492">
        <w:rPr>
          <w:rFonts w:ascii="Times New Roman" w:hAnsi="Times New Roman" w:cs="Times New Roman"/>
          <w:i/>
          <w:color w:val="231F20"/>
          <w:spacing w:val="-7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Технология.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4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класс: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методическое</w:t>
      </w:r>
      <w:r w:rsidRPr="004F7492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пособие.</w:t>
      </w:r>
      <w:r w:rsidRPr="004F7492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—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М.:</w:t>
      </w:r>
      <w:r w:rsidRPr="004F7492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Академкнига/Учебник.</w:t>
      </w:r>
    </w:p>
    <w:p w:rsidR="002A16DE" w:rsidRPr="004F7492" w:rsidRDefault="00175C0B" w:rsidP="004F7492">
      <w:pPr>
        <w:pStyle w:val="Heading3"/>
        <w:spacing w:before="1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color w:val="231F20"/>
          <w:w w:val="110"/>
          <w:sz w:val="28"/>
          <w:szCs w:val="28"/>
        </w:rPr>
        <w:t>Учебное оборудование</w:t>
      </w:r>
    </w:p>
    <w:p w:rsidR="002A16DE" w:rsidRPr="004F7492" w:rsidRDefault="00175C0B" w:rsidP="004F7492">
      <w:pPr>
        <w:pStyle w:val="a3"/>
        <w:spacing w:before="163" w:line="237" w:lineRule="auto"/>
        <w:ind w:right="111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Простейшие</w:t>
      </w:r>
      <w:r w:rsidRPr="004F7492">
        <w:rPr>
          <w:rFonts w:ascii="Times New Roman" w:hAnsi="Times New Roman" w:cs="Times New Roman"/>
          <w:i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инструменты</w:t>
      </w:r>
      <w:r w:rsidRPr="004F7492">
        <w:rPr>
          <w:rFonts w:ascii="Times New Roman" w:hAnsi="Times New Roman" w:cs="Times New Roman"/>
          <w:i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и</w:t>
      </w:r>
      <w:r w:rsidRPr="004F7492">
        <w:rPr>
          <w:rFonts w:ascii="Times New Roman" w:hAnsi="Times New Roman" w:cs="Times New Roman"/>
          <w:i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приспособления</w:t>
      </w:r>
      <w:r w:rsidRPr="004F7492">
        <w:rPr>
          <w:rFonts w:ascii="Times New Roman" w:hAnsi="Times New Roman" w:cs="Times New Roman"/>
          <w:i/>
          <w:color w:val="231F20"/>
          <w:spacing w:val="-24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ручной</w:t>
      </w:r>
      <w:r w:rsidRPr="004F7492">
        <w:rPr>
          <w:rFonts w:ascii="Times New Roman" w:hAnsi="Times New Roman" w:cs="Times New Roman"/>
          <w:color w:val="231F20"/>
          <w:spacing w:val="-26"/>
          <w:w w:val="105"/>
          <w:sz w:val="28"/>
          <w:szCs w:val="28"/>
        </w:rPr>
        <w:t xml:space="preserve"> 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>об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работки материалов и реше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>ния конструкторско-технологиче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ских задач: ножницы школьные со скругленными концами, </w:t>
      </w:r>
      <w:r w:rsidRPr="004F7492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нож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канцелярский макетный с 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>металлической направляющей лез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вия, линейка пластмассовая 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>или металлическая 25–30 см, ли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нейка с бортиком (для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работ с ножом), угольник пластмассовый с углами 90 градусов, просты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>е карандаши марки ТМ и 2М, цир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куль (не «козья ножка»), шило, игла швейная и для вышивания с удлиненным ушком, для вы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>шивания по канве, булавки с ко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лечком, нитевдеватель, пустой стержень шариковой </w:t>
      </w:r>
      <w:r w:rsidRPr="004F7492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ручки,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кисти для работы с клеем и кра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>сками, стека, подставка для ин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струментов, дощечка для выполнения работ с ножом и </w:t>
      </w:r>
      <w:r w:rsidRPr="004F7492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 xml:space="preserve">шилом,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дощечка для</w:t>
      </w:r>
      <w:r w:rsidRPr="004F7492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spacing w:val="2"/>
          <w:w w:val="105"/>
          <w:sz w:val="28"/>
          <w:szCs w:val="28"/>
        </w:rPr>
        <w:t>лепки.</w:t>
      </w:r>
    </w:p>
    <w:p w:rsidR="002A16DE" w:rsidRPr="004F7492" w:rsidRDefault="00175C0B" w:rsidP="00625CF7">
      <w:pPr>
        <w:pStyle w:val="a3"/>
        <w:spacing w:before="10" w:line="237" w:lineRule="auto"/>
        <w:ind w:right="11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Материалы для изготовления изделий: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бумага (цветная мелованная двухсторонняя, офисная для 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>аппликаций, каль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ка, копировальная, писчая, альбомная, газетная, ватманская, гофрированная, самоклеящаяся, крепированная), картон (цветной, гофрированный), л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>оскутки хлопчатобумажной, льня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ной, шерстяной ткани (сукна, драпа), вельвет, нитки швейные,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мулине, пряжа для вязания, узкая и широкая тесьма, тонкий шнур, фурнитура (пуговицы, бусинки, бисеринки), пластилин, масса для моделирования, г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>лина, пластическая масса из со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леного теста, фольга, цве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>тная проволока в изоляции, при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родные материалы (засушенные листья, цветущие растения, стебли, веточки, семена и плоды растений, шишки, желуди, скорлупа грецких орехов, яичная скорлупа), утилизированные материалы (пластмассовые 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>разъемные упаковки-капсулы, ем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кости, банки из жести, упаковочная тара из пенопласта),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на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боры «Конструктор».</w:t>
      </w:r>
    </w:p>
    <w:p w:rsidR="002A16DE" w:rsidRPr="004F7492" w:rsidRDefault="00175C0B" w:rsidP="004F7492">
      <w:pPr>
        <w:pStyle w:val="a3"/>
        <w:spacing w:line="237" w:lineRule="auto"/>
        <w:ind w:right="16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7492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Материальные условия: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специально отведенные места и приспособления для 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рационального размещения, бережного хранения материалов и инструментов, оптимальной подготовки к урокам технологии: коробки, укладки, подставки, папки и пр. (все необходимые приспосо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>бления можно купить или изгото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вить из различных коробок и</w:t>
      </w:r>
      <w:r w:rsidR="00625CF7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другого утилизированного мате</w:t>
      </w:r>
      <w:r w:rsidRPr="004F7492">
        <w:rPr>
          <w:rFonts w:ascii="Times New Roman" w:hAnsi="Times New Roman" w:cs="Times New Roman"/>
          <w:color w:val="231F20"/>
          <w:w w:val="105"/>
          <w:sz w:val="28"/>
          <w:szCs w:val="28"/>
        </w:rPr>
        <w:t>риала).</w:t>
      </w:r>
    </w:p>
    <w:sectPr w:rsidR="002A16DE" w:rsidRPr="004F7492" w:rsidSect="002A16DE">
      <w:headerReference w:type="even" r:id="rId25"/>
      <w:footerReference w:type="even" r:id="rId26"/>
      <w:pgSz w:w="7840" w:h="11590"/>
      <w:pgMar w:top="880" w:right="580" w:bottom="280" w:left="680" w:header="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B7747" w:rsidRDefault="005B7747" w:rsidP="002A16DE">
      <w:r>
        <w:separator/>
      </w:r>
    </w:p>
  </w:endnote>
  <w:endnote w:type="continuationSeparator" w:id="1">
    <w:p w:rsidR="005B7747" w:rsidRDefault="005B7747" w:rsidP="002A16D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entury Gothic">
    <w:altName w:val="Century Gothic"/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Narrow">
    <w:altName w:val="Arial Narrow"/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6" type="#_x0000_t202" style="position:absolute;margin-left:39.25pt;margin-top:538.85pt;width:11pt;height:13.1pt;z-index:-18135040;mso-position-horizontal-relative:page;mso-position-vertical-relative:page" filled="f" stroked="f">
          <v:textbox style="mso-next-textbox:#_x0000_s2086" inset="0,0,0,0">
            <w:txbxContent>
              <w:p w:rsidR="00175C0B" w:rsidRDefault="00175C0B">
                <w:pPr>
                  <w:pStyle w:val="a3"/>
                  <w:spacing w:before="11"/>
                  <w:ind w:left="60"/>
                  <w:rPr>
                    <w:rFonts w:ascii="Times New Roman"/>
                  </w:rPr>
                </w:pP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51309883"/>
      <w:docPartObj>
        <w:docPartGallery w:val="Page Numbers (Bottom of Page)"/>
        <w:docPartUnique/>
      </w:docPartObj>
    </w:sdtPr>
    <w:sdtContent>
      <w:p w:rsidR="00175C0B" w:rsidRDefault="00175C0B" w:rsidP="00175C0B">
        <w:pPr>
          <w:pStyle w:val="aa"/>
          <w:jc w:val="center"/>
        </w:pPr>
      </w:p>
    </w:sdtContent>
  </w:sdt>
  <w:p w:rsidR="00175C0B" w:rsidRDefault="00175C0B" w:rsidP="00175C0B">
    <w:pPr>
      <w:pStyle w:val="a3"/>
      <w:tabs>
        <w:tab w:val="right" w:pos="6580"/>
      </w:tabs>
      <w:spacing w:line="14" w:lineRule="auto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0" type="#_x0000_t202" style="position:absolute;margin-left:39.25pt;margin-top:538.85pt;width:16pt;height:13.1pt;z-index:-18131968;mso-position-horizontal-relative:page;mso-position-vertical-relative:page" filled="f" stroked="f">
          <v:textbox style="mso-next-textbox:#_x0000_s2080" inset="0,0,0,0">
            <w:txbxContent>
              <w:p w:rsidR="00175C0B" w:rsidRDefault="00175C0B">
                <w:pPr>
                  <w:pStyle w:val="a3"/>
                  <w:spacing w:before="11"/>
                  <w:ind w:left="60"/>
                  <w:rPr>
                    <w:rFonts w:ascii="Times New Roman"/>
                  </w:rPr>
                </w:pP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1" type="#_x0000_t202" style="position:absolute;margin-left:341.05pt;margin-top:538.85pt;width:16pt;height:13.1pt;z-index:-18132480;mso-position-horizontal-relative:page;mso-position-vertical-relative:page" filled="f" stroked="f">
          <v:textbox style="mso-next-textbox:#_x0000_s2081" inset="0,0,0,0">
            <w:txbxContent>
              <w:p w:rsidR="00175C0B" w:rsidRDefault="00175C0B">
                <w:pPr>
                  <w:pStyle w:val="a3"/>
                  <w:spacing w:before="11"/>
                  <w:ind w:left="60"/>
                  <w:rPr>
                    <w:rFonts w:ascii="Times New Roman"/>
                  </w:rPr>
                </w:pP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4" type="#_x0000_t202" style="position:absolute;margin-left:39.25pt;margin-top:538.85pt;width:16pt;height:13.1pt;z-index:-18128896;mso-position-horizontal-relative:page;mso-position-vertical-relative:page" filled="f" stroked="f">
          <v:textbox style="mso-next-textbox:#_x0000_s2074" inset="0,0,0,0">
            <w:txbxContent>
              <w:p w:rsidR="00175C0B" w:rsidRDefault="00175C0B">
                <w:pPr>
                  <w:pStyle w:val="a3"/>
                  <w:spacing w:before="11"/>
                  <w:ind w:left="60"/>
                  <w:rPr>
                    <w:rFonts w:ascii="Times New Roman"/>
                  </w:rPr>
                </w:pP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5" type="#_x0000_t202" style="position:absolute;margin-left:341.05pt;margin-top:538.85pt;width:16pt;height:13.1pt;z-index:-18129408;mso-position-horizontal-relative:page;mso-position-vertical-relative:page" filled="f" stroked="f">
          <v:textbox style="mso-next-textbox:#_x0000_s2075" inset="0,0,0,0">
            <w:txbxContent>
              <w:p w:rsidR="00175C0B" w:rsidRDefault="00175C0B">
                <w:pPr>
                  <w:pStyle w:val="a3"/>
                  <w:spacing w:before="11"/>
                  <w:ind w:left="60"/>
                  <w:rPr>
                    <w:rFonts w:ascii="Times New Roman"/>
                  </w:rPr>
                </w:pP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41.25pt;margin-top:538.85pt;width:12pt;height:13.1pt;z-index:-18117120;mso-position-horizontal-relative:page;mso-position-vertical-relative:page" filled="f" stroked="f">
          <v:textbox style="mso-next-textbox:#_x0000_s2051" inset="0,0,0,0">
            <w:txbxContent>
              <w:p w:rsidR="00175C0B" w:rsidRDefault="00175C0B">
                <w:pPr>
                  <w:pStyle w:val="a3"/>
                  <w:spacing w:before="11"/>
                  <w:ind w:left="20"/>
                  <w:rPr>
                    <w:rFonts w:ascii="Times New Roman"/>
                  </w:rPr>
                </w:pP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341.05pt;margin-top:538.85pt;width:16pt;height:13.1pt;z-index:-18117632;mso-position-horizontal-relative:page;mso-position-vertical-relative:page" filled="f" stroked="f">
          <v:textbox style="mso-next-textbox:#_x0000_s2052" inset="0,0,0,0">
            <w:txbxContent>
              <w:p w:rsidR="00175C0B" w:rsidRDefault="00175C0B">
                <w:pPr>
                  <w:pStyle w:val="a3"/>
                  <w:spacing w:before="11"/>
                  <w:ind w:left="60"/>
                  <w:rPr>
                    <w:rFonts w:ascii="Times New Roman"/>
                  </w:rPr>
                </w:pP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a"/>
      <w:jc w:val="right"/>
    </w:pPr>
  </w:p>
  <w:p w:rsidR="00175C0B" w:rsidRDefault="00175C0B">
    <w:pPr>
      <w:pStyle w:val="a3"/>
      <w:spacing w:line="14" w:lineRule="auto"/>
      <w:rPr>
        <w:sz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B7747" w:rsidRDefault="005B7747" w:rsidP="002A16DE">
      <w:r>
        <w:separator/>
      </w:r>
    </w:p>
  </w:footnote>
  <w:footnote w:type="continuationSeparator" w:id="1">
    <w:p w:rsidR="005B7747" w:rsidRDefault="005B7747" w:rsidP="002A16D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</w:pPr>
    <w:r>
      <w:pict>
        <v:line id="_x0000_s2083" style="position:absolute;z-index:-18133504;mso-position-horizontal-relative:page;mso-position-vertical-relative:page" from="42.25pt,41.1pt" to="356.9pt,41.1pt" strokecolor="#231f20" strokeweight=".5pt">
          <w10:wrap anchorx="page" anchory="page"/>
        </v:lin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</w:pPr>
    <w:r>
      <w:pict>
        <v:line id="_x0000_s2085" style="position:absolute;z-index:-18134528;mso-position-horizontal-relative:page;mso-position-vertical-relative:page" from="39.4pt,40.9pt" to="354.05pt,40.9pt" strokecolor="#231f20" strokeweight=".5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4" type="#_x0000_t202" style="position:absolute;margin-left:130.25pt;margin-top:26.55pt;width:224.9pt;height:12pt;z-index:-18134016;mso-position-horizontal-relative:page;mso-position-vertical-relative:page" filled="f" stroked="f">
          <v:textbox style="mso-next-textbox:#_x0000_s2084" inset="0,0,0,0">
            <w:txbxContent>
              <w:p w:rsidR="00175C0B" w:rsidRPr="004F7492" w:rsidRDefault="00175C0B" w:rsidP="004F7492"/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</w:pPr>
    <w:r>
      <w:pict>
        <v:line id="_x0000_s2077" style="position:absolute;z-index:-18130432;mso-position-horizontal-relative:page;mso-position-vertical-relative:page" from="42.25pt,41.1pt" to="356.9pt,41.1pt" strokecolor="#231f20" strokeweight=".5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6" type="#_x0000_t202" style="position:absolute;margin-left:41.25pt;margin-top:26.75pt;width:305.85pt;height:12pt;z-index:-18129920;mso-position-horizontal-relative:page;mso-position-vertical-relative:page" filled="f" stroked="f">
          <v:textbox style="mso-next-textbox:#_x0000_s2076" inset="0,0,0,0">
            <w:txbxContent>
              <w:p w:rsidR="00175C0B" w:rsidRPr="004F7492" w:rsidRDefault="00175C0B" w:rsidP="004F7492"/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</w:pPr>
    <w:r>
      <w:pict>
        <v:line id="_x0000_s2079" style="position:absolute;z-index:-18131456;mso-position-horizontal-relative:page;mso-position-vertical-relative:page" from="39.4pt,40.9pt" to="354.05pt,40.9pt" strokecolor="#231f20" strokeweight=".5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8" type="#_x0000_t202" style="position:absolute;margin-left:231pt;margin-top:26.55pt;width:124.1pt;height:12pt;z-index:-18130944;mso-position-horizontal-relative:page;mso-position-vertical-relative:page" filled="f" stroked="f">
          <v:textbox style="mso-next-textbox:#_x0000_s2078" inset="0,0,0,0">
            <w:txbxContent>
              <w:p w:rsidR="00175C0B" w:rsidRPr="004F7492" w:rsidRDefault="00175C0B" w:rsidP="004F7492"/>
            </w:txbxContent>
          </v:textbox>
          <w10:wrap anchorx="page" anchory="pag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</w:pPr>
    <w:r>
      <w:pict>
        <v:line id="_x0000_s2071" style="position:absolute;z-index:-18127360;mso-position-horizontal-relative:page;mso-position-vertical-relative:page" from="42.25pt,41.1pt" to="356.9pt,41.1pt" strokecolor="#231f20" strokeweight=".5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0" type="#_x0000_t202" style="position:absolute;margin-left:41.25pt;margin-top:26.75pt;width:305.85pt;height:12pt;z-index:-18126848;mso-position-horizontal-relative:page;mso-position-vertical-relative:page" filled="f" stroked="f">
          <v:textbox style="mso-next-textbox:#_x0000_s2070" inset="0,0,0,0">
            <w:txbxContent>
              <w:p w:rsidR="00175C0B" w:rsidRPr="004F7492" w:rsidRDefault="00175C0B" w:rsidP="004F7492"/>
            </w:txbxContent>
          </v:textbox>
          <w10:wrap anchorx="page" anchory="pag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</w:pPr>
    <w:r>
      <w:pict>
        <v:line id="_x0000_s2069" style="position:absolute;z-index:-18126336;mso-position-horizontal-relative:page;mso-position-vertical-relative:page" from="39.4pt,40.9pt" to="354.05pt,40.9pt" strokecolor="#231f20" strokeweight=".5pt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8" type="#_x0000_t202" style="position:absolute;margin-left:88.4pt;margin-top:26.55pt;width:266.7pt;height:12pt;z-index:-18125824;mso-position-horizontal-relative:page;mso-position-vertical-relative:page" filled="f" stroked="f">
          <v:textbox style="mso-next-textbox:#_x0000_s2068" inset="0,0,0,0">
            <w:txbxContent>
              <w:p w:rsidR="00175C0B" w:rsidRDefault="00175C0B">
                <w:pPr>
                  <w:spacing w:before="12"/>
                  <w:ind w:left="20"/>
                  <w:rPr>
                    <w:rFonts w:ascii="Times New Roman" w:hAnsi="Times New Roman"/>
                    <w:sz w:val="18"/>
                  </w:rPr>
                </w:pPr>
                <w:r>
                  <w:rPr>
                    <w:rFonts w:ascii="Times New Roman" w:hAnsi="Times New Roman"/>
                    <w:color w:val="231F20"/>
                    <w:sz w:val="18"/>
                  </w:rPr>
                  <w:t>Тематическое планирование и основные виды учебной деятельности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41.25pt;margin-top:26.75pt;width:305.85pt;height:12pt;z-index:-18118144;mso-position-horizontal-relative:page;mso-position-vertical-relative:page" filled="f" stroked="f">
          <v:textbox style="mso-next-textbox:#_x0000_s2053" inset="0,0,0,0">
            <w:txbxContent>
              <w:p w:rsidR="00175C0B" w:rsidRPr="004F7492" w:rsidRDefault="00175C0B" w:rsidP="004F7492"/>
            </w:txbxContent>
          </v:textbox>
          <w10:wrap anchorx="page" anchory="pag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C0B" w:rsidRDefault="00175C0B">
    <w:pPr>
      <w:pStyle w:val="a3"/>
      <w:spacing w:line="14" w:lineRule="auto"/>
      <w:rPr>
        <w:sz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8652CF"/>
    <w:multiLevelType w:val="hybridMultilevel"/>
    <w:tmpl w:val="0C1024D2"/>
    <w:lvl w:ilvl="0" w:tplc="0B309C8E">
      <w:start w:val="1"/>
      <w:numFmt w:val="decimal"/>
      <w:lvlText w:val="%1."/>
      <w:lvlJc w:val="left"/>
      <w:pPr>
        <w:ind w:left="164" w:hanging="319"/>
      </w:pPr>
      <w:rPr>
        <w:rFonts w:ascii="Tahoma" w:eastAsia="Tahoma" w:hAnsi="Tahoma" w:cs="Tahoma" w:hint="default"/>
        <w:color w:val="231F20"/>
        <w:w w:val="104"/>
        <w:sz w:val="20"/>
        <w:szCs w:val="20"/>
        <w:lang w:val="ru-RU" w:eastAsia="en-US" w:bidi="ar-SA"/>
      </w:rPr>
    </w:lvl>
    <w:lvl w:ilvl="1" w:tplc="7270B140">
      <w:numFmt w:val="bullet"/>
      <w:lvlText w:val="•"/>
      <w:lvlJc w:val="left"/>
      <w:pPr>
        <w:ind w:left="801" w:hanging="319"/>
      </w:pPr>
      <w:rPr>
        <w:rFonts w:hint="default"/>
        <w:lang w:val="ru-RU" w:eastAsia="en-US" w:bidi="ar-SA"/>
      </w:rPr>
    </w:lvl>
    <w:lvl w:ilvl="2" w:tplc="981C0DC4">
      <w:numFmt w:val="bullet"/>
      <w:lvlText w:val="•"/>
      <w:lvlJc w:val="left"/>
      <w:pPr>
        <w:ind w:left="1443" w:hanging="319"/>
      </w:pPr>
      <w:rPr>
        <w:rFonts w:hint="default"/>
        <w:lang w:val="ru-RU" w:eastAsia="en-US" w:bidi="ar-SA"/>
      </w:rPr>
    </w:lvl>
    <w:lvl w:ilvl="3" w:tplc="8254360A">
      <w:numFmt w:val="bullet"/>
      <w:lvlText w:val="•"/>
      <w:lvlJc w:val="left"/>
      <w:pPr>
        <w:ind w:left="2084" w:hanging="319"/>
      </w:pPr>
      <w:rPr>
        <w:rFonts w:hint="default"/>
        <w:lang w:val="ru-RU" w:eastAsia="en-US" w:bidi="ar-SA"/>
      </w:rPr>
    </w:lvl>
    <w:lvl w:ilvl="4" w:tplc="8EAAA56A">
      <w:numFmt w:val="bullet"/>
      <w:lvlText w:val="•"/>
      <w:lvlJc w:val="left"/>
      <w:pPr>
        <w:ind w:left="2726" w:hanging="319"/>
      </w:pPr>
      <w:rPr>
        <w:rFonts w:hint="default"/>
        <w:lang w:val="ru-RU" w:eastAsia="en-US" w:bidi="ar-SA"/>
      </w:rPr>
    </w:lvl>
    <w:lvl w:ilvl="5" w:tplc="3BE882E6">
      <w:numFmt w:val="bullet"/>
      <w:lvlText w:val="•"/>
      <w:lvlJc w:val="left"/>
      <w:pPr>
        <w:ind w:left="3367" w:hanging="319"/>
      </w:pPr>
      <w:rPr>
        <w:rFonts w:hint="default"/>
        <w:lang w:val="ru-RU" w:eastAsia="en-US" w:bidi="ar-SA"/>
      </w:rPr>
    </w:lvl>
    <w:lvl w:ilvl="6" w:tplc="442CB652">
      <w:numFmt w:val="bullet"/>
      <w:lvlText w:val="•"/>
      <w:lvlJc w:val="left"/>
      <w:pPr>
        <w:ind w:left="4009" w:hanging="319"/>
      </w:pPr>
      <w:rPr>
        <w:rFonts w:hint="default"/>
        <w:lang w:val="ru-RU" w:eastAsia="en-US" w:bidi="ar-SA"/>
      </w:rPr>
    </w:lvl>
    <w:lvl w:ilvl="7" w:tplc="F07201D8">
      <w:numFmt w:val="bullet"/>
      <w:lvlText w:val="•"/>
      <w:lvlJc w:val="left"/>
      <w:pPr>
        <w:ind w:left="4650" w:hanging="319"/>
      </w:pPr>
      <w:rPr>
        <w:rFonts w:hint="default"/>
        <w:lang w:val="ru-RU" w:eastAsia="en-US" w:bidi="ar-SA"/>
      </w:rPr>
    </w:lvl>
    <w:lvl w:ilvl="8" w:tplc="2168F10A">
      <w:numFmt w:val="bullet"/>
      <w:lvlText w:val="•"/>
      <w:lvlJc w:val="left"/>
      <w:pPr>
        <w:ind w:left="5291" w:hanging="319"/>
      </w:pPr>
      <w:rPr>
        <w:rFonts w:hint="default"/>
        <w:lang w:val="ru-RU" w:eastAsia="en-US" w:bidi="ar-SA"/>
      </w:rPr>
    </w:lvl>
  </w:abstractNum>
  <w:abstractNum w:abstractNumId="1">
    <w:nsid w:val="13F839CC"/>
    <w:multiLevelType w:val="hybridMultilevel"/>
    <w:tmpl w:val="058038E6"/>
    <w:lvl w:ilvl="0" w:tplc="2702D39C">
      <w:start w:val="1"/>
      <w:numFmt w:val="decimal"/>
      <w:lvlText w:val="%1."/>
      <w:lvlJc w:val="left"/>
      <w:pPr>
        <w:ind w:left="108" w:hanging="227"/>
      </w:pPr>
      <w:rPr>
        <w:rFonts w:ascii="Tahoma" w:eastAsia="Tahoma" w:hAnsi="Tahoma" w:cs="Tahoma" w:hint="default"/>
        <w:color w:val="231F20"/>
        <w:spacing w:val="-4"/>
        <w:w w:val="104"/>
        <w:sz w:val="20"/>
        <w:szCs w:val="20"/>
        <w:lang w:val="ru-RU" w:eastAsia="en-US" w:bidi="ar-SA"/>
      </w:rPr>
    </w:lvl>
    <w:lvl w:ilvl="1" w:tplc="9A1EF37E">
      <w:numFmt w:val="bullet"/>
      <w:lvlText w:val="•"/>
      <w:lvlJc w:val="left"/>
      <w:pPr>
        <w:ind w:left="747" w:hanging="227"/>
      </w:pPr>
      <w:rPr>
        <w:rFonts w:hint="default"/>
        <w:lang w:val="ru-RU" w:eastAsia="en-US" w:bidi="ar-SA"/>
      </w:rPr>
    </w:lvl>
    <w:lvl w:ilvl="2" w:tplc="B55C3922">
      <w:numFmt w:val="bullet"/>
      <w:lvlText w:val="•"/>
      <w:lvlJc w:val="left"/>
      <w:pPr>
        <w:ind w:left="1395" w:hanging="227"/>
      </w:pPr>
      <w:rPr>
        <w:rFonts w:hint="default"/>
        <w:lang w:val="ru-RU" w:eastAsia="en-US" w:bidi="ar-SA"/>
      </w:rPr>
    </w:lvl>
    <w:lvl w:ilvl="3" w:tplc="20BE8B98">
      <w:numFmt w:val="bullet"/>
      <w:lvlText w:val="•"/>
      <w:lvlJc w:val="left"/>
      <w:pPr>
        <w:ind w:left="2042" w:hanging="227"/>
      </w:pPr>
      <w:rPr>
        <w:rFonts w:hint="default"/>
        <w:lang w:val="ru-RU" w:eastAsia="en-US" w:bidi="ar-SA"/>
      </w:rPr>
    </w:lvl>
    <w:lvl w:ilvl="4" w:tplc="BF246A08">
      <w:numFmt w:val="bullet"/>
      <w:lvlText w:val="•"/>
      <w:lvlJc w:val="left"/>
      <w:pPr>
        <w:ind w:left="2690" w:hanging="227"/>
      </w:pPr>
      <w:rPr>
        <w:rFonts w:hint="default"/>
        <w:lang w:val="ru-RU" w:eastAsia="en-US" w:bidi="ar-SA"/>
      </w:rPr>
    </w:lvl>
    <w:lvl w:ilvl="5" w:tplc="2E086AF0">
      <w:numFmt w:val="bullet"/>
      <w:lvlText w:val="•"/>
      <w:lvlJc w:val="left"/>
      <w:pPr>
        <w:ind w:left="3337" w:hanging="227"/>
      </w:pPr>
      <w:rPr>
        <w:rFonts w:hint="default"/>
        <w:lang w:val="ru-RU" w:eastAsia="en-US" w:bidi="ar-SA"/>
      </w:rPr>
    </w:lvl>
    <w:lvl w:ilvl="6" w:tplc="D3085202">
      <w:numFmt w:val="bullet"/>
      <w:lvlText w:val="•"/>
      <w:lvlJc w:val="left"/>
      <w:pPr>
        <w:ind w:left="3985" w:hanging="227"/>
      </w:pPr>
      <w:rPr>
        <w:rFonts w:hint="default"/>
        <w:lang w:val="ru-RU" w:eastAsia="en-US" w:bidi="ar-SA"/>
      </w:rPr>
    </w:lvl>
    <w:lvl w:ilvl="7" w:tplc="65BAF442">
      <w:numFmt w:val="bullet"/>
      <w:lvlText w:val="•"/>
      <w:lvlJc w:val="left"/>
      <w:pPr>
        <w:ind w:left="4632" w:hanging="227"/>
      </w:pPr>
      <w:rPr>
        <w:rFonts w:hint="default"/>
        <w:lang w:val="ru-RU" w:eastAsia="en-US" w:bidi="ar-SA"/>
      </w:rPr>
    </w:lvl>
    <w:lvl w:ilvl="8" w:tplc="1B4EF556">
      <w:numFmt w:val="bullet"/>
      <w:lvlText w:val="•"/>
      <w:lvlJc w:val="left"/>
      <w:pPr>
        <w:ind w:left="5279" w:hanging="227"/>
      </w:pPr>
      <w:rPr>
        <w:rFonts w:hint="default"/>
        <w:lang w:val="ru-RU" w:eastAsia="en-US" w:bidi="ar-SA"/>
      </w:rPr>
    </w:lvl>
  </w:abstractNum>
  <w:abstractNum w:abstractNumId="2">
    <w:nsid w:val="30672B97"/>
    <w:multiLevelType w:val="hybridMultilevel"/>
    <w:tmpl w:val="DC6A5940"/>
    <w:lvl w:ilvl="0" w:tplc="6A886A86">
      <w:numFmt w:val="bullet"/>
      <w:lvlText w:val="—"/>
      <w:lvlJc w:val="left"/>
      <w:pPr>
        <w:ind w:left="164" w:hanging="258"/>
      </w:pPr>
      <w:rPr>
        <w:rFonts w:ascii="Tahoma" w:eastAsia="Tahoma" w:hAnsi="Tahoma" w:cs="Tahoma" w:hint="default"/>
        <w:color w:val="231F20"/>
        <w:w w:val="106"/>
        <w:sz w:val="20"/>
        <w:szCs w:val="20"/>
        <w:lang w:val="ru-RU" w:eastAsia="en-US" w:bidi="ar-SA"/>
      </w:rPr>
    </w:lvl>
    <w:lvl w:ilvl="1" w:tplc="32041768">
      <w:numFmt w:val="bullet"/>
      <w:lvlText w:val="•"/>
      <w:lvlJc w:val="left"/>
      <w:pPr>
        <w:ind w:left="801" w:hanging="258"/>
      </w:pPr>
      <w:rPr>
        <w:rFonts w:hint="default"/>
        <w:lang w:val="ru-RU" w:eastAsia="en-US" w:bidi="ar-SA"/>
      </w:rPr>
    </w:lvl>
    <w:lvl w:ilvl="2" w:tplc="399A285E">
      <w:numFmt w:val="bullet"/>
      <w:lvlText w:val="•"/>
      <w:lvlJc w:val="left"/>
      <w:pPr>
        <w:ind w:left="1443" w:hanging="258"/>
      </w:pPr>
      <w:rPr>
        <w:rFonts w:hint="default"/>
        <w:lang w:val="ru-RU" w:eastAsia="en-US" w:bidi="ar-SA"/>
      </w:rPr>
    </w:lvl>
    <w:lvl w:ilvl="3" w:tplc="09D6C5DA">
      <w:numFmt w:val="bullet"/>
      <w:lvlText w:val="•"/>
      <w:lvlJc w:val="left"/>
      <w:pPr>
        <w:ind w:left="2084" w:hanging="258"/>
      </w:pPr>
      <w:rPr>
        <w:rFonts w:hint="default"/>
        <w:lang w:val="ru-RU" w:eastAsia="en-US" w:bidi="ar-SA"/>
      </w:rPr>
    </w:lvl>
    <w:lvl w:ilvl="4" w:tplc="BD5C0576">
      <w:numFmt w:val="bullet"/>
      <w:lvlText w:val="•"/>
      <w:lvlJc w:val="left"/>
      <w:pPr>
        <w:ind w:left="2726" w:hanging="258"/>
      </w:pPr>
      <w:rPr>
        <w:rFonts w:hint="default"/>
        <w:lang w:val="ru-RU" w:eastAsia="en-US" w:bidi="ar-SA"/>
      </w:rPr>
    </w:lvl>
    <w:lvl w:ilvl="5" w:tplc="C22CBCEA">
      <w:numFmt w:val="bullet"/>
      <w:lvlText w:val="•"/>
      <w:lvlJc w:val="left"/>
      <w:pPr>
        <w:ind w:left="3367" w:hanging="258"/>
      </w:pPr>
      <w:rPr>
        <w:rFonts w:hint="default"/>
        <w:lang w:val="ru-RU" w:eastAsia="en-US" w:bidi="ar-SA"/>
      </w:rPr>
    </w:lvl>
    <w:lvl w:ilvl="6" w:tplc="17D480F0">
      <w:numFmt w:val="bullet"/>
      <w:lvlText w:val="•"/>
      <w:lvlJc w:val="left"/>
      <w:pPr>
        <w:ind w:left="4009" w:hanging="258"/>
      </w:pPr>
      <w:rPr>
        <w:rFonts w:hint="default"/>
        <w:lang w:val="ru-RU" w:eastAsia="en-US" w:bidi="ar-SA"/>
      </w:rPr>
    </w:lvl>
    <w:lvl w:ilvl="7" w:tplc="D8B67710">
      <w:numFmt w:val="bullet"/>
      <w:lvlText w:val="•"/>
      <w:lvlJc w:val="left"/>
      <w:pPr>
        <w:ind w:left="4650" w:hanging="258"/>
      </w:pPr>
      <w:rPr>
        <w:rFonts w:hint="default"/>
        <w:lang w:val="ru-RU" w:eastAsia="en-US" w:bidi="ar-SA"/>
      </w:rPr>
    </w:lvl>
    <w:lvl w:ilvl="8" w:tplc="471A3C74">
      <w:numFmt w:val="bullet"/>
      <w:lvlText w:val="•"/>
      <w:lvlJc w:val="left"/>
      <w:pPr>
        <w:ind w:left="5291" w:hanging="258"/>
      </w:pPr>
      <w:rPr>
        <w:rFonts w:hint="default"/>
        <w:lang w:val="ru-RU" w:eastAsia="en-US" w:bidi="ar-SA"/>
      </w:rPr>
    </w:lvl>
  </w:abstractNum>
  <w:abstractNum w:abstractNumId="3">
    <w:nsid w:val="30781F31"/>
    <w:multiLevelType w:val="hybridMultilevel"/>
    <w:tmpl w:val="39F012C0"/>
    <w:lvl w:ilvl="0" w:tplc="A22E2E78">
      <w:start w:val="3"/>
      <w:numFmt w:val="decimal"/>
      <w:lvlText w:val="%1"/>
      <w:lvlJc w:val="left"/>
      <w:pPr>
        <w:ind w:left="3053" w:hanging="191"/>
      </w:pPr>
      <w:rPr>
        <w:rFonts w:ascii="Trebuchet MS" w:eastAsia="Trebuchet MS" w:hAnsi="Trebuchet MS" w:cs="Trebuchet MS" w:hint="default"/>
        <w:b/>
        <w:bCs/>
        <w:i/>
        <w:color w:val="231F20"/>
        <w:w w:val="110"/>
        <w:sz w:val="20"/>
        <w:szCs w:val="20"/>
        <w:lang w:val="ru-RU" w:eastAsia="en-US" w:bidi="ar-SA"/>
      </w:rPr>
    </w:lvl>
    <w:lvl w:ilvl="1" w:tplc="3C9A4E3A">
      <w:numFmt w:val="bullet"/>
      <w:lvlText w:val="•"/>
      <w:lvlJc w:val="left"/>
      <w:pPr>
        <w:ind w:left="3411" w:hanging="191"/>
      </w:pPr>
      <w:rPr>
        <w:rFonts w:hint="default"/>
        <w:lang w:val="ru-RU" w:eastAsia="en-US" w:bidi="ar-SA"/>
      </w:rPr>
    </w:lvl>
    <w:lvl w:ilvl="2" w:tplc="9BACBD18">
      <w:numFmt w:val="bullet"/>
      <w:lvlText w:val="•"/>
      <w:lvlJc w:val="left"/>
      <w:pPr>
        <w:ind w:left="3763" w:hanging="191"/>
      </w:pPr>
      <w:rPr>
        <w:rFonts w:hint="default"/>
        <w:lang w:val="ru-RU" w:eastAsia="en-US" w:bidi="ar-SA"/>
      </w:rPr>
    </w:lvl>
    <w:lvl w:ilvl="3" w:tplc="D1949C40">
      <w:numFmt w:val="bullet"/>
      <w:lvlText w:val="•"/>
      <w:lvlJc w:val="left"/>
      <w:pPr>
        <w:ind w:left="4114" w:hanging="191"/>
      </w:pPr>
      <w:rPr>
        <w:rFonts w:hint="default"/>
        <w:lang w:val="ru-RU" w:eastAsia="en-US" w:bidi="ar-SA"/>
      </w:rPr>
    </w:lvl>
    <w:lvl w:ilvl="4" w:tplc="E91C6146">
      <w:numFmt w:val="bullet"/>
      <w:lvlText w:val="•"/>
      <w:lvlJc w:val="left"/>
      <w:pPr>
        <w:ind w:left="4466" w:hanging="191"/>
      </w:pPr>
      <w:rPr>
        <w:rFonts w:hint="default"/>
        <w:lang w:val="ru-RU" w:eastAsia="en-US" w:bidi="ar-SA"/>
      </w:rPr>
    </w:lvl>
    <w:lvl w:ilvl="5" w:tplc="1F58D1F6">
      <w:numFmt w:val="bullet"/>
      <w:lvlText w:val="•"/>
      <w:lvlJc w:val="left"/>
      <w:pPr>
        <w:ind w:left="4817" w:hanging="191"/>
      </w:pPr>
      <w:rPr>
        <w:rFonts w:hint="default"/>
        <w:lang w:val="ru-RU" w:eastAsia="en-US" w:bidi="ar-SA"/>
      </w:rPr>
    </w:lvl>
    <w:lvl w:ilvl="6" w:tplc="75C44F0C">
      <w:numFmt w:val="bullet"/>
      <w:lvlText w:val="•"/>
      <w:lvlJc w:val="left"/>
      <w:pPr>
        <w:ind w:left="5169" w:hanging="191"/>
      </w:pPr>
      <w:rPr>
        <w:rFonts w:hint="default"/>
        <w:lang w:val="ru-RU" w:eastAsia="en-US" w:bidi="ar-SA"/>
      </w:rPr>
    </w:lvl>
    <w:lvl w:ilvl="7" w:tplc="019E5CF0">
      <w:numFmt w:val="bullet"/>
      <w:lvlText w:val="•"/>
      <w:lvlJc w:val="left"/>
      <w:pPr>
        <w:ind w:left="5520" w:hanging="191"/>
      </w:pPr>
      <w:rPr>
        <w:rFonts w:hint="default"/>
        <w:lang w:val="ru-RU" w:eastAsia="en-US" w:bidi="ar-SA"/>
      </w:rPr>
    </w:lvl>
    <w:lvl w:ilvl="8" w:tplc="BD668C14">
      <w:numFmt w:val="bullet"/>
      <w:lvlText w:val="•"/>
      <w:lvlJc w:val="left"/>
      <w:pPr>
        <w:ind w:left="5871" w:hanging="191"/>
      </w:pPr>
      <w:rPr>
        <w:rFonts w:hint="default"/>
        <w:lang w:val="ru-RU" w:eastAsia="en-US" w:bidi="ar-SA"/>
      </w:rPr>
    </w:lvl>
  </w:abstractNum>
  <w:abstractNum w:abstractNumId="4">
    <w:nsid w:val="32C60087"/>
    <w:multiLevelType w:val="hybridMultilevel"/>
    <w:tmpl w:val="D684180E"/>
    <w:lvl w:ilvl="0" w:tplc="FE08159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333F227A"/>
    <w:multiLevelType w:val="hybridMultilevel"/>
    <w:tmpl w:val="CEA41026"/>
    <w:lvl w:ilvl="0" w:tplc="042A3FAE">
      <w:start w:val="1"/>
      <w:numFmt w:val="decimal"/>
      <w:lvlText w:val="%1."/>
      <w:lvlJc w:val="left"/>
      <w:pPr>
        <w:ind w:left="687" w:hanging="239"/>
      </w:pPr>
      <w:rPr>
        <w:rFonts w:ascii="Tahoma" w:eastAsia="Tahoma" w:hAnsi="Tahoma" w:cs="Tahoma" w:hint="default"/>
        <w:color w:val="231F20"/>
        <w:w w:val="104"/>
        <w:sz w:val="20"/>
        <w:szCs w:val="20"/>
        <w:lang w:val="ru-RU" w:eastAsia="en-US" w:bidi="ar-SA"/>
      </w:rPr>
    </w:lvl>
    <w:lvl w:ilvl="1" w:tplc="5C50BD0C">
      <w:start w:val="1"/>
      <w:numFmt w:val="decimal"/>
      <w:lvlText w:val="%2"/>
      <w:lvlJc w:val="left"/>
      <w:pPr>
        <w:ind w:left="3053" w:hanging="191"/>
      </w:pPr>
      <w:rPr>
        <w:rFonts w:ascii="Trebuchet MS" w:eastAsia="Trebuchet MS" w:hAnsi="Trebuchet MS" w:cs="Trebuchet MS" w:hint="default"/>
        <w:b/>
        <w:bCs/>
        <w:i/>
        <w:color w:val="231F20"/>
        <w:w w:val="110"/>
        <w:sz w:val="20"/>
        <w:szCs w:val="20"/>
        <w:lang w:val="ru-RU" w:eastAsia="en-US" w:bidi="ar-SA"/>
      </w:rPr>
    </w:lvl>
    <w:lvl w:ilvl="2" w:tplc="161CABD2">
      <w:numFmt w:val="bullet"/>
      <w:lvlText w:val="•"/>
      <w:lvlJc w:val="left"/>
      <w:pPr>
        <w:ind w:left="3450" w:hanging="191"/>
      </w:pPr>
      <w:rPr>
        <w:rFonts w:hint="default"/>
        <w:lang w:val="ru-RU" w:eastAsia="en-US" w:bidi="ar-SA"/>
      </w:rPr>
    </w:lvl>
    <w:lvl w:ilvl="3" w:tplc="2C3A3346">
      <w:numFmt w:val="bullet"/>
      <w:lvlText w:val="•"/>
      <w:lvlJc w:val="left"/>
      <w:pPr>
        <w:ind w:left="3841" w:hanging="191"/>
      </w:pPr>
      <w:rPr>
        <w:rFonts w:hint="default"/>
        <w:lang w:val="ru-RU" w:eastAsia="en-US" w:bidi="ar-SA"/>
      </w:rPr>
    </w:lvl>
    <w:lvl w:ilvl="4" w:tplc="5D5647FA">
      <w:numFmt w:val="bullet"/>
      <w:lvlText w:val="•"/>
      <w:lvlJc w:val="left"/>
      <w:pPr>
        <w:ind w:left="4231" w:hanging="191"/>
      </w:pPr>
      <w:rPr>
        <w:rFonts w:hint="default"/>
        <w:lang w:val="ru-RU" w:eastAsia="en-US" w:bidi="ar-SA"/>
      </w:rPr>
    </w:lvl>
    <w:lvl w:ilvl="5" w:tplc="D924FC64">
      <w:numFmt w:val="bullet"/>
      <w:lvlText w:val="•"/>
      <w:lvlJc w:val="left"/>
      <w:pPr>
        <w:ind w:left="4622" w:hanging="191"/>
      </w:pPr>
      <w:rPr>
        <w:rFonts w:hint="default"/>
        <w:lang w:val="ru-RU" w:eastAsia="en-US" w:bidi="ar-SA"/>
      </w:rPr>
    </w:lvl>
    <w:lvl w:ilvl="6" w:tplc="186A0C28">
      <w:numFmt w:val="bullet"/>
      <w:lvlText w:val="•"/>
      <w:lvlJc w:val="left"/>
      <w:pPr>
        <w:ind w:left="5012" w:hanging="191"/>
      </w:pPr>
      <w:rPr>
        <w:rFonts w:hint="default"/>
        <w:lang w:val="ru-RU" w:eastAsia="en-US" w:bidi="ar-SA"/>
      </w:rPr>
    </w:lvl>
    <w:lvl w:ilvl="7" w:tplc="CAE44A68">
      <w:numFmt w:val="bullet"/>
      <w:lvlText w:val="•"/>
      <w:lvlJc w:val="left"/>
      <w:pPr>
        <w:ind w:left="5403" w:hanging="191"/>
      </w:pPr>
      <w:rPr>
        <w:rFonts w:hint="default"/>
        <w:lang w:val="ru-RU" w:eastAsia="en-US" w:bidi="ar-SA"/>
      </w:rPr>
    </w:lvl>
    <w:lvl w:ilvl="8" w:tplc="CFE04FE2">
      <w:numFmt w:val="bullet"/>
      <w:lvlText w:val="•"/>
      <w:lvlJc w:val="left"/>
      <w:pPr>
        <w:ind w:left="5793" w:hanging="191"/>
      </w:pPr>
      <w:rPr>
        <w:rFonts w:hint="default"/>
        <w:lang w:val="ru-RU" w:eastAsia="en-US" w:bidi="ar-SA"/>
      </w:rPr>
    </w:lvl>
  </w:abstractNum>
  <w:abstractNum w:abstractNumId="6">
    <w:nsid w:val="337C5C6F"/>
    <w:multiLevelType w:val="hybridMultilevel"/>
    <w:tmpl w:val="9F32DD48"/>
    <w:lvl w:ilvl="0" w:tplc="C25E19FE">
      <w:start w:val="1"/>
      <w:numFmt w:val="decimal"/>
      <w:lvlText w:val="%1."/>
      <w:lvlJc w:val="left"/>
      <w:pPr>
        <w:ind w:left="108" w:hanging="238"/>
      </w:pPr>
      <w:rPr>
        <w:rFonts w:ascii="Tahoma" w:eastAsia="Tahoma" w:hAnsi="Tahoma" w:cs="Tahoma" w:hint="default"/>
        <w:color w:val="231F20"/>
        <w:w w:val="104"/>
        <w:sz w:val="20"/>
        <w:szCs w:val="20"/>
        <w:lang w:val="ru-RU" w:eastAsia="en-US" w:bidi="ar-SA"/>
      </w:rPr>
    </w:lvl>
    <w:lvl w:ilvl="1" w:tplc="6C9AE85A">
      <w:numFmt w:val="bullet"/>
      <w:lvlText w:val="•"/>
      <w:lvlJc w:val="left"/>
      <w:pPr>
        <w:ind w:left="747" w:hanging="238"/>
      </w:pPr>
      <w:rPr>
        <w:rFonts w:hint="default"/>
        <w:lang w:val="ru-RU" w:eastAsia="en-US" w:bidi="ar-SA"/>
      </w:rPr>
    </w:lvl>
    <w:lvl w:ilvl="2" w:tplc="575E3A34">
      <w:numFmt w:val="bullet"/>
      <w:lvlText w:val="•"/>
      <w:lvlJc w:val="left"/>
      <w:pPr>
        <w:ind w:left="1395" w:hanging="238"/>
      </w:pPr>
      <w:rPr>
        <w:rFonts w:hint="default"/>
        <w:lang w:val="ru-RU" w:eastAsia="en-US" w:bidi="ar-SA"/>
      </w:rPr>
    </w:lvl>
    <w:lvl w:ilvl="3" w:tplc="509CFBCC">
      <w:numFmt w:val="bullet"/>
      <w:lvlText w:val="•"/>
      <w:lvlJc w:val="left"/>
      <w:pPr>
        <w:ind w:left="2042" w:hanging="238"/>
      </w:pPr>
      <w:rPr>
        <w:rFonts w:hint="default"/>
        <w:lang w:val="ru-RU" w:eastAsia="en-US" w:bidi="ar-SA"/>
      </w:rPr>
    </w:lvl>
    <w:lvl w:ilvl="4" w:tplc="88FA412A">
      <w:numFmt w:val="bullet"/>
      <w:lvlText w:val="•"/>
      <w:lvlJc w:val="left"/>
      <w:pPr>
        <w:ind w:left="2690" w:hanging="238"/>
      </w:pPr>
      <w:rPr>
        <w:rFonts w:hint="default"/>
        <w:lang w:val="ru-RU" w:eastAsia="en-US" w:bidi="ar-SA"/>
      </w:rPr>
    </w:lvl>
    <w:lvl w:ilvl="5" w:tplc="61404776">
      <w:numFmt w:val="bullet"/>
      <w:lvlText w:val="•"/>
      <w:lvlJc w:val="left"/>
      <w:pPr>
        <w:ind w:left="3337" w:hanging="238"/>
      </w:pPr>
      <w:rPr>
        <w:rFonts w:hint="default"/>
        <w:lang w:val="ru-RU" w:eastAsia="en-US" w:bidi="ar-SA"/>
      </w:rPr>
    </w:lvl>
    <w:lvl w:ilvl="6" w:tplc="F45610EC">
      <w:numFmt w:val="bullet"/>
      <w:lvlText w:val="•"/>
      <w:lvlJc w:val="left"/>
      <w:pPr>
        <w:ind w:left="3985" w:hanging="238"/>
      </w:pPr>
      <w:rPr>
        <w:rFonts w:hint="default"/>
        <w:lang w:val="ru-RU" w:eastAsia="en-US" w:bidi="ar-SA"/>
      </w:rPr>
    </w:lvl>
    <w:lvl w:ilvl="7" w:tplc="AA9EE4A0">
      <w:numFmt w:val="bullet"/>
      <w:lvlText w:val="•"/>
      <w:lvlJc w:val="left"/>
      <w:pPr>
        <w:ind w:left="4632" w:hanging="238"/>
      </w:pPr>
      <w:rPr>
        <w:rFonts w:hint="default"/>
        <w:lang w:val="ru-RU" w:eastAsia="en-US" w:bidi="ar-SA"/>
      </w:rPr>
    </w:lvl>
    <w:lvl w:ilvl="8" w:tplc="84BCBA7E">
      <w:numFmt w:val="bullet"/>
      <w:lvlText w:val="•"/>
      <w:lvlJc w:val="left"/>
      <w:pPr>
        <w:ind w:left="5279" w:hanging="238"/>
      </w:pPr>
      <w:rPr>
        <w:rFonts w:hint="default"/>
        <w:lang w:val="ru-RU" w:eastAsia="en-US" w:bidi="ar-SA"/>
      </w:rPr>
    </w:lvl>
  </w:abstractNum>
  <w:abstractNum w:abstractNumId="7">
    <w:nsid w:val="383A3FB3"/>
    <w:multiLevelType w:val="hybridMultilevel"/>
    <w:tmpl w:val="B3928A8E"/>
    <w:lvl w:ilvl="0" w:tplc="F3B0454C">
      <w:numFmt w:val="bullet"/>
      <w:lvlText w:val="•"/>
      <w:lvlJc w:val="left"/>
      <w:pPr>
        <w:ind w:left="164" w:hanging="196"/>
      </w:pPr>
      <w:rPr>
        <w:rFonts w:ascii="Arial" w:eastAsia="Arial" w:hAnsi="Arial" w:cs="Arial" w:hint="default"/>
        <w:b/>
        <w:bCs/>
        <w:color w:val="231F20"/>
        <w:w w:val="186"/>
        <w:sz w:val="20"/>
        <w:szCs w:val="20"/>
        <w:lang w:val="ru-RU" w:eastAsia="en-US" w:bidi="ar-SA"/>
      </w:rPr>
    </w:lvl>
    <w:lvl w:ilvl="1" w:tplc="F88A5282">
      <w:start w:val="4"/>
      <w:numFmt w:val="decimal"/>
      <w:lvlText w:val="%2-"/>
      <w:lvlJc w:val="left"/>
      <w:pPr>
        <w:ind w:left="2393" w:hanging="244"/>
      </w:pPr>
      <w:rPr>
        <w:rFonts w:ascii="Century Gothic" w:eastAsia="Century Gothic" w:hAnsi="Century Gothic" w:cs="Century Gothic" w:hint="default"/>
        <w:b/>
        <w:bCs/>
        <w:color w:val="231F20"/>
        <w:w w:val="112"/>
        <w:sz w:val="20"/>
        <w:szCs w:val="20"/>
        <w:lang w:val="ru-RU" w:eastAsia="en-US" w:bidi="ar-SA"/>
      </w:rPr>
    </w:lvl>
    <w:lvl w:ilvl="2" w:tplc="0A70B9AC">
      <w:start w:val="1"/>
      <w:numFmt w:val="decimal"/>
      <w:lvlText w:val="%3"/>
      <w:lvlJc w:val="left"/>
      <w:pPr>
        <w:ind w:left="2671" w:hanging="210"/>
      </w:pPr>
      <w:rPr>
        <w:rFonts w:ascii="Times New Roman" w:eastAsia="Century Gothic" w:hAnsi="Times New Roman" w:cs="Times New Roman" w:hint="default"/>
        <w:b/>
        <w:bCs/>
        <w:color w:val="231F20"/>
        <w:w w:val="116"/>
        <w:sz w:val="28"/>
        <w:szCs w:val="28"/>
        <w:lang w:val="ru-RU" w:eastAsia="en-US" w:bidi="ar-SA"/>
      </w:rPr>
    </w:lvl>
    <w:lvl w:ilvl="3" w:tplc="13DAEB9A">
      <w:numFmt w:val="bullet"/>
      <w:lvlText w:val="•"/>
      <w:lvlJc w:val="left"/>
      <w:pPr>
        <w:ind w:left="3166" w:hanging="210"/>
      </w:pPr>
      <w:rPr>
        <w:rFonts w:hint="default"/>
        <w:lang w:val="ru-RU" w:eastAsia="en-US" w:bidi="ar-SA"/>
      </w:rPr>
    </w:lvl>
    <w:lvl w:ilvl="4" w:tplc="39D63CBC">
      <w:numFmt w:val="bullet"/>
      <w:lvlText w:val="•"/>
      <w:lvlJc w:val="left"/>
      <w:pPr>
        <w:ind w:left="3653" w:hanging="210"/>
      </w:pPr>
      <w:rPr>
        <w:rFonts w:hint="default"/>
        <w:lang w:val="ru-RU" w:eastAsia="en-US" w:bidi="ar-SA"/>
      </w:rPr>
    </w:lvl>
    <w:lvl w:ilvl="5" w:tplc="88DE4D3A">
      <w:numFmt w:val="bullet"/>
      <w:lvlText w:val="•"/>
      <w:lvlJc w:val="left"/>
      <w:pPr>
        <w:ind w:left="4140" w:hanging="210"/>
      </w:pPr>
      <w:rPr>
        <w:rFonts w:hint="default"/>
        <w:lang w:val="ru-RU" w:eastAsia="en-US" w:bidi="ar-SA"/>
      </w:rPr>
    </w:lvl>
    <w:lvl w:ilvl="6" w:tplc="1ED649B0">
      <w:numFmt w:val="bullet"/>
      <w:lvlText w:val="•"/>
      <w:lvlJc w:val="left"/>
      <w:pPr>
        <w:ind w:left="4627" w:hanging="210"/>
      </w:pPr>
      <w:rPr>
        <w:rFonts w:hint="default"/>
        <w:lang w:val="ru-RU" w:eastAsia="en-US" w:bidi="ar-SA"/>
      </w:rPr>
    </w:lvl>
    <w:lvl w:ilvl="7" w:tplc="737E12B6">
      <w:numFmt w:val="bullet"/>
      <w:lvlText w:val="•"/>
      <w:lvlJc w:val="left"/>
      <w:pPr>
        <w:ind w:left="5114" w:hanging="210"/>
      </w:pPr>
      <w:rPr>
        <w:rFonts w:hint="default"/>
        <w:lang w:val="ru-RU" w:eastAsia="en-US" w:bidi="ar-SA"/>
      </w:rPr>
    </w:lvl>
    <w:lvl w:ilvl="8" w:tplc="47A4B44C">
      <w:numFmt w:val="bullet"/>
      <w:lvlText w:val="•"/>
      <w:lvlJc w:val="left"/>
      <w:pPr>
        <w:ind w:left="5601" w:hanging="210"/>
      </w:pPr>
      <w:rPr>
        <w:rFonts w:hint="default"/>
        <w:lang w:val="ru-RU" w:eastAsia="en-US" w:bidi="ar-SA"/>
      </w:rPr>
    </w:lvl>
  </w:abstractNum>
  <w:abstractNum w:abstractNumId="8">
    <w:nsid w:val="3B852558"/>
    <w:multiLevelType w:val="hybridMultilevel"/>
    <w:tmpl w:val="19E615FE"/>
    <w:lvl w:ilvl="0" w:tplc="1D047C28">
      <w:start w:val="1"/>
      <w:numFmt w:val="decimal"/>
      <w:lvlText w:val="%1."/>
      <w:lvlJc w:val="left"/>
      <w:pPr>
        <w:ind w:left="108" w:hanging="300"/>
      </w:pPr>
      <w:rPr>
        <w:rFonts w:ascii="Times New Roman" w:eastAsia="Century Gothic" w:hAnsi="Times New Roman" w:cs="Times New Roman" w:hint="default"/>
        <w:b/>
        <w:bCs/>
        <w:color w:val="231F20"/>
        <w:w w:val="122"/>
        <w:sz w:val="28"/>
        <w:szCs w:val="28"/>
        <w:lang w:val="ru-RU" w:eastAsia="en-US" w:bidi="ar-SA"/>
      </w:rPr>
    </w:lvl>
    <w:lvl w:ilvl="1" w:tplc="82068FD2">
      <w:numFmt w:val="bullet"/>
      <w:lvlText w:val="•"/>
      <w:lvlJc w:val="left"/>
      <w:pPr>
        <w:ind w:left="747" w:hanging="300"/>
      </w:pPr>
      <w:rPr>
        <w:rFonts w:hint="default"/>
        <w:lang w:val="ru-RU" w:eastAsia="en-US" w:bidi="ar-SA"/>
      </w:rPr>
    </w:lvl>
    <w:lvl w:ilvl="2" w:tplc="017081E4">
      <w:numFmt w:val="bullet"/>
      <w:lvlText w:val="•"/>
      <w:lvlJc w:val="left"/>
      <w:pPr>
        <w:ind w:left="1395" w:hanging="300"/>
      </w:pPr>
      <w:rPr>
        <w:rFonts w:hint="default"/>
        <w:lang w:val="ru-RU" w:eastAsia="en-US" w:bidi="ar-SA"/>
      </w:rPr>
    </w:lvl>
    <w:lvl w:ilvl="3" w:tplc="8A346D3E">
      <w:numFmt w:val="bullet"/>
      <w:lvlText w:val="•"/>
      <w:lvlJc w:val="left"/>
      <w:pPr>
        <w:ind w:left="2042" w:hanging="300"/>
      </w:pPr>
      <w:rPr>
        <w:rFonts w:hint="default"/>
        <w:lang w:val="ru-RU" w:eastAsia="en-US" w:bidi="ar-SA"/>
      </w:rPr>
    </w:lvl>
    <w:lvl w:ilvl="4" w:tplc="3DB0D75C">
      <w:numFmt w:val="bullet"/>
      <w:lvlText w:val="•"/>
      <w:lvlJc w:val="left"/>
      <w:pPr>
        <w:ind w:left="2690" w:hanging="300"/>
      </w:pPr>
      <w:rPr>
        <w:rFonts w:hint="default"/>
        <w:lang w:val="ru-RU" w:eastAsia="en-US" w:bidi="ar-SA"/>
      </w:rPr>
    </w:lvl>
    <w:lvl w:ilvl="5" w:tplc="83B8C75A">
      <w:numFmt w:val="bullet"/>
      <w:lvlText w:val="•"/>
      <w:lvlJc w:val="left"/>
      <w:pPr>
        <w:ind w:left="3337" w:hanging="300"/>
      </w:pPr>
      <w:rPr>
        <w:rFonts w:hint="default"/>
        <w:lang w:val="ru-RU" w:eastAsia="en-US" w:bidi="ar-SA"/>
      </w:rPr>
    </w:lvl>
    <w:lvl w:ilvl="6" w:tplc="4B4859C8">
      <w:numFmt w:val="bullet"/>
      <w:lvlText w:val="•"/>
      <w:lvlJc w:val="left"/>
      <w:pPr>
        <w:ind w:left="3985" w:hanging="300"/>
      </w:pPr>
      <w:rPr>
        <w:rFonts w:hint="default"/>
        <w:lang w:val="ru-RU" w:eastAsia="en-US" w:bidi="ar-SA"/>
      </w:rPr>
    </w:lvl>
    <w:lvl w:ilvl="7" w:tplc="CE22A5C2">
      <w:numFmt w:val="bullet"/>
      <w:lvlText w:val="•"/>
      <w:lvlJc w:val="left"/>
      <w:pPr>
        <w:ind w:left="4632" w:hanging="300"/>
      </w:pPr>
      <w:rPr>
        <w:rFonts w:hint="default"/>
        <w:lang w:val="ru-RU" w:eastAsia="en-US" w:bidi="ar-SA"/>
      </w:rPr>
    </w:lvl>
    <w:lvl w:ilvl="8" w:tplc="A16A0EB4">
      <w:numFmt w:val="bullet"/>
      <w:lvlText w:val="•"/>
      <w:lvlJc w:val="left"/>
      <w:pPr>
        <w:ind w:left="5279" w:hanging="300"/>
      </w:pPr>
      <w:rPr>
        <w:rFonts w:hint="default"/>
        <w:lang w:val="ru-RU" w:eastAsia="en-US" w:bidi="ar-SA"/>
      </w:rPr>
    </w:lvl>
  </w:abstractNum>
  <w:abstractNum w:abstractNumId="9">
    <w:nsid w:val="4E531EAD"/>
    <w:multiLevelType w:val="hybridMultilevel"/>
    <w:tmpl w:val="F73442DA"/>
    <w:lvl w:ilvl="0" w:tplc="347AAD48">
      <w:start w:val="1"/>
      <w:numFmt w:val="decimal"/>
      <w:lvlText w:val="%1."/>
      <w:lvlJc w:val="left"/>
      <w:pPr>
        <w:ind w:left="164" w:hanging="300"/>
      </w:pPr>
      <w:rPr>
        <w:rFonts w:ascii="Century Gothic" w:eastAsia="Century Gothic" w:hAnsi="Century Gothic" w:cs="Century Gothic" w:hint="default"/>
        <w:b/>
        <w:bCs/>
        <w:color w:val="231F20"/>
        <w:w w:val="122"/>
        <w:sz w:val="20"/>
        <w:szCs w:val="20"/>
        <w:lang w:val="ru-RU" w:eastAsia="en-US" w:bidi="ar-SA"/>
      </w:rPr>
    </w:lvl>
    <w:lvl w:ilvl="1" w:tplc="0E5E8CE6">
      <w:numFmt w:val="bullet"/>
      <w:lvlText w:val="•"/>
      <w:lvlJc w:val="left"/>
      <w:pPr>
        <w:ind w:left="801" w:hanging="300"/>
      </w:pPr>
      <w:rPr>
        <w:rFonts w:hint="default"/>
        <w:lang w:val="ru-RU" w:eastAsia="en-US" w:bidi="ar-SA"/>
      </w:rPr>
    </w:lvl>
    <w:lvl w:ilvl="2" w:tplc="DD102A32">
      <w:numFmt w:val="bullet"/>
      <w:lvlText w:val="•"/>
      <w:lvlJc w:val="left"/>
      <w:pPr>
        <w:ind w:left="1443" w:hanging="300"/>
      </w:pPr>
      <w:rPr>
        <w:rFonts w:hint="default"/>
        <w:lang w:val="ru-RU" w:eastAsia="en-US" w:bidi="ar-SA"/>
      </w:rPr>
    </w:lvl>
    <w:lvl w:ilvl="3" w:tplc="35CEB0A8">
      <w:numFmt w:val="bullet"/>
      <w:lvlText w:val="•"/>
      <w:lvlJc w:val="left"/>
      <w:pPr>
        <w:ind w:left="2084" w:hanging="300"/>
      </w:pPr>
      <w:rPr>
        <w:rFonts w:hint="default"/>
        <w:lang w:val="ru-RU" w:eastAsia="en-US" w:bidi="ar-SA"/>
      </w:rPr>
    </w:lvl>
    <w:lvl w:ilvl="4" w:tplc="A3D824E8">
      <w:numFmt w:val="bullet"/>
      <w:lvlText w:val="•"/>
      <w:lvlJc w:val="left"/>
      <w:pPr>
        <w:ind w:left="2726" w:hanging="300"/>
      </w:pPr>
      <w:rPr>
        <w:rFonts w:hint="default"/>
        <w:lang w:val="ru-RU" w:eastAsia="en-US" w:bidi="ar-SA"/>
      </w:rPr>
    </w:lvl>
    <w:lvl w:ilvl="5" w:tplc="626C6632">
      <w:numFmt w:val="bullet"/>
      <w:lvlText w:val="•"/>
      <w:lvlJc w:val="left"/>
      <w:pPr>
        <w:ind w:left="3367" w:hanging="300"/>
      </w:pPr>
      <w:rPr>
        <w:rFonts w:hint="default"/>
        <w:lang w:val="ru-RU" w:eastAsia="en-US" w:bidi="ar-SA"/>
      </w:rPr>
    </w:lvl>
    <w:lvl w:ilvl="6" w:tplc="237CD642">
      <w:numFmt w:val="bullet"/>
      <w:lvlText w:val="•"/>
      <w:lvlJc w:val="left"/>
      <w:pPr>
        <w:ind w:left="4009" w:hanging="300"/>
      </w:pPr>
      <w:rPr>
        <w:rFonts w:hint="default"/>
        <w:lang w:val="ru-RU" w:eastAsia="en-US" w:bidi="ar-SA"/>
      </w:rPr>
    </w:lvl>
    <w:lvl w:ilvl="7" w:tplc="5958E286">
      <w:numFmt w:val="bullet"/>
      <w:lvlText w:val="•"/>
      <w:lvlJc w:val="left"/>
      <w:pPr>
        <w:ind w:left="4650" w:hanging="300"/>
      </w:pPr>
      <w:rPr>
        <w:rFonts w:hint="default"/>
        <w:lang w:val="ru-RU" w:eastAsia="en-US" w:bidi="ar-SA"/>
      </w:rPr>
    </w:lvl>
    <w:lvl w:ilvl="8" w:tplc="D0B8C4FC">
      <w:numFmt w:val="bullet"/>
      <w:lvlText w:val="•"/>
      <w:lvlJc w:val="left"/>
      <w:pPr>
        <w:ind w:left="5291" w:hanging="300"/>
      </w:pPr>
      <w:rPr>
        <w:rFonts w:hint="default"/>
        <w:lang w:val="ru-RU" w:eastAsia="en-US" w:bidi="ar-SA"/>
      </w:rPr>
    </w:lvl>
  </w:abstractNum>
  <w:abstractNum w:abstractNumId="10">
    <w:nsid w:val="62325993"/>
    <w:multiLevelType w:val="hybridMultilevel"/>
    <w:tmpl w:val="683E775E"/>
    <w:lvl w:ilvl="0" w:tplc="C1045A84">
      <w:start w:val="1"/>
      <w:numFmt w:val="decimal"/>
      <w:lvlText w:val="%1."/>
      <w:lvlJc w:val="left"/>
      <w:pPr>
        <w:ind w:left="108" w:hanging="300"/>
      </w:pPr>
      <w:rPr>
        <w:rFonts w:ascii="Century Gothic" w:eastAsia="Century Gothic" w:hAnsi="Century Gothic" w:cs="Century Gothic" w:hint="default"/>
        <w:b/>
        <w:bCs/>
        <w:color w:val="231F20"/>
        <w:w w:val="122"/>
        <w:sz w:val="20"/>
        <w:szCs w:val="20"/>
        <w:lang w:val="ru-RU" w:eastAsia="en-US" w:bidi="ar-SA"/>
      </w:rPr>
    </w:lvl>
    <w:lvl w:ilvl="1" w:tplc="D6C82E8C">
      <w:numFmt w:val="bullet"/>
      <w:lvlText w:val="•"/>
      <w:lvlJc w:val="left"/>
      <w:pPr>
        <w:ind w:left="747" w:hanging="300"/>
      </w:pPr>
      <w:rPr>
        <w:rFonts w:hint="default"/>
        <w:lang w:val="ru-RU" w:eastAsia="en-US" w:bidi="ar-SA"/>
      </w:rPr>
    </w:lvl>
    <w:lvl w:ilvl="2" w:tplc="0D40A4AA">
      <w:numFmt w:val="bullet"/>
      <w:lvlText w:val="•"/>
      <w:lvlJc w:val="left"/>
      <w:pPr>
        <w:ind w:left="1395" w:hanging="300"/>
      </w:pPr>
      <w:rPr>
        <w:rFonts w:hint="default"/>
        <w:lang w:val="ru-RU" w:eastAsia="en-US" w:bidi="ar-SA"/>
      </w:rPr>
    </w:lvl>
    <w:lvl w:ilvl="3" w:tplc="BCE6654C">
      <w:numFmt w:val="bullet"/>
      <w:lvlText w:val="•"/>
      <w:lvlJc w:val="left"/>
      <w:pPr>
        <w:ind w:left="2042" w:hanging="300"/>
      </w:pPr>
      <w:rPr>
        <w:rFonts w:hint="default"/>
        <w:lang w:val="ru-RU" w:eastAsia="en-US" w:bidi="ar-SA"/>
      </w:rPr>
    </w:lvl>
    <w:lvl w:ilvl="4" w:tplc="8B9A3D3C">
      <w:numFmt w:val="bullet"/>
      <w:lvlText w:val="•"/>
      <w:lvlJc w:val="left"/>
      <w:pPr>
        <w:ind w:left="2690" w:hanging="300"/>
      </w:pPr>
      <w:rPr>
        <w:rFonts w:hint="default"/>
        <w:lang w:val="ru-RU" w:eastAsia="en-US" w:bidi="ar-SA"/>
      </w:rPr>
    </w:lvl>
    <w:lvl w:ilvl="5" w:tplc="B3BCDEEC">
      <w:numFmt w:val="bullet"/>
      <w:lvlText w:val="•"/>
      <w:lvlJc w:val="left"/>
      <w:pPr>
        <w:ind w:left="3337" w:hanging="300"/>
      </w:pPr>
      <w:rPr>
        <w:rFonts w:hint="default"/>
        <w:lang w:val="ru-RU" w:eastAsia="en-US" w:bidi="ar-SA"/>
      </w:rPr>
    </w:lvl>
    <w:lvl w:ilvl="6" w:tplc="AF4A4F12">
      <w:numFmt w:val="bullet"/>
      <w:lvlText w:val="•"/>
      <w:lvlJc w:val="left"/>
      <w:pPr>
        <w:ind w:left="3985" w:hanging="300"/>
      </w:pPr>
      <w:rPr>
        <w:rFonts w:hint="default"/>
        <w:lang w:val="ru-RU" w:eastAsia="en-US" w:bidi="ar-SA"/>
      </w:rPr>
    </w:lvl>
    <w:lvl w:ilvl="7" w:tplc="FB92CE7E">
      <w:numFmt w:val="bullet"/>
      <w:lvlText w:val="•"/>
      <w:lvlJc w:val="left"/>
      <w:pPr>
        <w:ind w:left="4632" w:hanging="300"/>
      </w:pPr>
      <w:rPr>
        <w:rFonts w:hint="default"/>
        <w:lang w:val="ru-RU" w:eastAsia="en-US" w:bidi="ar-SA"/>
      </w:rPr>
    </w:lvl>
    <w:lvl w:ilvl="8" w:tplc="34C48A58">
      <w:numFmt w:val="bullet"/>
      <w:lvlText w:val="•"/>
      <w:lvlJc w:val="left"/>
      <w:pPr>
        <w:ind w:left="5279" w:hanging="300"/>
      </w:pPr>
      <w:rPr>
        <w:rFonts w:hint="default"/>
        <w:lang w:val="ru-RU" w:eastAsia="en-US" w:bidi="ar-SA"/>
      </w:rPr>
    </w:lvl>
  </w:abstractNum>
  <w:abstractNum w:abstractNumId="11">
    <w:nsid w:val="6C3B694E"/>
    <w:multiLevelType w:val="hybridMultilevel"/>
    <w:tmpl w:val="65140ABE"/>
    <w:lvl w:ilvl="0" w:tplc="56069ED2">
      <w:start w:val="1"/>
      <w:numFmt w:val="decimal"/>
      <w:lvlText w:val="%1."/>
      <w:lvlJc w:val="left"/>
      <w:pPr>
        <w:ind w:left="164" w:hanging="300"/>
      </w:pPr>
      <w:rPr>
        <w:rFonts w:ascii="Century Gothic" w:eastAsia="Century Gothic" w:hAnsi="Century Gothic" w:cs="Century Gothic" w:hint="default"/>
        <w:b/>
        <w:bCs/>
        <w:color w:val="231F20"/>
        <w:w w:val="122"/>
        <w:sz w:val="20"/>
        <w:szCs w:val="20"/>
        <w:lang w:val="ru-RU" w:eastAsia="en-US" w:bidi="ar-SA"/>
      </w:rPr>
    </w:lvl>
    <w:lvl w:ilvl="1" w:tplc="441A09AC">
      <w:numFmt w:val="bullet"/>
      <w:lvlText w:val="•"/>
      <w:lvlJc w:val="left"/>
      <w:pPr>
        <w:ind w:left="801" w:hanging="300"/>
      </w:pPr>
      <w:rPr>
        <w:rFonts w:hint="default"/>
        <w:lang w:val="ru-RU" w:eastAsia="en-US" w:bidi="ar-SA"/>
      </w:rPr>
    </w:lvl>
    <w:lvl w:ilvl="2" w:tplc="4D3C7F08">
      <w:numFmt w:val="bullet"/>
      <w:lvlText w:val="•"/>
      <w:lvlJc w:val="left"/>
      <w:pPr>
        <w:ind w:left="1443" w:hanging="300"/>
      </w:pPr>
      <w:rPr>
        <w:rFonts w:hint="default"/>
        <w:lang w:val="ru-RU" w:eastAsia="en-US" w:bidi="ar-SA"/>
      </w:rPr>
    </w:lvl>
    <w:lvl w:ilvl="3" w:tplc="B6AC71FC">
      <w:numFmt w:val="bullet"/>
      <w:lvlText w:val="•"/>
      <w:lvlJc w:val="left"/>
      <w:pPr>
        <w:ind w:left="2084" w:hanging="300"/>
      </w:pPr>
      <w:rPr>
        <w:rFonts w:hint="default"/>
        <w:lang w:val="ru-RU" w:eastAsia="en-US" w:bidi="ar-SA"/>
      </w:rPr>
    </w:lvl>
    <w:lvl w:ilvl="4" w:tplc="52503C8A">
      <w:numFmt w:val="bullet"/>
      <w:lvlText w:val="•"/>
      <w:lvlJc w:val="left"/>
      <w:pPr>
        <w:ind w:left="2726" w:hanging="300"/>
      </w:pPr>
      <w:rPr>
        <w:rFonts w:hint="default"/>
        <w:lang w:val="ru-RU" w:eastAsia="en-US" w:bidi="ar-SA"/>
      </w:rPr>
    </w:lvl>
    <w:lvl w:ilvl="5" w:tplc="E3D29C8E">
      <w:numFmt w:val="bullet"/>
      <w:lvlText w:val="•"/>
      <w:lvlJc w:val="left"/>
      <w:pPr>
        <w:ind w:left="3367" w:hanging="300"/>
      </w:pPr>
      <w:rPr>
        <w:rFonts w:hint="default"/>
        <w:lang w:val="ru-RU" w:eastAsia="en-US" w:bidi="ar-SA"/>
      </w:rPr>
    </w:lvl>
    <w:lvl w:ilvl="6" w:tplc="5E3EEF78">
      <w:numFmt w:val="bullet"/>
      <w:lvlText w:val="•"/>
      <w:lvlJc w:val="left"/>
      <w:pPr>
        <w:ind w:left="4009" w:hanging="300"/>
      </w:pPr>
      <w:rPr>
        <w:rFonts w:hint="default"/>
        <w:lang w:val="ru-RU" w:eastAsia="en-US" w:bidi="ar-SA"/>
      </w:rPr>
    </w:lvl>
    <w:lvl w:ilvl="7" w:tplc="6108F136">
      <w:numFmt w:val="bullet"/>
      <w:lvlText w:val="•"/>
      <w:lvlJc w:val="left"/>
      <w:pPr>
        <w:ind w:left="4650" w:hanging="300"/>
      </w:pPr>
      <w:rPr>
        <w:rFonts w:hint="default"/>
        <w:lang w:val="ru-RU" w:eastAsia="en-US" w:bidi="ar-SA"/>
      </w:rPr>
    </w:lvl>
    <w:lvl w:ilvl="8" w:tplc="319ED518">
      <w:numFmt w:val="bullet"/>
      <w:lvlText w:val="•"/>
      <w:lvlJc w:val="left"/>
      <w:pPr>
        <w:ind w:left="5291" w:hanging="300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6"/>
  </w:num>
  <w:num w:numId="5">
    <w:abstractNumId w:val="0"/>
  </w:num>
  <w:num w:numId="6">
    <w:abstractNumId w:val="10"/>
  </w:num>
  <w:num w:numId="7">
    <w:abstractNumId w:val="11"/>
  </w:num>
  <w:num w:numId="8">
    <w:abstractNumId w:val="9"/>
  </w:num>
  <w:num w:numId="9">
    <w:abstractNumId w:val="8"/>
  </w:num>
  <w:num w:numId="10">
    <w:abstractNumId w:val="7"/>
  </w:num>
  <w:num w:numId="11">
    <w:abstractNumId w:val="2"/>
  </w:num>
  <w:num w:numId="12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</w:compat>
  <w:rsids>
    <w:rsidRoot w:val="002A16DE"/>
    <w:rsid w:val="00016709"/>
    <w:rsid w:val="00175C0B"/>
    <w:rsid w:val="002A16DE"/>
    <w:rsid w:val="002B055F"/>
    <w:rsid w:val="00380501"/>
    <w:rsid w:val="004F7492"/>
    <w:rsid w:val="005B7747"/>
    <w:rsid w:val="00625CF7"/>
    <w:rsid w:val="006A389E"/>
    <w:rsid w:val="006B4F28"/>
    <w:rsid w:val="00A648A9"/>
    <w:rsid w:val="00CE6365"/>
    <w:rsid w:val="00D41841"/>
    <w:rsid w:val="00E63E74"/>
    <w:rsid w:val="00FD1E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2A16DE"/>
    <w:rPr>
      <w:rFonts w:ascii="Tahoma" w:eastAsia="Tahoma" w:hAnsi="Tahoma" w:cs="Tahoma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2A16D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a"/>
    <w:uiPriority w:val="1"/>
    <w:qFormat/>
    <w:rsid w:val="002A16DE"/>
    <w:pPr>
      <w:spacing w:before="112" w:line="241" w:lineRule="exact"/>
      <w:ind w:left="164"/>
    </w:pPr>
    <w:rPr>
      <w:sz w:val="20"/>
      <w:szCs w:val="20"/>
    </w:rPr>
  </w:style>
  <w:style w:type="paragraph" w:styleId="a3">
    <w:name w:val="Body Text"/>
    <w:basedOn w:val="a"/>
    <w:uiPriority w:val="1"/>
    <w:qFormat/>
    <w:rsid w:val="002A16DE"/>
    <w:rPr>
      <w:sz w:val="20"/>
      <w:szCs w:val="20"/>
    </w:rPr>
  </w:style>
  <w:style w:type="paragraph" w:customStyle="1" w:styleId="Heading1">
    <w:name w:val="Heading 1"/>
    <w:basedOn w:val="a"/>
    <w:uiPriority w:val="1"/>
    <w:qFormat/>
    <w:rsid w:val="002A16DE"/>
    <w:pPr>
      <w:ind w:left="353" w:right="416"/>
      <w:jc w:val="center"/>
      <w:outlineLvl w:val="1"/>
    </w:pPr>
    <w:rPr>
      <w:rFonts w:ascii="Century Gothic" w:eastAsia="Century Gothic" w:hAnsi="Century Gothic" w:cs="Century Gothic"/>
      <w:b/>
      <w:bCs/>
      <w:sz w:val="24"/>
      <w:szCs w:val="24"/>
    </w:rPr>
  </w:style>
  <w:style w:type="paragraph" w:customStyle="1" w:styleId="Heading2">
    <w:name w:val="Heading 2"/>
    <w:basedOn w:val="a"/>
    <w:uiPriority w:val="1"/>
    <w:qFormat/>
    <w:rsid w:val="002A16DE"/>
    <w:pPr>
      <w:ind w:left="353"/>
      <w:outlineLvl w:val="2"/>
    </w:pPr>
    <w:rPr>
      <w:rFonts w:ascii="Century Gothic" w:eastAsia="Century Gothic" w:hAnsi="Century Gothic" w:cs="Century Gothic"/>
      <w:b/>
      <w:bCs/>
    </w:rPr>
  </w:style>
  <w:style w:type="paragraph" w:customStyle="1" w:styleId="Heading3">
    <w:name w:val="Heading 3"/>
    <w:basedOn w:val="a"/>
    <w:uiPriority w:val="1"/>
    <w:qFormat/>
    <w:rsid w:val="002A16DE"/>
    <w:pPr>
      <w:ind w:left="353" w:right="416"/>
      <w:jc w:val="center"/>
      <w:outlineLvl w:val="3"/>
    </w:pPr>
    <w:rPr>
      <w:rFonts w:ascii="Trebuchet MS" w:eastAsia="Trebuchet MS" w:hAnsi="Trebuchet MS" w:cs="Trebuchet MS"/>
      <w:b/>
      <w:bCs/>
      <w:i/>
    </w:rPr>
  </w:style>
  <w:style w:type="paragraph" w:customStyle="1" w:styleId="Heading4">
    <w:name w:val="Heading 4"/>
    <w:basedOn w:val="a"/>
    <w:uiPriority w:val="1"/>
    <w:qFormat/>
    <w:rsid w:val="002A16DE"/>
    <w:pPr>
      <w:spacing w:line="243" w:lineRule="exact"/>
      <w:ind w:left="164"/>
      <w:outlineLvl w:val="4"/>
    </w:pPr>
    <w:rPr>
      <w:rFonts w:ascii="Century Gothic" w:eastAsia="Century Gothic" w:hAnsi="Century Gothic" w:cs="Century Gothic"/>
      <w:b/>
      <w:bCs/>
      <w:sz w:val="20"/>
      <w:szCs w:val="20"/>
    </w:rPr>
  </w:style>
  <w:style w:type="paragraph" w:customStyle="1" w:styleId="Heading5">
    <w:name w:val="Heading 5"/>
    <w:basedOn w:val="a"/>
    <w:uiPriority w:val="1"/>
    <w:qFormat/>
    <w:rsid w:val="002A16DE"/>
    <w:pPr>
      <w:spacing w:before="8"/>
      <w:ind w:left="391"/>
      <w:outlineLvl w:val="5"/>
    </w:pPr>
    <w:rPr>
      <w:rFonts w:ascii="Trebuchet MS" w:eastAsia="Trebuchet MS" w:hAnsi="Trebuchet MS" w:cs="Trebuchet MS"/>
      <w:b/>
      <w:bCs/>
      <w:i/>
      <w:sz w:val="20"/>
      <w:szCs w:val="20"/>
    </w:rPr>
  </w:style>
  <w:style w:type="paragraph" w:styleId="a4">
    <w:name w:val="Title"/>
    <w:basedOn w:val="a"/>
    <w:uiPriority w:val="1"/>
    <w:qFormat/>
    <w:rsid w:val="002A16DE"/>
    <w:pPr>
      <w:ind w:left="1942" w:right="6"/>
      <w:jc w:val="center"/>
    </w:pPr>
    <w:rPr>
      <w:rFonts w:ascii="Arial Narrow" w:eastAsia="Arial Narrow" w:hAnsi="Arial Narrow" w:cs="Arial Narrow"/>
      <w:sz w:val="158"/>
      <w:szCs w:val="158"/>
    </w:rPr>
  </w:style>
  <w:style w:type="paragraph" w:styleId="a5">
    <w:name w:val="List Paragraph"/>
    <w:basedOn w:val="a"/>
    <w:uiPriority w:val="1"/>
    <w:qFormat/>
    <w:rsid w:val="002A16DE"/>
    <w:pPr>
      <w:ind w:left="164" w:right="115" w:firstLine="283"/>
      <w:jc w:val="both"/>
    </w:pPr>
  </w:style>
  <w:style w:type="paragraph" w:customStyle="1" w:styleId="TableParagraph">
    <w:name w:val="Table Paragraph"/>
    <w:basedOn w:val="a"/>
    <w:uiPriority w:val="1"/>
    <w:qFormat/>
    <w:rsid w:val="002A16DE"/>
    <w:pPr>
      <w:ind w:left="83"/>
      <w:jc w:val="both"/>
    </w:pPr>
  </w:style>
  <w:style w:type="paragraph" w:styleId="a6">
    <w:name w:val="Balloon Text"/>
    <w:basedOn w:val="a"/>
    <w:link w:val="a7"/>
    <w:uiPriority w:val="99"/>
    <w:semiHidden/>
    <w:unhideWhenUsed/>
    <w:rsid w:val="00E63E74"/>
    <w:rPr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63E74"/>
    <w:rPr>
      <w:rFonts w:ascii="Tahoma" w:eastAsia="Tahoma" w:hAnsi="Tahoma" w:cs="Tahoma"/>
      <w:sz w:val="16"/>
      <w:szCs w:val="16"/>
      <w:lang w:val="ru-RU"/>
    </w:rPr>
  </w:style>
  <w:style w:type="paragraph" w:styleId="a8">
    <w:name w:val="header"/>
    <w:basedOn w:val="a"/>
    <w:link w:val="a9"/>
    <w:uiPriority w:val="99"/>
    <w:semiHidden/>
    <w:unhideWhenUsed/>
    <w:rsid w:val="00E63E74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E63E74"/>
    <w:rPr>
      <w:rFonts w:ascii="Tahoma" w:eastAsia="Tahoma" w:hAnsi="Tahoma" w:cs="Tahoma"/>
      <w:lang w:val="ru-RU"/>
    </w:rPr>
  </w:style>
  <w:style w:type="paragraph" w:styleId="aa">
    <w:name w:val="footer"/>
    <w:basedOn w:val="a"/>
    <w:link w:val="ab"/>
    <w:uiPriority w:val="99"/>
    <w:unhideWhenUsed/>
    <w:rsid w:val="00E63E74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E63E74"/>
    <w:rPr>
      <w:rFonts w:ascii="Tahoma" w:eastAsia="Tahoma" w:hAnsi="Tahoma" w:cs="Tahoma"/>
      <w:lang w:val="ru-RU"/>
    </w:rPr>
  </w:style>
  <w:style w:type="table" w:styleId="ac">
    <w:name w:val="Table Grid"/>
    <w:basedOn w:val="a1"/>
    <w:uiPriority w:val="59"/>
    <w:rsid w:val="006B4F28"/>
    <w:pPr>
      <w:widowControl/>
      <w:autoSpaceDE/>
      <w:autoSpaceDN/>
    </w:pPr>
    <w:rPr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3.xml"/><Relationship Id="rId18" Type="http://schemas.openxmlformats.org/officeDocument/2006/relationships/footer" Target="footer6.xml"/><Relationship Id="rId26" Type="http://schemas.openxmlformats.org/officeDocument/2006/relationships/footer" Target="footer9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oter" Target="footer5.xml"/><Relationship Id="rId25" Type="http://schemas.openxmlformats.org/officeDocument/2006/relationships/header" Target="header9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footer" Target="footer8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oter" Target="footer7.xml"/><Relationship Id="rId28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4.xml"/><Relationship Id="rId22" Type="http://schemas.openxmlformats.org/officeDocument/2006/relationships/header" Target="header8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9CFDC1-CF96-4BEF-981E-ED34788E45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50</Pages>
  <Words>7959</Words>
  <Characters>45369</Characters>
  <Application>Microsoft Office Word</Application>
  <DocSecurity>0</DocSecurity>
  <Lines>378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53222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Матвей</cp:lastModifiedBy>
  <cp:revision>9</cp:revision>
  <dcterms:created xsi:type="dcterms:W3CDTF">2020-10-05T08:31:00Z</dcterms:created>
  <dcterms:modified xsi:type="dcterms:W3CDTF">2020-12-13T13:19:00Z</dcterms:modified>
</cp:coreProperties>
</file>