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03" w:rsidRDefault="00711238" w:rsidP="000B117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940425" cy="8399780"/>
            <wp:effectExtent l="19050" t="0" r="3175" b="0"/>
            <wp:docPr id="2" name="Рисунок 1" descr="физ кльтура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з кльтура_page-000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003" w:rsidRDefault="004E2003" w:rsidP="000B117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E2003" w:rsidRDefault="004E2003" w:rsidP="000B117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E2003" w:rsidRDefault="004E2003" w:rsidP="000B117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0B1176" w:rsidRDefault="000B1176" w:rsidP="000B1176">
      <w:pPr>
        <w:pStyle w:val="a3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i/>
          <w:color w:val="auto"/>
        </w:rPr>
        <w:t xml:space="preserve">Рабочая  программа по предмету «Физическая культура» </w:t>
      </w:r>
      <w:r>
        <w:rPr>
          <w:rFonts w:ascii="Times New Roman" w:hAnsi="Times New Roman" w:cs="Times New Roman"/>
          <w:color w:val="auto"/>
        </w:rPr>
        <w:t>для второго</w:t>
      </w:r>
      <w:r>
        <w:rPr>
          <w:rFonts w:ascii="Times New Roman" w:hAnsi="Times New Roman" w:cs="Times New Roman"/>
          <w:b/>
          <w:i/>
          <w:color w:val="auto"/>
        </w:rPr>
        <w:t xml:space="preserve">  </w:t>
      </w:r>
      <w:r>
        <w:rPr>
          <w:rFonts w:ascii="Times New Roman" w:hAnsi="Times New Roman" w:cs="Times New Roman"/>
          <w:color w:val="auto"/>
        </w:rPr>
        <w:t>класса</w:t>
      </w:r>
      <w:r>
        <w:rPr>
          <w:rFonts w:ascii="Times New Roman" w:hAnsi="Times New Roman" w:cs="Times New Roman"/>
          <w:b/>
          <w:i/>
          <w:color w:val="auto"/>
        </w:rPr>
        <w:t xml:space="preserve">  составлена на основе</w:t>
      </w:r>
      <w:r>
        <w:rPr>
          <w:rFonts w:ascii="Times New Roman" w:hAnsi="Times New Roman" w:cs="Times New Roman"/>
          <w:color w:val="auto"/>
        </w:rPr>
        <w:t xml:space="preserve">  Федерального государственного стандарта начального общего образования, планируемых результатов начального общего образования, программ начального общего образования и авторской программы </w:t>
      </w:r>
      <w:r>
        <w:rPr>
          <w:rFonts w:ascii="Times New Roman" w:hAnsi="Times New Roman" w:cs="Times New Roman"/>
          <w:color w:val="000000"/>
        </w:rPr>
        <w:t>В. И. Лях «Физическая культура».</w:t>
      </w:r>
    </w:p>
    <w:p w:rsidR="000B1176" w:rsidRDefault="000B1176" w:rsidP="000B1176">
      <w:pPr>
        <w:pStyle w:val="a3"/>
        <w:ind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>Рабочая программа составлена</w:t>
      </w:r>
      <w:r w:rsidR="002F69CE">
        <w:rPr>
          <w:rFonts w:ascii="Times New Roman" w:hAnsi="Times New Roman" w:cs="Times New Roman"/>
          <w:color w:val="auto"/>
        </w:rPr>
        <w:t xml:space="preserve"> на 62</w:t>
      </w:r>
      <w:r>
        <w:rPr>
          <w:rFonts w:ascii="Times New Roman" w:hAnsi="Times New Roman" w:cs="Times New Roman"/>
          <w:color w:val="auto"/>
        </w:rPr>
        <w:t xml:space="preserve"> учебных часа (из расчёта 2 часа в неделю) в соответствии с учебным планом МБОУ Лицея № 2 Купинского района.</w:t>
      </w:r>
    </w:p>
    <w:p w:rsidR="000B1176" w:rsidRDefault="000B1176" w:rsidP="000B1176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0B1176" w:rsidRDefault="000B1176" w:rsidP="000B117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Личностные результаты: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чувства гордости за свою Родину, формирование ценностей многонационального российского общества;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уважительного отношения к иному мнению, истории и культуре других народов;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развитие мотивов учебной деятельности и формирование личностного смысла учения;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эстетических потребностей, ценностей и чувств;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установки на безопасный, здоровый образ жизни;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Метапредметные результаты: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овладение способностью принимать и сохранять цели и задачи учебной деятельности, поиска средств ее осуществления;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·        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готовность конструктивно разрешать конфликты посредством учета интересов сторон и сотрудничества;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Предметные результаты: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 учебы и социализации;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взаимодействие со сверстниками по правилам проведения подвижных игр и соревнований;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выполнение технических действий из базовых видов спорта, применение их в игровой и соревновательной деятельности.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 физическая культура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Знания о физической культуре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Физическая культура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Физическая культура как система разнообразных форм занятий физическими упражнениями по укреплению здоровья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 истории физической культуры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Физические упражнения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Физическая нагрузка и ее влияние на повышение частоты сердечных сокращений.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Способы физкультурной деятельности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Самостоятельные занятия.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Самостоятельные игры и развлечения.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Организация и проведение подвижных игр (на спортивных площадках и спортивных залах).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Физическое совершенствование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Физкультурно-оздоровительная деятельность.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Комплексы упражнений на развитие физических качеств.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Комплексы дыхательных упражнений. Гимнастика для глаз.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Спортивно-оздоровительная деятельность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Гимнастика с основами акробатики.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 Организующие команды и приемы.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Строевые действия в шеренге и колонне; выполнение строевых команд.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lastRenderedPageBreak/>
        <w:t>Акробатические упражнения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Акробатические комбинации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 Например: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1) мост из положения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Упражнения на низкой гимнастической перекладине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висы, перемахи.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Гимнастическая комбинация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Например, из виса стоя присев толчком двумя ногами перемах, согнув ноги, в вис сзади согнувшись, опускание назад в вис стоя и обратное движение, через вис сзади согнувшись со сходом вперед ноги.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Опорный прыжок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 разбега через гимнастического козла.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Гимнастические упражнения прикладного характера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Прыжки со скакалкой. Передвижение по гимнастической стенке. Преодоление полосы препятствий с элементами лазанья 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перелезания, переползания, передвижение по наклонной гимнастической скамейке.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Легкая атлетика.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Прыжковые упражнения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одной ноге и двух ногах на месте и с продвижением; в длину и высоту; спрыгивание и запрыгивание;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Броски: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большого мяча (1 кг) на дальность разными способами.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Метание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малого мяча в вертикальную цель и на дальность.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Подвижные и спортивные игры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 На материале гимнастики с основами акробатики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игровые задания с использованием строевых упражнений, упражнений на внимание, силу,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ловкость и координацию.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На материале легкой атлетики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прыжки, бег, метания и броски; упражнения на координацию, выносливость и быстроту.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На материале спортивных игр: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Баскетбол: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Волейбол: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подбрасывание мяча; подача мяча; прием и передача мяча; подвижные игры на материале волейбола.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Общеразвивающие упражнения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lastRenderedPageBreak/>
        <w:t xml:space="preserve">*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Данный материал используется для развития основных физических качеств и планируется учителем в зависимости от задач урока и логики прохождения материала.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На материале гимнастики с основами акробатики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гибкости: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широкие стойки на ногах; ходьба с включением широкого шага, глубоких выпадов, в приседе, со взмахом ногами; наклоны вперед, назад, в сторону в стойках на ногах, в седах; выпады и полушпагаты на месте; «выкруты»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прогибание туловища (в стойках и седах); индивидуальные комплексы по развитию гибкости.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координации: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 жонглирование малыми предметами; преодоление полос препятствий, включающих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Формирование осанки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силовых способностей: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 кг, гантели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отягощением на поясе (по гимнастической стенке и наклонной гимнастической скамейке в упоре на коленях и в упоре присев); перелезание и перепрыгивание через препятствия с опорой на руки;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вверх-вперед толчком одной ногой и двумя ногами о гимнастический мостик; переноска партнера в парах.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На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</w:rPr>
        <w:t>материале легкой атлетики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координации: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бег с изменяющимся направлением по ограниченной опоре; пробегание коротких отрезков из разных исходных положений; прыжки через скакалку на месте на одной ноге и двух ногах поочередно.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быстроты: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выносливости: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30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(с сохраняющимся или изменяющимся интервалом отдыха); бег на дистанцию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400 м; равномерный 6_минутный бег.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силовых способностей: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повторное выполнение многоскоков; повторное преодоление препятствий (15–20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горку;прыжки в высоту на месте с касанием рукой подвешенных ориентиров; прыжки с продвижением вперед (правым и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координации: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двух-трех шагов; спуск с горы с изменяющимися стойками на лыжах; подбирание предметов во время спуска в низкой стойке.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lastRenderedPageBreak/>
        <w:t>Развитие выносливости: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Подвижные игры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материале раздела «Гимнастика с основами акробатики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материале раздела «Легкая атлетика»: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материале раздела «Спортивные игры».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Футбол: 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 Баскетбол: 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 Волейбол: подводящие упражнения для обучения прямой нижней и боковой подаче; подвижные игры: «Волна», «Неудобный бросок».</w:t>
      </w:r>
    </w:p>
    <w:p w:rsidR="000B1176" w:rsidRDefault="000B1176" w:rsidP="000B117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Лыжные гонки </w:t>
      </w:r>
      <w:r>
        <w:rPr>
          <w:sz w:val="28"/>
          <w:szCs w:val="28"/>
        </w:rPr>
        <w:t xml:space="preserve">Организующие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 </w:t>
      </w:r>
    </w:p>
    <w:p w:rsidR="000B1176" w:rsidRDefault="000B1176" w:rsidP="000B117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Передвижения на лыжах ступающим и скользящим шагом. Повороты переступанием на месте. Спуски в основной стойке. Подъемы ступающим и скользящим шагом. Торможение падением. Передвижения на лыжах: одновременный двухшажный ход, чередование одновременного двухшажного с попеременным двухшажным. Поворот переступанием.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ind w:left="700"/>
        <w:jc w:val="center"/>
        <w:rPr>
          <w:rFonts w:ascii="Times New Roman" w:hAnsi="Times New Roman"/>
          <w:b/>
          <w:sz w:val="28"/>
          <w:szCs w:val="28"/>
        </w:rPr>
      </w:pPr>
      <w:r w:rsidRPr="008D509F">
        <w:rPr>
          <w:rFonts w:ascii="Times New Roman" w:hAnsi="Times New Roman"/>
          <w:b/>
          <w:sz w:val="28"/>
          <w:szCs w:val="28"/>
        </w:rPr>
        <w:lastRenderedPageBreak/>
        <w:t xml:space="preserve">Тематическое планирование по </w:t>
      </w:r>
      <w:r>
        <w:rPr>
          <w:rFonts w:ascii="Times New Roman" w:hAnsi="Times New Roman"/>
          <w:b/>
          <w:sz w:val="28"/>
          <w:szCs w:val="28"/>
        </w:rPr>
        <w:t>физической культуре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7655"/>
        <w:gridCol w:w="1275"/>
      </w:tblGrid>
      <w:tr w:rsidR="000B1176" w:rsidRPr="00AF5AAF" w:rsidTr="000B1176">
        <w:tc>
          <w:tcPr>
            <w:tcW w:w="1135" w:type="dxa"/>
          </w:tcPr>
          <w:p w:rsidR="000B1176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655" w:type="dxa"/>
          </w:tcPr>
          <w:p w:rsidR="000B1176" w:rsidRPr="00AF5AAF" w:rsidRDefault="000B1176" w:rsidP="00C47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AAF">
              <w:rPr>
                <w:rFonts w:ascii="Times New Roman" w:hAnsi="Times New Roman"/>
                <w:b/>
                <w:sz w:val="24"/>
                <w:szCs w:val="24"/>
              </w:rPr>
              <w:t>Название раздела,</w:t>
            </w:r>
          </w:p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AAF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Default="000B1176" w:rsidP="00C47B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в спортивном зале и на спортивной площадке.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м с высокого старта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в беге на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«Быстро по местам!». Бег 1мин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в длин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и в высоту с места. Бег 2 мин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в длину и в выс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оту с места. «Салки». Бег 2 мин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 с высоким подниманием бедра челночный бег 3х10 м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Челночный бег 3х10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м. Прыжки с места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челноч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бега 3х10 м. «Гонка мячей»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в беге 500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м. «Два Мороза»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Default="000B1176" w:rsidP="00C47B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 подвижные игры</w:t>
            </w:r>
          </w:p>
          <w:p w:rsidR="000B1176" w:rsidRDefault="000B1176" w:rsidP="00C47B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1176" w:rsidRPr="00783825" w:rsidRDefault="000B1176" w:rsidP="00C47B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825">
              <w:rPr>
                <w:rFonts w:ascii="Times New Roman" w:hAnsi="Times New Roman" w:cs="Times New Roman"/>
                <w:sz w:val="24"/>
                <w:szCs w:val="24"/>
              </w:rPr>
              <w:t>Спортивные и подвижные игры</w:t>
            </w:r>
          </w:p>
        </w:tc>
        <w:tc>
          <w:tcPr>
            <w:tcW w:w="1275" w:type="dxa"/>
          </w:tcPr>
          <w:p w:rsidR="000B1176" w:rsidRPr="00721F22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>9 часов</w:t>
            </w:r>
          </w:p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обеих ногах. «Класс, смирно!»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в вертикальную цель.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. «Быстро по местам»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Прыжковые упражнения в ходьбе и беге. «Быстро по местам»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набивного мяча.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упражнения.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«Салки»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гибкости.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 упражнения, «Салки»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метания в вертикальную цель.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Броски и ловля на месте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 упражнения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. «Два Мороза»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 упражнения и комплекс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рядки. Игра. «Удочка прыжковая»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0B1176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гимнастики.  Лазание по наклонной скамейке</w:t>
            </w:r>
          </w:p>
        </w:tc>
        <w:tc>
          <w:tcPr>
            <w:tcW w:w="1275" w:type="dxa"/>
          </w:tcPr>
          <w:p w:rsidR="000B1176" w:rsidRPr="00721F22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>18 часов</w:t>
            </w:r>
          </w:p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Строевые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приемы.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подлезанием и перелезанием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Ходьба по рейке гимнастическо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скамейки. Строевые упражнения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Кувырок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вперед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Стойка  на лопатках согнув ноги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Стойка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лопатках перекат впе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ред. Акробатические упражнения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Кувыр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в группировке в сторону.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Перекат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вперед из стойки на лопатках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кувырка вперед.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Висы  стоя, лежа, упоры. Эстафеты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стойки на лопатках согнув ноги.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исы  и упоры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переката вперед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стойки на лопатках. Эстафеты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Акробатика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, лазания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канату, по наклонной скамье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ОРУ на гимнастической скамейке. Равновесия на бревне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бревне, скамейке.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Висы  и упоры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гимнастической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камейке. Висы и упоры. Эстафеты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подтягивания на перекладине.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 по акробатике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правильной осанки. Эстафе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с прыжками через препятствия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прыжка в длину с места. 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осанки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6-ти минутного бега. Строевы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упражнения, лазание по канату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Эстафеты с прыжками через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репятствия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0B1176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уроках лыжной подготовки</w:t>
            </w:r>
          </w:p>
        </w:tc>
        <w:tc>
          <w:tcPr>
            <w:tcW w:w="1275" w:type="dxa"/>
          </w:tcPr>
          <w:p w:rsidR="000B1176" w:rsidRPr="00721F22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>16 часов</w:t>
            </w:r>
          </w:p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. Медленн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передвижение ступающим шагом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 на месте. Передвижение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500 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ступающего шага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. Круговая эстафета с этапом 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скользящи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шагом. Повороты переступанием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Спуски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со склона.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Повороты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переступанием. «Смелее с горки»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Подъем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ступающим шагом.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Спуски, скользящий шаг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скользящего шага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Подъем  ступающим шагом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спуска.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Скользящий  шаг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подъема ступающим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шагом. Игра «Кто самый быстрый»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Скользящий  шаг, подъемы и спуски в играх. Ходьба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Круговая эстафета с этапом 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Прохождение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редвижение скользящим шагом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скользящим шагом до 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ата в прохождении дистанции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. Медленн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передвижение ступающим шагом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0B1176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легкой атлетики.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в высоту с прямого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азбега. Строевые упражнения</w:t>
            </w:r>
          </w:p>
        </w:tc>
        <w:tc>
          <w:tcPr>
            <w:tcW w:w="1275" w:type="dxa"/>
          </w:tcPr>
          <w:p w:rsidR="000B1176" w:rsidRPr="00721F22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 мяча с места на дальность,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сидя на полу.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Прыжки  в высоту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прыжка в высоту с прямого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Эстафеты с предметами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 бег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3х10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м с высокого старта.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в цель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метания мяча в цель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  <w:p w:rsidR="000B1176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мяча на месте и в шаге.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Челночный  бег.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от груди двумя руками</w:t>
            </w:r>
          </w:p>
        </w:tc>
        <w:tc>
          <w:tcPr>
            <w:tcW w:w="1275" w:type="dxa"/>
          </w:tcPr>
          <w:p w:rsidR="000B1176" w:rsidRPr="00721F22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Подтягивание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перекладине. 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мяча двумя руками от груди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челночного бега 3х10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и ведение баскетбольного мяча. 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техники ведения мяча на месте и в шаге.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Многоскоки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0B1176" w:rsidRDefault="000B1176" w:rsidP="00C47B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с приземлением на обе ноги. «Салки»</w:t>
            </w:r>
            <w:r w:rsidR="002F69CE">
              <w:rPr>
                <w:rFonts w:ascii="Times New Roman" w:hAnsi="Times New Roman" w:cs="Times New Roman"/>
                <w:sz w:val="24"/>
                <w:szCs w:val="24"/>
              </w:rPr>
              <w:t xml:space="preserve">. Метание </w:t>
            </w:r>
            <w:r w:rsidR="002F69CE"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дальность с места. </w:t>
            </w:r>
            <w:r w:rsidR="002F69CE">
              <w:rPr>
                <w:rFonts w:ascii="Times New Roman" w:hAnsi="Times New Roman" w:cs="Times New Roman"/>
                <w:sz w:val="24"/>
                <w:szCs w:val="24"/>
              </w:rPr>
              <w:t>Прыжки  в длину с разбега</w:t>
            </w:r>
          </w:p>
        </w:tc>
        <w:tc>
          <w:tcPr>
            <w:tcW w:w="1275" w:type="dxa"/>
          </w:tcPr>
          <w:p w:rsidR="000B1176" w:rsidRPr="00721F22" w:rsidRDefault="002F69CE" w:rsidP="00C47B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  <w:p w:rsidR="000B1176" w:rsidRDefault="000B1176" w:rsidP="00C47B1D">
            <w:pPr>
              <w:spacing w:after="0"/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30м с высокого старта.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Линейные эстафеты с этапом 30 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721F22" w:rsidRDefault="000B1176" w:rsidP="00C47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Default="000B1176" w:rsidP="00C47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прыжка в длину с разбега 3-5 шагов. Эстафеты.</w:t>
            </w:r>
          </w:p>
          <w:p w:rsidR="000B1176" w:rsidRPr="00490DF8" w:rsidRDefault="000B1176" w:rsidP="00C47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метания  с места на дальность Бег 30 м</w:t>
            </w:r>
          </w:p>
        </w:tc>
        <w:tc>
          <w:tcPr>
            <w:tcW w:w="1275" w:type="dxa"/>
          </w:tcPr>
          <w:p w:rsidR="000B1176" w:rsidRDefault="000B1176" w:rsidP="00C47B1D">
            <w:pPr>
              <w:spacing w:line="240" w:lineRule="auto"/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B1176" w:rsidRPr="00AF1641" w:rsidRDefault="000B1176" w:rsidP="000B117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0B1176" w:rsidRDefault="000B1176" w:rsidP="000B117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B1176" w:rsidRDefault="000B1176" w:rsidP="000B1176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0B1176" w:rsidRDefault="000B1176" w:rsidP="000B1176"/>
    <w:p w:rsidR="00276C07" w:rsidRDefault="00276C07"/>
    <w:sectPr w:rsidR="00276C07" w:rsidSect="0094077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DD6" w:rsidRDefault="00E25DD6" w:rsidP="005C6690">
      <w:pPr>
        <w:spacing w:after="0" w:line="240" w:lineRule="auto"/>
      </w:pPr>
      <w:r>
        <w:separator/>
      </w:r>
    </w:p>
  </w:endnote>
  <w:endnote w:type="continuationSeparator" w:id="1">
    <w:p w:rsidR="00E25DD6" w:rsidRDefault="00E25DD6" w:rsidP="005C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2749"/>
      <w:docPartObj>
        <w:docPartGallery w:val="Page Numbers (Bottom of Page)"/>
        <w:docPartUnique/>
      </w:docPartObj>
    </w:sdtPr>
    <w:sdtContent>
      <w:p w:rsidR="0094077C" w:rsidRDefault="006F5403">
        <w:pPr>
          <w:pStyle w:val="a4"/>
          <w:jc w:val="center"/>
        </w:pPr>
        <w:r>
          <w:fldChar w:fldCharType="begin"/>
        </w:r>
        <w:r w:rsidR="00276C07">
          <w:instrText xml:space="preserve"> PAGE   \* MERGEFORMAT </w:instrText>
        </w:r>
        <w:r>
          <w:fldChar w:fldCharType="separate"/>
        </w:r>
        <w:r w:rsidR="00711238">
          <w:rPr>
            <w:noProof/>
          </w:rPr>
          <w:t>13</w:t>
        </w:r>
        <w:r>
          <w:fldChar w:fldCharType="end"/>
        </w:r>
      </w:p>
    </w:sdtContent>
  </w:sdt>
  <w:p w:rsidR="0094077C" w:rsidRDefault="00E25DD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DD6" w:rsidRDefault="00E25DD6" w:rsidP="005C6690">
      <w:pPr>
        <w:spacing w:after="0" w:line="240" w:lineRule="auto"/>
      </w:pPr>
      <w:r>
        <w:separator/>
      </w:r>
    </w:p>
  </w:footnote>
  <w:footnote w:type="continuationSeparator" w:id="1">
    <w:p w:rsidR="00E25DD6" w:rsidRDefault="00E25DD6" w:rsidP="005C6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C6844"/>
    <w:multiLevelType w:val="hybridMultilevel"/>
    <w:tmpl w:val="1818D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1176"/>
    <w:rsid w:val="000B1176"/>
    <w:rsid w:val="00276C07"/>
    <w:rsid w:val="002F69CE"/>
    <w:rsid w:val="003C1565"/>
    <w:rsid w:val="004E2003"/>
    <w:rsid w:val="005A4410"/>
    <w:rsid w:val="005C6690"/>
    <w:rsid w:val="006628C1"/>
    <w:rsid w:val="006D791C"/>
    <w:rsid w:val="006F5403"/>
    <w:rsid w:val="00711238"/>
    <w:rsid w:val="008A2F0E"/>
    <w:rsid w:val="00D7180E"/>
    <w:rsid w:val="00DB743A"/>
    <w:rsid w:val="00DD0214"/>
    <w:rsid w:val="00E069B5"/>
    <w:rsid w:val="00E25DD6"/>
    <w:rsid w:val="00FA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B117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28"/>
      <w:szCs w:val="28"/>
    </w:rPr>
  </w:style>
  <w:style w:type="paragraph" w:customStyle="1" w:styleId="Default">
    <w:name w:val="Default"/>
    <w:uiPriority w:val="99"/>
    <w:rsid w:val="000B11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4">
    <w:name w:val="footer"/>
    <w:basedOn w:val="a"/>
    <w:link w:val="a5"/>
    <w:uiPriority w:val="99"/>
    <w:unhideWhenUsed/>
    <w:rsid w:val="000B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B1176"/>
  </w:style>
  <w:style w:type="paragraph" w:styleId="a6">
    <w:name w:val="Balloon Text"/>
    <w:basedOn w:val="a"/>
    <w:link w:val="a7"/>
    <w:uiPriority w:val="99"/>
    <w:semiHidden/>
    <w:unhideWhenUsed/>
    <w:rsid w:val="004E2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2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2833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dcterms:created xsi:type="dcterms:W3CDTF">2020-12-14T10:32:00Z</dcterms:created>
  <dcterms:modified xsi:type="dcterms:W3CDTF">2020-12-14T10:32:00Z</dcterms:modified>
</cp:coreProperties>
</file>